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67" w:rsidRDefault="00234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976"/>
      </w:tblGrid>
      <w:tr w:rsidR="00016D6B" w:rsidRPr="00F817A9" w:rsidTr="00F817A9">
        <w:tc>
          <w:tcPr>
            <w:tcW w:w="1809" w:type="dxa"/>
            <w:shd w:val="clear" w:color="auto" w:fill="F2F2F2"/>
          </w:tcPr>
          <w:p w:rsidR="00016D6B" w:rsidRPr="00F817A9" w:rsidRDefault="00016D6B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Purpose</w:t>
            </w:r>
          </w:p>
        </w:tc>
        <w:tc>
          <w:tcPr>
            <w:tcW w:w="8080" w:type="dxa"/>
            <w:shd w:val="clear" w:color="auto" w:fill="auto"/>
          </w:tcPr>
          <w:p w:rsidR="00016D6B" w:rsidRPr="00F817A9" w:rsidRDefault="007E1AED" w:rsidP="00F817A9">
            <w:pPr>
              <w:jc w:val="left"/>
              <w:rPr>
                <w:rFonts w:eastAsia="Times New Roman" w:cs="Calibri"/>
                <w:highlight w:val="lightGray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To provide a framework that supports a diverse workforce and equal employment opportunities.</w:t>
            </w:r>
          </w:p>
        </w:tc>
      </w:tr>
      <w:tr w:rsidR="00016D6B" w:rsidRPr="00F817A9" w:rsidTr="00F817A9">
        <w:tc>
          <w:tcPr>
            <w:tcW w:w="1809" w:type="dxa"/>
            <w:shd w:val="clear" w:color="auto" w:fill="F2F2F2"/>
          </w:tcPr>
          <w:p w:rsidR="00016D6B" w:rsidRPr="00F817A9" w:rsidRDefault="00016D6B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Scope</w:t>
            </w:r>
          </w:p>
        </w:tc>
        <w:tc>
          <w:tcPr>
            <w:tcW w:w="8080" w:type="dxa"/>
            <w:shd w:val="clear" w:color="auto" w:fill="auto"/>
          </w:tcPr>
          <w:p w:rsidR="00016D6B" w:rsidRPr="00F817A9" w:rsidRDefault="007E1AED" w:rsidP="00F817A9">
            <w:pPr>
              <w:jc w:val="left"/>
              <w:rPr>
                <w:rFonts w:eastAsia="Times New Roman" w:cs="Calibri"/>
                <w:highlight w:val="lightGray"/>
                <w:lang w:eastAsia="en-NZ"/>
              </w:rPr>
            </w:pPr>
            <w:proofErr w:type="gramStart"/>
            <w:r w:rsidRPr="00F817A9">
              <w:rPr>
                <w:rFonts w:eastAsia="Times New Roman" w:cs="Calibri"/>
                <w:highlight w:val="lightGray"/>
                <w:lang w:eastAsia="en-NZ"/>
              </w:rPr>
              <w:t>name</w:t>
            </w:r>
            <w:proofErr w:type="gramEnd"/>
            <w:r w:rsidRPr="00F817A9">
              <w:rPr>
                <w:rFonts w:eastAsia="Times New Roman" w:cs="Calibri"/>
                <w:highlight w:val="lightGray"/>
                <w:lang w:eastAsia="en-NZ"/>
              </w:rPr>
              <w:t xml:space="preserve"> of service </w:t>
            </w:r>
            <w:r w:rsidRPr="00F817A9">
              <w:rPr>
                <w:rFonts w:eastAsia="Times New Roman" w:cs="Calibri"/>
                <w:lang w:eastAsia="en-NZ"/>
              </w:rPr>
              <w:t>employees, Board of Trustee’s/Director(s) and contractors.</w:t>
            </w:r>
          </w:p>
        </w:tc>
      </w:tr>
      <w:tr w:rsidR="001C6BDA" w:rsidRPr="00F817A9" w:rsidTr="00F817A9">
        <w:tc>
          <w:tcPr>
            <w:tcW w:w="1809" w:type="dxa"/>
            <w:shd w:val="clear" w:color="auto" w:fill="F2F2F2"/>
          </w:tcPr>
          <w:p w:rsidR="001C6BDA" w:rsidRPr="00F817A9" w:rsidRDefault="001C6BDA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Policy</w:t>
            </w:r>
          </w:p>
        </w:tc>
        <w:tc>
          <w:tcPr>
            <w:tcW w:w="8080" w:type="dxa"/>
            <w:shd w:val="clear" w:color="auto" w:fill="auto"/>
          </w:tcPr>
          <w:p w:rsidR="00FA3E8A" w:rsidRPr="00F817A9" w:rsidRDefault="001C6BDA" w:rsidP="00F817A9">
            <w:pPr>
              <w:jc w:val="left"/>
              <w:rPr>
                <w:rFonts w:eastAsia="Times New Roman" w:cs="Calibri"/>
                <w:lang w:eastAsia="en-NZ"/>
              </w:rPr>
            </w:pPr>
            <w:proofErr w:type="gramStart"/>
            <w:r w:rsidRPr="00F817A9">
              <w:rPr>
                <w:rFonts w:eastAsia="Times New Roman" w:cs="Calibri"/>
                <w:highlight w:val="lightGray"/>
                <w:lang w:eastAsia="en-NZ"/>
              </w:rPr>
              <w:t>name</w:t>
            </w:r>
            <w:proofErr w:type="gramEnd"/>
            <w:r w:rsidRPr="00F817A9">
              <w:rPr>
                <w:rFonts w:eastAsia="Times New Roman" w:cs="Calibri"/>
                <w:highlight w:val="lightGray"/>
                <w:lang w:eastAsia="en-NZ"/>
              </w:rPr>
              <w:t xml:space="preserve"> of service</w:t>
            </w:r>
            <w:r w:rsidRPr="00F817A9">
              <w:rPr>
                <w:rFonts w:eastAsia="Times New Roman" w:cs="Calibri"/>
                <w:lang w:eastAsia="en-NZ"/>
              </w:rPr>
              <w:t xml:space="preserve"> is committed to meeting its responsibilities under the Treaty of Waitangi and to the pri</w:t>
            </w:r>
            <w:r w:rsidR="00EC52F5" w:rsidRPr="00F817A9">
              <w:rPr>
                <w:rFonts w:eastAsia="Times New Roman" w:cs="Calibri"/>
                <w:lang w:eastAsia="en-NZ"/>
              </w:rPr>
              <w:t>n</w:t>
            </w:r>
            <w:r w:rsidRPr="00F817A9">
              <w:rPr>
                <w:rFonts w:eastAsia="Times New Roman" w:cs="Calibri"/>
                <w:lang w:eastAsia="en-NZ"/>
              </w:rPr>
              <w:t xml:space="preserve">ciple and practice of equity. </w:t>
            </w:r>
            <w:r w:rsidR="00230196">
              <w:rPr>
                <w:rFonts w:eastAsia="Times New Roman" w:cs="Calibri"/>
                <w:lang w:eastAsia="en-NZ"/>
              </w:rPr>
              <w:t>Non- d</w:t>
            </w:r>
            <w:r w:rsidRPr="00F817A9">
              <w:rPr>
                <w:rFonts w:eastAsia="Times New Roman" w:cs="Calibri"/>
                <w:lang w:eastAsia="en-NZ"/>
              </w:rPr>
              <w:t>iscriminat</w:t>
            </w:r>
            <w:r w:rsidR="00230196">
              <w:rPr>
                <w:rFonts w:eastAsia="Times New Roman" w:cs="Calibri"/>
                <w:lang w:eastAsia="en-NZ"/>
              </w:rPr>
              <w:t>ory practices will inform the following processes</w:t>
            </w:r>
            <w:r w:rsidR="00EC52F5" w:rsidRPr="00F817A9">
              <w:rPr>
                <w:rFonts w:eastAsia="Times New Roman" w:cs="Calibri"/>
                <w:lang w:eastAsia="en-NZ"/>
              </w:rPr>
              <w:t>:</w:t>
            </w:r>
          </w:p>
          <w:p w:rsidR="00FA3E8A" w:rsidRPr="00F817A9" w:rsidRDefault="00230196" w:rsidP="00F817A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When</w:t>
            </w:r>
            <w:r>
              <w:rPr>
                <w:rFonts w:eastAsia="Times New Roman" w:cs="Calibri"/>
                <w:lang w:eastAsia="en-NZ"/>
              </w:rPr>
              <w:t xml:space="preserve"> recruiting and selecting employees.</w:t>
            </w:r>
          </w:p>
          <w:p w:rsidR="00FA3E8A" w:rsidRPr="00F817A9" w:rsidRDefault="00230196" w:rsidP="00F817A9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Setting</w:t>
            </w:r>
            <w:r w:rsidR="00FA3E8A" w:rsidRPr="00F817A9">
              <w:rPr>
                <w:rFonts w:eastAsia="Times New Roman" w:cs="Calibri"/>
                <w:lang w:eastAsia="en-NZ"/>
              </w:rPr>
              <w:t xml:space="preserve"> terms, conditions and benefits offered as part of employment</w:t>
            </w:r>
            <w:r>
              <w:rPr>
                <w:rFonts w:eastAsia="Times New Roman" w:cs="Calibri"/>
                <w:lang w:eastAsia="en-NZ"/>
              </w:rPr>
              <w:t>.</w:t>
            </w:r>
          </w:p>
          <w:p w:rsidR="00FA3E8A" w:rsidRPr="00F817A9" w:rsidRDefault="00230196" w:rsidP="00F817A9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Determining</w:t>
            </w:r>
            <w:r w:rsidR="00FA3E8A" w:rsidRPr="00F817A9">
              <w:rPr>
                <w:rFonts w:eastAsia="Times New Roman" w:cs="Calibri"/>
                <w:lang w:eastAsia="en-NZ"/>
              </w:rPr>
              <w:t xml:space="preserve"> who receives training and what sort of training is offered</w:t>
            </w:r>
            <w:r>
              <w:rPr>
                <w:rFonts w:eastAsia="Times New Roman" w:cs="Calibri"/>
                <w:lang w:eastAsia="en-NZ"/>
              </w:rPr>
              <w:t>.</w:t>
            </w:r>
          </w:p>
          <w:p w:rsidR="00FA3E8A" w:rsidRPr="00F817A9" w:rsidRDefault="00230196" w:rsidP="00F817A9">
            <w:pPr>
              <w:numPr>
                <w:ilvl w:val="0"/>
                <w:numId w:val="1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Deciding</w:t>
            </w:r>
            <w:r w:rsidR="00FA3E8A" w:rsidRPr="00F817A9">
              <w:rPr>
                <w:rFonts w:eastAsia="Times New Roman" w:cs="Calibri"/>
                <w:lang w:eastAsia="en-NZ"/>
              </w:rPr>
              <w:t xml:space="preserve"> who is considered and selected for transfer, promotion, retrenchment or dismissal</w:t>
            </w:r>
            <w:r>
              <w:rPr>
                <w:rFonts w:eastAsia="Times New Roman" w:cs="Calibri"/>
                <w:lang w:eastAsia="en-NZ"/>
              </w:rPr>
              <w:t>.</w:t>
            </w:r>
          </w:p>
          <w:p w:rsidR="001C6BDA" w:rsidRPr="00F817A9" w:rsidRDefault="00C279C0" w:rsidP="00F817A9">
            <w:p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Discrimination for the following reasons will not be tolerated:</w:t>
            </w:r>
          </w:p>
          <w:p w:rsidR="008C60CA" w:rsidRDefault="0049418B" w:rsidP="00437B4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eastAsia="Times New Roman" w:cs="Calibri"/>
                <w:lang w:eastAsia="en-NZ"/>
              </w:rPr>
            </w:pPr>
            <w:r w:rsidRPr="0049418B">
              <w:rPr>
                <w:rFonts w:eastAsia="Times New Roman" w:cs="Calibri"/>
                <w:noProof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48895</wp:posOffset>
                      </wp:positionV>
                      <wp:extent cx="2105025" cy="11715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8B" w:rsidRPr="00F817A9" w:rsidRDefault="0049418B" w:rsidP="004941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</w:pPr>
                                  <w:r w:rsidRPr="00F817A9"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  <w:t>ethnic or national origins</w:t>
                                  </w:r>
                                </w:p>
                                <w:p w:rsidR="0049418B" w:rsidRPr="00F817A9" w:rsidRDefault="0049418B" w:rsidP="004941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</w:pPr>
                                  <w:r w:rsidRPr="00F817A9"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  <w:t>disability</w:t>
                                  </w:r>
                                </w:p>
                                <w:p w:rsidR="0049418B" w:rsidRPr="00F817A9" w:rsidRDefault="0049418B" w:rsidP="004941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</w:pPr>
                                  <w:r w:rsidRPr="00F817A9"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  <w:t>age</w:t>
                                  </w:r>
                                </w:p>
                                <w:p w:rsidR="0049418B" w:rsidRPr="00F817A9" w:rsidRDefault="0049418B" w:rsidP="004941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</w:pPr>
                                  <w:r w:rsidRPr="00F817A9"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  <w:t>political opinion</w:t>
                                  </w:r>
                                </w:p>
                                <w:p w:rsidR="0049418B" w:rsidRPr="00F817A9" w:rsidRDefault="0049418B" w:rsidP="004941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</w:pPr>
                                  <w:r w:rsidRPr="00F817A9"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  <w:t>employment status</w:t>
                                  </w:r>
                                </w:p>
                                <w:p w:rsidR="0049418B" w:rsidRPr="00F817A9" w:rsidRDefault="0049418B" w:rsidP="004941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</w:pPr>
                                  <w:r w:rsidRPr="00F817A9">
                                    <w:rPr>
                                      <w:rFonts w:eastAsia="Times New Roman" w:cs="Calibri"/>
                                      <w:lang w:eastAsia="en-NZ"/>
                                    </w:rPr>
                                    <w:t>family status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9.4pt;margin-top:3.85pt;width:165.75pt;height:9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" stroked="f">
                      <v:textbox>
                        <w:txbxContent>
                          <w:p w:rsidR="0049418B" w:rsidRPr="00F817A9" w:rsidRDefault="0049418B" w:rsidP="004941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Times New Roman" w:cs="Calibri"/>
                                <w:lang w:eastAsia="en-NZ"/>
                              </w:rPr>
                            </w:pPr>
                            <w:r w:rsidRPr="00F817A9">
                              <w:rPr>
                                <w:rFonts w:eastAsia="Times New Roman" w:cs="Calibri"/>
                                <w:lang w:eastAsia="en-NZ"/>
                              </w:rPr>
                              <w:t>ethnic or national origins</w:t>
                            </w:r>
                          </w:p>
                          <w:p w:rsidR="0049418B" w:rsidRPr="00F817A9" w:rsidRDefault="0049418B" w:rsidP="004941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Times New Roman" w:cs="Calibri"/>
                                <w:lang w:eastAsia="en-NZ"/>
                              </w:rPr>
                            </w:pPr>
                            <w:r w:rsidRPr="00F817A9">
                              <w:rPr>
                                <w:rFonts w:eastAsia="Times New Roman" w:cs="Calibri"/>
                                <w:lang w:eastAsia="en-NZ"/>
                              </w:rPr>
                              <w:t>disability</w:t>
                            </w:r>
                          </w:p>
                          <w:p w:rsidR="0049418B" w:rsidRPr="00F817A9" w:rsidRDefault="0049418B" w:rsidP="004941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Times New Roman" w:cs="Calibri"/>
                                <w:lang w:eastAsia="en-NZ"/>
                              </w:rPr>
                            </w:pPr>
                            <w:r w:rsidRPr="00F817A9">
                              <w:rPr>
                                <w:rFonts w:eastAsia="Times New Roman" w:cs="Calibri"/>
                                <w:lang w:eastAsia="en-NZ"/>
                              </w:rPr>
                              <w:t>age</w:t>
                            </w:r>
                          </w:p>
                          <w:p w:rsidR="0049418B" w:rsidRPr="00F817A9" w:rsidRDefault="0049418B" w:rsidP="004941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Times New Roman" w:cs="Calibri"/>
                                <w:lang w:eastAsia="en-NZ"/>
                              </w:rPr>
                            </w:pPr>
                            <w:r w:rsidRPr="00F817A9">
                              <w:rPr>
                                <w:rFonts w:eastAsia="Times New Roman" w:cs="Calibri"/>
                                <w:lang w:eastAsia="en-NZ"/>
                              </w:rPr>
                              <w:t>political opinion</w:t>
                            </w:r>
                          </w:p>
                          <w:p w:rsidR="0049418B" w:rsidRPr="00F817A9" w:rsidRDefault="0049418B" w:rsidP="004941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Times New Roman" w:cs="Calibri"/>
                                <w:lang w:eastAsia="en-NZ"/>
                              </w:rPr>
                            </w:pPr>
                            <w:r w:rsidRPr="00F817A9">
                              <w:rPr>
                                <w:rFonts w:eastAsia="Times New Roman" w:cs="Calibri"/>
                                <w:lang w:eastAsia="en-NZ"/>
                              </w:rPr>
                              <w:t>employment status</w:t>
                            </w:r>
                          </w:p>
                          <w:p w:rsidR="0049418B" w:rsidRPr="00F817A9" w:rsidRDefault="0049418B" w:rsidP="004941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Times New Roman" w:cs="Calibri"/>
                                <w:lang w:eastAsia="en-NZ"/>
                              </w:rPr>
                            </w:pPr>
                            <w:r w:rsidRPr="00F817A9">
                              <w:rPr>
                                <w:rFonts w:eastAsia="Times New Roman" w:cs="Calibri"/>
                                <w:lang w:eastAsia="en-NZ"/>
                              </w:rPr>
                              <w:t>family status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6939" w:rsidRPr="00230196">
              <w:rPr>
                <w:rFonts w:eastAsia="Times New Roman" w:cs="Calibri"/>
                <w:lang w:eastAsia="en-NZ"/>
              </w:rPr>
              <w:t>s</w:t>
            </w:r>
            <w:r w:rsidR="00BE6988" w:rsidRPr="00230196">
              <w:rPr>
                <w:rFonts w:eastAsia="Times New Roman" w:cs="Calibri"/>
                <w:lang w:eastAsia="en-NZ"/>
              </w:rPr>
              <w:t>ex</w:t>
            </w:r>
            <w:r w:rsidR="00230196" w:rsidRPr="00230196">
              <w:rPr>
                <w:rFonts w:eastAsia="Times New Roman" w:cs="Calibri"/>
                <w:lang w:eastAsia="en-NZ"/>
              </w:rPr>
              <w:t>ual orientation</w:t>
            </w:r>
          </w:p>
          <w:p w:rsidR="00230196" w:rsidRDefault="008C60CA" w:rsidP="00437B4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eastAsia="Times New Roman" w:cs="Calibri"/>
                <w:lang w:eastAsia="en-NZ"/>
              </w:rPr>
            </w:pPr>
            <w:r>
              <w:rPr>
                <w:rFonts w:eastAsia="Times New Roman" w:cs="Calibri"/>
                <w:lang w:eastAsia="en-NZ"/>
              </w:rPr>
              <w:t>gender identity</w:t>
            </w:r>
            <w:r w:rsidR="00230196" w:rsidRPr="00230196">
              <w:rPr>
                <w:rFonts w:eastAsia="Times New Roman" w:cs="Calibri"/>
                <w:lang w:eastAsia="en-NZ"/>
              </w:rPr>
              <w:t xml:space="preserve"> </w:t>
            </w:r>
          </w:p>
          <w:p w:rsidR="00BE6988" w:rsidRPr="00230196" w:rsidRDefault="00306939" w:rsidP="00437B4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eastAsia="Times New Roman" w:cs="Calibri"/>
                <w:lang w:eastAsia="en-NZ"/>
              </w:rPr>
            </w:pPr>
            <w:r w:rsidRPr="00230196">
              <w:rPr>
                <w:rFonts w:eastAsia="Times New Roman" w:cs="Calibri"/>
                <w:lang w:eastAsia="en-NZ"/>
              </w:rPr>
              <w:t>m</w:t>
            </w:r>
            <w:r w:rsidR="00BE6988" w:rsidRPr="00230196">
              <w:rPr>
                <w:rFonts w:eastAsia="Times New Roman" w:cs="Calibri"/>
                <w:lang w:eastAsia="en-NZ"/>
              </w:rPr>
              <w:t>arital status</w:t>
            </w:r>
          </w:p>
          <w:p w:rsidR="00BE6988" w:rsidRPr="00F817A9" w:rsidRDefault="00306939" w:rsidP="00F817A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r</w:t>
            </w:r>
            <w:r w:rsidR="00BE6988" w:rsidRPr="00F817A9">
              <w:rPr>
                <w:rFonts w:eastAsia="Times New Roman" w:cs="Calibri"/>
                <w:lang w:eastAsia="en-NZ"/>
              </w:rPr>
              <w:t>eligious belief</w:t>
            </w:r>
          </w:p>
          <w:p w:rsidR="00BE6988" w:rsidRPr="00F817A9" w:rsidRDefault="00306939" w:rsidP="00F817A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e</w:t>
            </w:r>
            <w:r w:rsidR="00BE6988" w:rsidRPr="00F817A9">
              <w:rPr>
                <w:rFonts w:eastAsia="Times New Roman" w:cs="Calibri"/>
                <w:lang w:eastAsia="en-NZ"/>
              </w:rPr>
              <w:t>thical belief</w:t>
            </w:r>
          </w:p>
          <w:p w:rsidR="00BE6988" w:rsidRPr="0049418B" w:rsidRDefault="00306939" w:rsidP="0049418B">
            <w:pPr>
              <w:pStyle w:val="ListParagraph"/>
              <w:numPr>
                <w:ilvl w:val="0"/>
                <w:numId w:val="1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r</w:t>
            </w:r>
            <w:r w:rsidR="00BE6988" w:rsidRPr="00F817A9">
              <w:rPr>
                <w:rFonts w:eastAsia="Times New Roman" w:cs="Calibri"/>
                <w:lang w:eastAsia="en-NZ"/>
              </w:rPr>
              <w:t>ace</w:t>
            </w:r>
          </w:p>
        </w:tc>
      </w:tr>
      <w:tr w:rsidR="008737DE" w:rsidRPr="00F817A9" w:rsidTr="00F817A9">
        <w:tc>
          <w:tcPr>
            <w:tcW w:w="9889" w:type="dxa"/>
            <w:gridSpan w:val="2"/>
            <w:shd w:val="clear" w:color="auto" w:fill="F2F2F2"/>
          </w:tcPr>
          <w:p w:rsidR="008737DE" w:rsidRPr="00F817A9" w:rsidRDefault="008737DE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References</w:t>
            </w:r>
          </w:p>
        </w:tc>
      </w:tr>
      <w:tr w:rsidR="001C6BDA" w:rsidRPr="00F817A9" w:rsidTr="00F817A9">
        <w:tc>
          <w:tcPr>
            <w:tcW w:w="1809" w:type="dxa"/>
            <w:shd w:val="clear" w:color="auto" w:fill="F2F2F2"/>
          </w:tcPr>
          <w:p w:rsidR="001C6BDA" w:rsidRPr="00F817A9" w:rsidRDefault="003B060E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hyperlink r:id="rId7" w:history="1">
              <w:r w:rsidR="00AB5A98" w:rsidRPr="00FD0F4E">
                <w:rPr>
                  <w:rStyle w:val="Hyperlink"/>
                  <w:rFonts w:eastAsia="Times New Roman" w:cs="Calibri"/>
                  <w:b/>
                  <w:lang w:eastAsia="en-NZ"/>
                </w:rPr>
                <w:t>Legislation</w:t>
              </w:r>
            </w:hyperlink>
          </w:p>
        </w:tc>
        <w:tc>
          <w:tcPr>
            <w:tcW w:w="8080" w:type="dxa"/>
            <w:shd w:val="clear" w:color="auto" w:fill="auto"/>
          </w:tcPr>
          <w:p w:rsidR="00654E49" w:rsidRPr="00654E49" w:rsidRDefault="003B060E" w:rsidP="00F817A9">
            <w:pPr>
              <w:pStyle w:val="Heading2"/>
              <w:spacing w:before="0"/>
              <w:jc w:val="left"/>
              <w:rPr>
                <w:rFonts w:asciiTheme="minorHAnsi" w:hAnsiTheme="minorHAnsi" w:cstheme="minorHAnsi"/>
                <w:b w:val="0"/>
                <w:color w:val="2F5496" w:themeColor="accent5" w:themeShade="BF"/>
                <w:sz w:val="22"/>
                <w:szCs w:val="22"/>
              </w:rPr>
            </w:pPr>
            <w:hyperlink r:id="rId8" w:history="1">
              <w:r w:rsidR="00654E49" w:rsidRPr="00654E49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Health and Safety at Work Act 2015</w:t>
              </w:r>
            </w:hyperlink>
          </w:p>
          <w:p w:rsidR="00977F10" w:rsidRPr="00F817A9" w:rsidRDefault="003B060E" w:rsidP="00F817A9">
            <w:pPr>
              <w:pStyle w:val="Heading2"/>
              <w:spacing w:before="0"/>
              <w:jc w:val="left"/>
              <w:rPr>
                <w:b w:val="0"/>
                <w:lang w:eastAsia="en-NZ"/>
              </w:rPr>
            </w:pPr>
            <w:hyperlink r:id="rId9" w:history="1">
              <w:r w:rsidR="00977F10" w:rsidRPr="00F817A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  <w:lang w:eastAsia="en-NZ"/>
                </w:rPr>
                <w:t>Human Rights Act 1993</w:t>
              </w:r>
            </w:hyperlink>
          </w:p>
          <w:p w:rsidR="00D94F5A" w:rsidRPr="00F817A9" w:rsidRDefault="003B060E" w:rsidP="00231EB9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</w:pPr>
            <w:hyperlink r:id="rId10" w:history="1">
              <w:r w:rsidR="00D94F5A" w:rsidRPr="00F817A9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NZ"/>
                </w:rPr>
                <w:t>New Zealand Bill of Rights Act 1990</w:t>
              </w:r>
            </w:hyperlink>
            <w:r w:rsidR="00D94F5A" w:rsidRPr="00F817A9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 xml:space="preserve"> </w:t>
            </w:r>
          </w:p>
          <w:p w:rsidR="00D94F5A" w:rsidRPr="00F817A9" w:rsidRDefault="003B060E" w:rsidP="00D94F5A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</w:pPr>
            <w:hyperlink r:id="rId11" w:history="1">
              <w:r w:rsidR="00D94F5A" w:rsidRPr="00F817A9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NZ"/>
                </w:rPr>
                <w:t>Employment Relations Act 2000</w:t>
              </w:r>
            </w:hyperlink>
            <w:r w:rsidR="00D94F5A" w:rsidRPr="00F817A9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 xml:space="preserve"> </w:t>
            </w:r>
          </w:p>
          <w:p w:rsidR="00532A69" w:rsidRPr="00F817A9" w:rsidRDefault="003B060E" w:rsidP="00FD0F4E">
            <w:pPr>
              <w:pStyle w:val="Heading2"/>
              <w:spacing w:before="0"/>
              <w:jc w:val="left"/>
              <w:rPr>
                <w:lang w:eastAsia="en-NZ"/>
              </w:rPr>
            </w:pPr>
            <w:hyperlink r:id="rId12" w:history="1">
              <w:r w:rsidR="00532A69" w:rsidRPr="00F817A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  <w:lang w:eastAsia="en-NZ"/>
                </w:rPr>
                <w:t>Equal Pay Act 1972</w:t>
              </w:r>
            </w:hyperlink>
          </w:p>
        </w:tc>
      </w:tr>
      <w:tr w:rsidR="001C6BDA" w:rsidRPr="00F817A9" w:rsidTr="00F817A9">
        <w:tc>
          <w:tcPr>
            <w:tcW w:w="1809" w:type="dxa"/>
            <w:shd w:val="clear" w:color="auto" w:fill="F2F2F2"/>
          </w:tcPr>
          <w:p w:rsidR="001C6BDA" w:rsidRDefault="004B0E71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Guidelines</w:t>
            </w:r>
          </w:p>
          <w:p w:rsidR="002D26B5" w:rsidRDefault="002D26B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>
              <w:rPr>
                <w:rFonts w:eastAsia="Times New Roman" w:cs="Calibri"/>
                <w:b/>
                <w:lang w:eastAsia="en-NZ"/>
              </w:rPr>
              <w:t>and</w:t>
            </w:r>
          </w:p>
          <w:p w:rsidR="002D26B5" w:rsidRPr="00F817A9" w:rsidRDefault="002D26B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>
              <w:rPr>
                <w:rFonts w:eastAsia="Times New Roman" w:cs="Calibri"/>
                <w:b/>
                <w:lang w:eastAsia="en-NZ"/>
              </w:rPr>
              <w:t>Standards</w:t>
            </w:r>
          </w:p>
        </w:tc>
        <w:tc>
          <w:tcPr>
            <w:tcW w:w="8080" w:type="dxa"/>
            <w:shd w:val="clear" w:color="auto" w:fill="auto"/>
          </w:tcPr>
          <w:p w:rsidR="009D6A26" w:rsidRDefault="003B060E" w:rsidP="00F817A9">
            <w:pPr>
              <w:jc w:val="left"/>
              <w:rPr>
                <w:rStyle w:val="Hyperlink"/>
                <w:rFonts w:eastAsia="Times New Roman" w:cs="Calibri"/>
                <w:lang w:eastAsia="en-NZ"/>
              </w:rPr>
            </w:pPr>
            <w:hyperlink r:id="rId13" w:history="1">
              <w:r w:rsidR="009D6A26" w:rsidRPr="003C06B7">
                <w:rPr>
                  <w:rStyle w:val="Hyperlink"/>
                  <w:rFonts w:eastAsia="Times New Roman" w:cs="Calibri"/>
                  <w:lang w:eastAsia="en-NZ"/>
                </w:rPr>
                <w:t>Diversity Works NZ</w:t>
              </w:r>
            </w:hyperlink>
          </w:p>
          <w:p w:rsidR="00814EED" w:rsidRPr="00F817A9" w:rsidRDefault="003B060E" w:rsidP="00F817A9">
            <w:pPr>
              <w:jc w:val="left"/>
              <w:rPr>
                <w:rStyle w:val="Hyperlink"/>
                <w:rFonts w:eastAsia="Times New Roman" w:cs="Calibri"/>
                <w:lang w:eastAsia="en-NZ"/>
              </w:rPr>
            </w:pPr>
            <w:hyperlink r:id="rId14" w:history="1">
              <w:r w:rsidR="00814EED" w:rsidRPr="00814EED">
                <w:rPr>
                  <w:rStyle w:val="Hyperlink"/>
                  <w:rFonts w:eastAsia="Times New Roman" w:cs="Calibri"/>
                  <w:lang w:eastAsia="en-NZ"/>
                </w:rPr>
                <w:t>Employer Support</w:t>
              </w:r>
            </w:hyperlink>
          </w:p>
          <w:p w:rsidR="008E01CA" w:rsidRDefault="003B060E" w:rsidP="00F817A9">
            <w:pPr>
              <w:jc w:val="left"/>
              <w:rPr>
                <w:rStyle w:val="Hyperlink"/>
                <w:rFonts w:eastAsia="Times New Roman" w:cs="Calibri"/>
                <w:lang w:eastAsia="en-NZ"/>
              </w:rPr>
            </w:pPr>
            <w:hyperlink r:id="rId15" w:anchor="equalemp" w:history="1">
              <w:r w:rsidR="008E01CA" w:rsidRPr="00F817A9">
                <w:rPr>
                  <w:rStyle w:val="Hyperlink"/>
                  <w:rFonts w:eastAsia="Times New Roman" w:cs="Calibri"/>
                  <w:lang w:eastAsia="en-NZ"/>
                </w:rPr>
                <w:t>Human Right’s Commission resources</w:t>
              </w:r>
            </w:hyperlink>
          </w:p>
          <w:p w:rsidR="002D26B5" w:rsidRPr="00F817A9" w:rsidRDefault="003B060E" w:rsidP="002D26B5">
            <w:pPr>
              <w:tabs>
                <w:tab w:val="left" w:pos="597"/>
              </w:tabs>
              <w:jc w:val="both"/>
              <w:rPr>
                <w:rFonts w:eastAsia="Times New Roman" w:cs="Calibri"/>
                <w:lang w:eastAsia="en-NZ"/>
              </w:rPr>
            </w:pPr>
            <w:hyperlink r:id="rId16" w:history="1">
              <w:r w:rsidR="002D26B5" w:rsidRPr="002D26B5">
                <w:rPr>
                  <w:rStyle w:val="Hyperlink"/>
                </w:rPr>
                <w:t xml:space="preserve">NZS 8200:2015 </w:t>
              </w:r>
              <w:r w:rsidR="002D26B5" w:rsidRPr="002D26B5">
                <w:rPr>
                  <w:rStyle w:val="Hyperlink"/>
                  <w:rFonts w:asciiTheme="minorHAnsi" w:eastAsia="Times New Roman" w:hAnsiTheme="minorHAnsi" w:cstheme="minorHAnsi"/>
                  <w:lang w:eastAsia="en-NZ"/>
                </w:rPr>
                <w:t>Rainbow-inclusive workplaces: A standard for gender and sexual diversity in employment</w:t>
              </w:r>
            </w:hyperlink>
          </w:p>
          <w:p w:rsidR="007B4115" w:rsidRPr="00F817A9" w:rsidRDefault="003B060E" w:rsidP="001C793E">
            <w:pPr>
              <w:jc w:val="left"/>
              <w:rPr>
                <w:rFonts w:eastAsia="Times New Roman" w:cs="Calibri"/>
                <w:lang w:eastAsia="en-NZ"/>
              </w:rPr>
            </w:pPr>
            <w:hyperlink r:id="rId17" w:history="1">
              <w:r w:rsidR="006611D6" w:rsidRPr="00F817A9">
                <w:rPr>
                  <w:rStyle w:val="Hyperlink"/>
                  <w:rFonts w:eastAsia="Times New Roman" w:cs="Calibri"/>
                  <w:lang w:eastAsia="en-NZ"/>
                </w:rPr>
                <w:t>Tracking equality at work, national equal opportunity network</w:t>
              </w:r>
            </w:hyperlink>
          </w:p>
        </w:tc>
      </w:tr>
    </w:tbl>
    <w:p w:rsidR="00234E67" w:rsidRDefault="00234E67" w:rsidP="005C3105">
      <w:pPr>
        <w:jc w:val="left"/>
      </w:pPr>
    </w:p>
    <w:p w:rsidR="00234E67" w:rsidRDefault="00605EA8">
      <w:r>
        <w:rPr>
          <w:noProof/>
          <w:lang w:eastAsia="en-NZ"/>
        </w:rPr>
        <w:drawing>
          <wp:inline distT="0" distB="0" distL="0" distR="0">
            <wp:extent cx="6210300" cy="325755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65" cy="326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FC" w:rsidRDefault="00DA1CFC" w:rsidP="00DA1CFC">
      <w:pPr>
        <w:pStyle w:val="Default"/>
        <w:jc w:val="center"/>
        <w:rPr>
          <w:color w:val="auto"/>
        </w:rPr>
      </w:pPr>
    </w:p>
    <w:p w:rsidR="004444CB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142875</wp:posOffset>
                </wp:positionV>
                <wp:extent cx="2454275" cy="49022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490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44CB" w:rsidRPr="004444CB" w:rsidRDefault="004444CB">
                            <w:pPr>
                              <w:rPr>
                                <w:b/>
                              </w:rPr>
                            </w:pPr>
                            <w:r w:rsidRPr="004444CB">
                              <w:rPr>
                                <w:b/>
                              </w:rPr>
                              <w:t>Promot</w:t>
                            </w:r>
                            <w:r w:rsidR="00095D8D">
                              <w:rPr>
                                <w:b/>
                              </w:rPr>
                              <w:t>e</w:t>
                            </w:r>
                            <w:r w:rsidRPr="004444C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 w:rsidR="00095D8D">
                              <w:rPr>
                                <w:b/>
                              </w:rPr>
                              <w:t xml:space="preserve">apply </w:t>
                            </w:r>
                            <w:r w:rsidRPr="004444CB">
                              <w:rPr>
                                <w:b/>
                              </w:rPr>
                              <w:t>diversity in the workplace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55pt;margin-top:11.25pt;width:193.25pt;height:38.6pt;z-index:2516449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" fillcolor="window" strokecolor="#d9d9d9" strokeweight="2pt">
                <v:textbox>
                  <w:txbxContent>
                    <w:p w:rsidR="004444CB" w:rsidRPr="004444CB" w:rsidRDefault="004444CB">
                      <w:pPr>
                        <w:rPr>
                          <w:b/>
                        </w:rPr>
                      </w:pPr>
                      <w:r w:rsidRPr="004444CB">
                        <w:rPr>
                          <w:b/>
                        </w:rPr>
                        <w:t>Promot</w:t>
                      </w:r>
                      <w:r w:rsidR="00095D8D">
                        <w:rPr>
                          <w:b/>
                        </w:rPr>
                        <w:t>e</w:t>
                      </w:r>
                      <w:r w:rsidRPr="004444C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and </w:t>
                      </w:r>
                      <w:r w:rsidR="00095D8D">
                        <w:rPr>
                          <w:b/>
                        </w:rPr>
                        <w:t xml:space="preserve">apply </w:t>
                      </w:r>
                      <w:r w:rsidRPr="004444CB">
                        <w:rPr>
                          <w:b/>
                        </w:rPr>
                        <w:t>diversity in the workplace</w:t>
                      </w:r>
                    </w:p>
                  </w:txbxContent>
                </v:textbox>
              </v:shape>
            </w:pict>
          </mc:Fallback>
        </mc:AlternateContent>
      </w:r>
    </w:p>
    <w:p w:rsidR="004444CB" w:rsidRDefault="004444CB" w:rsidP="00B524AF"/>
    <w:p w:rsidR="004444CB" w:rsidRPr="00923FC3" w:rsidRDefault="004F1E59" w:rsidP="00B524AF">
      <w:pPr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68579</wp:posOffset>
                </wp:positionV>
                <wp:extent cx="714375" cy="0"/>
                <wp:effectExtent l="0" t="0" r="9525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3CC6D" id="Straight Connector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3pt,5.4pt" to="149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" strokecolor="#be4b48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1184909</wp:posOffset>
                </wp:positionH>
                <wp:positionV relativeFrom="paragraph">
                  <wp:posOffset>78105</wp:posOffset>
                </wp:positionV>
                <wp:extent cx="0" cy="1390650"/>
                <wp:effectExtent l="95250" t="0" r="38100" b="381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C7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93.3pt;margin-top:6.15pt;width:0;height:10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" strokecolor="#be4b48">
                <v:stroke endarrow="open"/>
                <o:lock v:ext="edit" shapetype="f"/>
              </v:shape>
            </w:pict>
          </mc:Fallback>
        </mc:AlternateContent>
      </w:r>
    </w:p>
    <w:p w:rsidR="004444CB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116840</wp:posOffset>
                </wp:positionV>
                <wp:extent cx="2472690" cy="314325"/>
                <wp:effectExtent l="57150" t="38100" r="41910" b="666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4CB" w:rsidRPr="004444CB" w:rsidRDefault="004444CB" w:rsidP="004444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9.55pt;margin-top:9.2pt;width:194.7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444CB" w:rsidRPr="004444CB" w:rsidRDefault="004444CB" w:rsidP="004444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 all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4444CB" w:rsidRDefault="004444CB" w:rsidP="00B524AF"/>
    <w:p w:rsidR="004444CB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95885</wp:posOffset>
                </wp:positionV>
                <wp:extent cx="2472690" cy="666750"/>
                <wp:effectExtent l="57150" t="38100" r="60960" b="762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78B8" w:rsidRDefault="00A61220" w:rsidP="00A978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All </w:t>
                            </w:r>
                            <w:r w:rsidRPr="00F817A9">
                              <w:rPr>
                                <w:b/>
                                <w:highlight w:val="lightGray"/>
                              </w:rPr>
                              <w:t>name of service</w:t>
                            </w:r>
                            <w:r>
                              <w:rPr>
                                <w:b/>
                              </w:rPr>
                              <w:t xml:space="preserve"> employees</w:t>
                            </w:r>
                          </w:p>
                          <w:p w:rsidR="003502DC" w:rsidRPr="004444CB" w:rsidRDefault="003502DC" w:rsidP="00A978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members</w:t>
                            </w:r>
                            <w:r w:rsidR="005F455F">
                              <w:rPr>
                                <w:b/>
                              </w:rPr>
                              <w:t>/Directors</w:t>
                            </w:r>
                            <w:r>
                              <w:rPr>
                                <w:b/>
                              </w:rPr>
                              <w:t xml:space="preserve"> and contractors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0.45pt;margin-top:7.55pt;width:194.7pt;height:5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978B8" w:rsidRDefault="00A61220" w:rsidP="00A978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All </w:t>
                      </w:r>
                      <w:r w:rsidRPr="00F817A9">
                        <w:rPr>
                          <w:b/>
                          <w:highlight w:val="lightGray"/>
                        </w:rPr>
                        <w:t>name of service</w:t>
                      </w:r>
                      <w:r>
                        <w:rPr>
                          <w:b/>
                        </w:rPr>
                        <w:t xml:space="preserve"> employees</w:t>
                      </w:r>
                    </w:p>
                    <w:p w:rsidR="003502DC" w:rsidRPr="004444CB" w:rsidRDefault="003502DC" w:rsidP="00A978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members</w:t>
                      </w:r>
                      <w:r w:rsidR="005F455F">
                        <w:rPr>
                          <w:b/>
                        </w:rPr>
                        <w:t>/Directors</w:t>
                      </w:r>
                      <w:r>
                        <w:rPr>
                          <w:b/>
                        </w:rPr>
                        <w:t xml:space="preserve"> and contractors</w:t>
                      </w:r>
                    </w:p>
                  </w:txbxContent>
                </v:textbox>
              </v:shape>
            </w:pict>
          </mc:Fallback>
        </mc:AlternateContent>
      </w:r>
    </w:p>
    <w:p w:rsidR="004444CB" w:rsidRPr="00B524AF" w:rsidRDefault="004444CB" w:rsidP="00B524AF"/>
    <w:p w:rsidR="00B524AF" w:rsidRPr="00B524AF" w:rsidRDefault="004444CB" w:rsidP="004444CB">
      <w:pPr>
        <w:tabs>
          <w:tab w:val="center" w:pos="4890"/>
          <w:tab w:val="left" w:pos="7935"/>
        </w:tabs>
        <w:jc w:val="left"/>
      </w:pPr>
      <w:r>
        <w:tab/>
      </w:r>
      <w:r>
        <w:tab/>
      </w:r>
    </w:p>
    <w:p w:rsidR="00B524AF" w:rsidRPr="00B524AF" w:rsidRDefault="00B524AF" w:rsidP="00B524AF">
      <w:bookmarkStart w:id="0" w:name="_GoBack"/>
      <w:bookmarkEnd w:id="0"/>
    </w:p>
    <w:p w:rsidR="004444CB" w:rsidRDefault="004444CB" w:rsidP="00B524AF"/>
    <w:p w:rsidR="006C51D0" w:rsidRDefault="00ED2958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90805</wp:posOffset>
                </wp:positionV>
                <wp:extent cx="3600450" cy="3143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68F" w:rsidRDefault="0029468F" w:rsidP="00294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6.3pt;margin-top:7.15pt;width:283.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" fillcolor="window" stroked="f" strokeweight="2pt">
                <v:textbox>
                  <w:txbxContent>
                    <w:p w:rsidR="0029468F" w:rsidRDefault="0029468F" w:rsidP="0029468F"/>
                  </w:txbxContent>
                </v:textbox>
              </v:shape>
            </w:pict>
          </mc:Fallback>
        </mc:AlternateContent>
      </w:r>
      <w:r w:rsidR="004F1E5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102870</wp:posOffset>
                </wp:positionV>
                <wp:extent cx="1771650" cy="4095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51D0" w:rsidRDefault="003B060E" w:rsidP="006C51D0">
                            <w:hyperlink r:id="rId19" w:history="1">
                              <w:r w:rsidR="006C51D0" w:rsidRPr="003E2F78">
                                <w:rPr>
                                  <w:rStyle w:val="Hyperlink"/>
                                </w:rPr>
                                <w:t>Balance work and life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.55pt;margin-top:8.1pt;width:139.5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" fillcolor="window" strokecolor="#f79646" strokeweight="2pt">
                <v:textbox>
                  <w:txbxContent>
                    <w:p w:rsidR="006C51D0" w:rsidRDefault="003E2F78" w:rsidP="006C51D0">
                      <w:hyperlink r:id="rId21" w:history="1">
                        <w:r w:rsidR="006C51D0" w:rsidRPr="003E2F78">
                          <w:rPr>
                            <w:rStyle w:val="Hyperlink"/>
                          </w:rPr>
                          <w:t>Balance work and life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C51D0" w:rsidRDefault="006C51D0" w:rsidP="00B524AF"/>
    <w:p w:rsidR="006C51D0" w:rsidRDefault="006C51D0" w:rsidP="00B524AF"/>
    <w:p w:rsidR="0029468F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1184909</wp:posOffset>
                </wp:positionH>
                <wp:positionV relativeFrom="paragraph">
                  <wp:posOffset>2540</wp:posOffset>
                </wp:positionV>
                <wp:extent cx="0" cy="152400"/>
                <wp:effectExtent l="95250" t="0" r="38100" b="38100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D008" id="Straight Arrow Connector 289" o:spid="_x0000_s1026" type="#_x0000_t32" style="position:absolute;margin-left:93.3pt;margin-top:.2pt;width:0;height:1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158750</wp:posOffset>
                </wp:positionV>
                <wp:extent cx="1771650" cy="4762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248F" w:rsidRDefault="003B060E" w:rsidP="0061248F">
                            <w:hyperlink r:id="rId22" w:history="1">
                              <w:r w:rsidR="0017539C" w:rsidRPr="0017539C">
                                <w:rPr>
                                  <w:rStyle w:val="Hyperlink"/>
                                </w:rPr>
                                <w:t>Pregnancy and breast feeding</w:t>
                              </w:r>
                            </w:hyperlink>
                            <w:r w:rsidR="0017539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.55pt;margin-top:12.5pt;width:139.5pt;height: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" fillcolor="window" strokecolor="#8064a2" strokeweight="2pt">
                <v:textbox>
                  <w:txbxContent>
                    <w:p w:rsidR="0061248F" w:rsidRDefault="0017539C" w:rsidP="0061248F">
                      <w:hyperlink r:id="rId23" w:history="1">
                        <w:r w:rsidRPr="0017539C">
                          <w:rPr>
                            <w:rStyle w:val="Hyperlink"/>
                          </w:rPr>
                          <w:t>Pregnancy and breast feeding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468F" w:rsidRDefault="0029468F" w:rsidP="00B524AF"/>
    <w:p w:rsidR="0029468F" w:rsidRDefault="0029468F" w:rsidP="00B524AF"/>
    <w:p w:rsidR="0029468F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1184909</wp:posOffset>
                </wp:positionH>
                <wp:positionV relativeFrom="paragraph">
                  <wp:posOffset>119380</wp:posOffset>
                </wp:positionV>
                <wp:extent cx="0" cy="142875"/>
                <wp:effectExtent l="95250" t="0" r="38100" b="476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C725" id="Straight Arrow Connector 30" o:spid="_x0000_s1026" type="#_x0000_t32" style="position:absolute;margin-left:93.3pt;margin-top:9.4pt;width:0;height:11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6C51D0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95885</wp:posOffset>
                </wp:positionV>
                <wp:extent cx="1771650" cy="4806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6260" w:rsidRDefault="003B060E" w:rsidP="00676260">
                            <w:hyperlink r:id="rId24" w:history="1">
                              <w:r w:rsidR="00676260" w:rsidRPr="0017539C">
                                <w:rPr>
                                  <w:rStyle w:val="Hyperlink"/>
                                </w:rPr>
                                <w:t xml:space="preserve">Engage </w:t>
                              </w:r>
                              <w:r w:rsidR="0061248F" w:rsidRPr="0017539C">
                                <w:rPr>
                                  <w:rStyle w:val="Hyperlink"/>
                                </w:rPr>
                                <w:t>a</w:t>
                              </w:r>
                              <w:r w:rsidR="00676260" w:rsidRPr="0017539C">
                                <w:rPr>
                                  <w:rStyle w:val="Hyperlink"/>
                                </w:rPr>
                                <w:t xml:space="preserve">ll </w:t>
                              </w:r>
                              <w:r w:rsidR="0061248F" w:rsidRPr="0017539C">
                                <w:rPr>
                                  <w:rStyle w:val="Hyperlink"/>
                                </w:rPr>
                                <w:t>a</w:t>
                              </w:r>
                              <w:r w:rsidR="00676260" w:rsidRPr="0017539C">
                                <w:rPr>
                                  <w:rStyle w:val="Hyperlink"/>
                                </w:rPr>
                                <w:t xml:space="preserve">ges at </w:t>
                              </w:r>
                              <w:r w:rsidR="0061248F" w:rsidRPr="0017539C">
                                <w:rPr>
                                  <w:rStyle w:val="Hyperlink"/>
                                </w:rPr>
                                <w:t>w</w:t>
                              </w:r>
                              <w:r w:rsidR="00676260" w:rsidRPr="0017539C">
                                <w:rPr>
                                  <w:rStyle w:val="Hyperlink"/>
                                </w:rPr>
                                <w:t>ork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.55pt;margin-top:7.55pt;width:139.5pt;height:3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" fillcolor="window" strokecolor="#953735" strokeweight="2pt">
                <v:textbox>
                  <w:txbxContent>
                    <w:p w:rsidR="00676260" w:rsidRDefault="003B060E" w:rsidP="00676260">
                      <w:hyperlink r:id="rId25" w:history="1">
                        <w:r w:rsidR="00676260" w:rsidRPr="0017539C">
                          <w:rPr>
                            <w:rStyle w:val="Hyperlink"/>
                          </w:rPr>
                          <w:t xml:space="preserve">Engage </w:t>
                        </w:r>
                        <w:r w:rsidR="0061248F" w:rsidRPr="0017539C">
                          <w:rPr>
                            <w:rStyle w:val="Hyperlink"/>
                          </w:rPr>
                          <w:t>a</w:t>
                        </w:r>
                        <w:r w:rsidR="00676260" w:rsidRPr="0017539C">
                          <w:rPr>
                            <w:rStyle w:val="Hyperlink"/>
                          </w:rPr>
                          <w:t xml:space="preserve">ll </w:t>
                        </w:r>
                        <w:r w:rsidR="0061248F" w:rsidRPr="0017539C">
                          <w:rPr>
                            <w:rStyle w:val="Hyperlink"/>
                          </w:rPr>
                          <w:t>a</w:t>
                        </w:r>
                        <w:r w:rsidR="00676260" w:rsidRPr="0017539C">
                          <w:rPr>
                            <w:rStyle w:val="Hyperlink"/>
                          </w:rPr>
                          <w:t xml:space="preserve">ges at </w:t>
                        </w:r>
                        <w:r w:rsidR="0061248F" w:rsidRPr="0017539C">
                          <w:rPr>
                            <w:rStyle w:val="Hyperlink"/>
                          </w:rPr>
                          <w:t>w</w:t>
                        </w:r>
                        <w:r w:rsidR="00676260" w:rsidRPr="0017539C">
                          <w:rPr>
                            <w:rStyle w:val="Hyperlink"/>
                          </w:rPr>
                          <w:t>ork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C51D0" w:rsidRDefault="006C51D0" w:rsidP="00B524AF"/>
    <w:p w:rsidR="004444CB" w:rsidRDefault="004444CB" w:rsidP="00B524AF"/>
    <w:p w:rsidR="0061248F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1184909</wp:posOffset>
                </wp:positionH>
                <wp:positionV relativeFrom="paragraph">
                  <wp:posOffset>60960</wp:posOffset>
                </wp:positionV>
                <wp:extent cx="0" cy="133350"/>
                <wp:effectExtent l="95250" t="0" r="38100" b="381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8C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3.3pt;margin-top:4.8pt;width:0;height:10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" strokecolor="#46aac5">
                <v:stroke endarrow="open"/>
                <o:lock v:ext="edit" shapetype="f"/>
              </v:shape>
            </w:pict>
          </mc:Fallback>
        </mc:AlternateContent>
      </w:r>
    </w:p>
    <w:p w:rsidR="0061248F" w:rsidRDefault="00562D3F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7FCB7" wp14:editId="7CA6B0AC">
                <wp:simplePos x="0" y="0"/>
                <wp:positionH relativeFrom="column">
                  <wp:posOffset>2219325</wp:posOffset>
                </wp:positionH>
                <wp:positionV relativeFrom="paragraph">
                  <wp:posOffset>36830</wp:posOffset>
                </wp:positionV>
                <wp:extent cx="1771650" cy="4806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ACAC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2D3F" w:rsidRDefault="00562D3F" w:rsidP="00562D3F">
                            <w:hyperlink r:id="rId26" w:history="1">
                              <w:r w:rsidRPr="00562D3F">
                                <w:rPr>
                                  <w:rStyle w:val="Hyperlink"/>
                                </w:rPr>
                                <w:t>Employment for disabled people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FCB7" id="_x0000_s1034" type="#_x0000_t202" style="position:absolute;left:0;text-align:left;margin-left:174.75pt;margin-top:2.9pt;width:139.5pt;height:3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" fillcolor="window" strokecolor="#4acac4" strokeweight="2pt">
                <v:textbox>
                  <w:txbxContent>
                    <w:p w:rsidR="00562D3F" w:rsidRDefault="00562D3F" w:rsidP="00562D3F">
                      <w:hyperlink r:id="rId27" w:history="1">
                        <w:r w:rsidRPr="00562D3F">
                          <w:rPr>
                            <w:rStyle w:val="Hyperlink"/>
                          </w:rPr>
                          <w:t>Employment for disabled people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F1E5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32385</wp:posOffset>
                </wp:positionV>
                <wp:extent cx="1771650" cy="4806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ACAC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6260" w:rsidRDefault="003B060E">
                            <w:hyperlink r:id="rId28" w:history="1">
                              <w:r w:rsidR="00E86319" w:rsidRPr="00E86319">
                                <w:rPr>
                                  <w:rStyle w:val="Hyperlink"/>
                                </w:rPr>
                                <w:t>Be disability confident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.55pt;margin-top:2.55pt;width:139.5pt;height:37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" fillcolor="window" strokecolor="#4acac4" strokeweight="2pt">
                <v:textbox>
                  <w:txbxContent>
                    <w:p w:rsidR="00676260" w:rsidRDefault="00E86319">
                      <w:hyperlink r:id="rId29" w:history="1">
                        <w:r w:rsidRPr="00E86319">
                          <w:rPr>
                            <w:rStyle w:val="Hyperlink"/>
                          </w:rPr>
                          <w:t>Be disability confident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1248F" w:rsidRDefault="00562D3F" w:rsidP="00B524AF"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A203AA6" wp14:editId="2176D669">
                <wp:simplePos x="0" y="0"/>
                <wp:positionH relativeFrom="column">
                  <wp:posOffset>2066925</wp:posOffset>
                </wp:positionH>
                <wp:positionV relativeFrom="paragraph">
                  <wp:posOffset>99695</wp:posOffset>
                </wp:positionV>
                <wp:extent cx="152400" cy="0"/>
                <wp:effectExtent l="0" t="76200" r="19050" b="1143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43E6" id="Straight Arrow Connector 7" o:spid="_x0000_s1026" type="#_x0000_t32" style="position:absolute;margin-left:162.75pt;margin-top:7.85pt;width:12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61248F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1184909</wp:posOffset>
                </wp:positionH>
                <wp:positionV relativeFrom="paragraph">
                  <wp:posOffset>168275</wp:posOffset>
                </wp:positionV>
                <wp:extent cx="0" cy="152400"/>
                <wp:effectExtent l="95250" t="0" r="38100" b="381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A688" id="Straight Arrow Connector 28" o:spid="_x0000_s1026" type="#_x0000_t32" style="position:absolute;margin-left:93.3pt;margin-top:13.25pt;width:0;height:1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" strokecolor="#46aac5">
                <v:stroke endarrow="open"/>
                <o:lock v:ext="edit" shapetype="f"/>
              </v:shape>
            </w:pict>
          </mc:Fallback>
        </mc:AlternateContent>
      </w:r>
    </w:p>
    <w:p w:rsidR="0061248F" w:rsidRPr="00B524AF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140335</wp:posOffset>
                </wp:positionV>
                <wp:extent cx="1771650" cy="48069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F96" w:rsidRDefault="003B060E" w:rsidP="007A1F96">
                            <w:hyperlink r:id="rId30" w:history="1">
                              <w:r w:rsidR="001F3B30" w:rsidRPr="001F3B30">
                                <w:rPr>
                                  <w:rStyle w:val="Hyperlink"/>
                                </w:rPr>
                                <w:t>Harassment at work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6.25pt;margin-top:11.05pt;width:139.5pt;height:3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" fillcolor="window" strokecolor="#77933c" strokeweight="2pt">
                <v:textbox>
                  <w:txbxContent>
                    <w:p w:rsidR="007A1F96" w:rsidRDefault="001F3B30" w:rsidP="007A1F96">
                      <w:hyperlink r:id="rId31" w:history="1">
                        <w:r w:rsidRPr="001F3B30">
                          <w:rPr>
                            <w:rStyle w:val="Hyperlink"/>
                          </w:rPr>
                          <w:t>Harassment at work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140335</wp:posOffset>
                </wp:positionV>
                <wp:extent cx="1771650" cy="48069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4D96" w:rsidRDefault="003B060E" w:rsidP="00AC4D96">
                            <w:hyperlink r:id="rId32" w:history="1">
                              <w:r w:rsidR="00AC4D96" w:rsidRPr="001F3B30">
                                <w:rPr>
                                  <w:rStyle w:val="Hyperlink"/>
                                </w:rPr>
                                <w:t>Language in the workplace</w:t>
                              </w:r>
                            </w:hyperlink>
                            <w:r w:rsidR="00AC4D96" w:rsidRPr="00AC4D9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5.05pt;margin-top:11.05pt;width:139.5pt;height:3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" fillcolor="window" strokecolor="#77933c" strokeweight="2pt">
                <v:textbox>
                  <w:txbxContent>
                    <w:p w:rsidR="00AC4D96" w:rsidRDefault="001F3B30" w:rsidP="00AC4D96">
                      <w:hyperlink r:id="rId33" w:history="1">
                        <w:r w:rsidR="00AC4D96" w:rsidRPr="001F3B30">
                          <w:rPr>
                            <w:rStyle w:val="Hyperlink"/>
                          </w:rPr>
                          <w:t>Langua</w:t>
                        </w:r>
                        <w:r w:rsidR="00AC4D96" w:rsidRPr="001F3B30">
                          <w:rPr>
                            <w:rStyle w:val="Hyperlink"/>
                          </w:rPr>
                          <w:t>g</w:t>
                        </w:r>
                        <w:r w:rsidR="00AC4D96" w:rsidRPr="001F3B30">
                          <w:rPr>
                            <w:rStyle w:val="Hyperlink"/>
                          </w:rPr>
                          <w:t>e in the workplace</w:t>
                        </w:r>
                      </w:hyperlink>
                      <w:r w:rsidR="00AC4D96" w:rsidRPr="00AC4D9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140335</wp:posOffset>
                </wp:positionV>
                <wp:extent cx="1771650" cy="4806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6260" w:rsidRDefault="003B060E" w:rsidP="00676260">
                            <w:hyperlink r:id="rId34" w:history="1">
                              <w:r w:rsidR="00676260" w:rsidRPr="007F0175">
                                <w:rPr>
                                  <w:rStyle w:val="Hyperlink"/>
                                </w:rPr>
                                <w:t>Value Culture in the Workplace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.55pt;margin-top:11.05pt;width:139.5pt;height:3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" fillcolor="window" strokecolor="#77933c" strokeweight="2pt">
                <v:textbox>
                  <w:txbxContent>
                    <w:p w:rsidR="00676260" w:rsidRDefault="007F0175" w:rsidP="00676260">
                      <w:hyperlink r:id="rId35" w:history="1">
                        <w:r w:rsidR="00676260" w:rsidRPr="007F0175">
                          <w:rPr>
                            <w:rStyle w:val="Hyperlink"/>
                          </w:rPr>
                          <w:t>Valu</w:t>
                        </w:r>
                        <w:r w:rsidR="00676260" w:rsidRPr="007F0175">
                          <w:rPr>
                            <w:rStyle w:val="Hyperlink"/>
                          </w:rPr>
                          <w:t>e</w:t>
                        </w:r>
                        <w:r w:rsidR="00676260" w:rsidRPr="007F0175">
                          <w:rPr>
                            <w:rStyle w:val="Hyperlink"/>
                          </w:rPr>
                          <w:t xml:space="preserve"> Culture in the Workplace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524AF" w:rsidRDefault="00B524AF" w:rsidP="00B524AF"/>
    <w:p w:rsidR="0061248F" w:rsidRDefault="004F1E59" w:rsidP="00B524AF"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5079</wp:posOffset>
                </wp:positionV>
                <wp:extent cx="152400" cy="0"/>
                <wp:effectExtent l="0" t="76200" r="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6142" id="Straight Arrow Connector 31" o:spid="_x0000_s1026" type="#_x0000_t32" style="position:absolute;margin-left:314.55pt;margin-top:.4pt;width:1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" strokecolor="#98b954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5079</wp:posOffset>
                </wp:positionV>
                <wp:extent cx="152400" cy="0"/>
                <wp:effectExtent l="0" t="76200" r="0" b="9525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2B56" id="Straight Arrow Connector 288" o:spid="_x0000_s1026" type="#_x0000_t32" style="position:absolute;margin-left:163.05pt;margin-top:.4pt;width:1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" strokecolor="#98b954">
                <v:stroke endarrow="open"/>
                <o:lock v:ext="edit" shapetype="f"/>
              </v:shape>
            </w:pict>
          </mc:Fallback>
        </mc:AlternateContent>
      </w:r>
    </w:p>
    <w:p w:rsidR="0061248F" w:rsidRDefault="008627DC" w:rsidP="00B524AF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28C4653" wp14:editId="6A72C8C6">
                <wp:simplePos x="0" y="0"/>
                <wp:positionH relativeFrom="column">
                  <wp:posOffset>1181100</wp:posOffset>
                </wp:positionH>
                <wp:positionV relativeFrom="paragraph">
                  <wp:posOffset>107315</wp:posOffset>
                </wp:positionV>
                <wp:extent cx="0" cy="171450"/>
                <wp:effectExtent l="95250" t="0" r="3810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21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3pt;margin-top:8.45pt;width:0;height:13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" strokecolor="#98b954">
                <v:stroke endarrow="open"/>
                <o:lock v:ext="edit" shapetype="f"/>
              </v:shape>
            </w:pict>
          </mc:Fallback>
        </mc:AlternateContent>
      </w:r>
      <w:r w:rsidR="004F1E59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3147059</wp:posOffset>
                </wp:positionH>
                <wp:positionV relativeFrom="paragraph">
                  <wp:posOffset>100965</wp:posOffset>
                </wp:positionV>
                <wp:extent cx="0" cy="171450"/>
                <wp:effectExtent l="95250" t="0" r="38100" b="38100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BC76" id="Straight Arrow Connector 291" o:spid="_x0000_s1026" type="#_x0000_t32" style="position:absolute;margin-left:247.8pt;margin-top:7.95pt;width:0;height:13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" strokecolor="#98b954">
                <v:stroke endarrow="open"/>
                <o:lock v:ext="edit" shapetype="f"/>
              </v:shape>
            </w:pict>
          </mc:Fallback>
        </mc:AlternateContent>
      </w:r>
    </w:p>
    <w:p w:rsidR="0061248F" w:rsidRDefault="008627DC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144145</wp:posOffset>
                </wp:positionV>
                <wp:extent cx="1771650" cy="4381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0510" w:rsidRDefault="003B060E" w:rsidP="000F0510">
                            <w:hyperlink r:id="rId36" w:history="1">
                              <w:r w:rsidR="007F0175" w:rsidRPr="007F0175">
                                <w:rPr>
                                  <w:rStyle w:val="Hyperlink"/>
                                </w:rPr>
                                <w:t>Sexual orientation and gender identity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.55pt;margin-top:11.35pt;width:139.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" fillcolor="window" strokecolor="yellow" strokeweight="2pt">
                <v:textbox>
                  <w:txbxContent>
                    <w:p w:rsidR="000F0510" w:rsidRDefault="007F0175" w:rsidP="000F0510">
                      <w:hyperlink r:id="rId37" w:history="1">
                        <w:r w:rsidRPr="007F0175">
                          <w:rPr>
                            <w:rStyle w:val="Hyperlink"/>
                          </w:rPr>
                          <w:t>Sexual orientation and gender identity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F1E5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100965</wp:posOffset>
                </wp:positionV>
                <wp:extent cx="1771650" cy="48069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4F82" w:rsidRDefault="003B060E" w:rsidP="00D34F82">
                            <w:hyperlink r:id="rId38" w:history="1">
                              <w:r w:rsidR="00D34F82" w:rsidRPr="001F3B30">
                                <w:rPr>
                                  <w:rStyle w:val="Hyperlink"/>
                                </w:rPr>
                                <w:t>Religious diversity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5.05pt;margin-top:7.95pt;width:139.5pt;height:3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" fillcolor="window" strokecolor="#77933c" strokeweight="2pt">
                <v:textbox>
                  <w:txbxContent>
                    <w:p w:rsidR="00D34F82" w:rsidRDefault="001F3B30" w:rsidP="00D34F82">
                      <w:hyperlink r:id="rId39" w:history="1">
                        <w:r w:rsidR="00D34F82" w:rsidRPr="001F3B30">
                          <w:rPr>
                            <w:rStyle w:val="Hyperlink"/>
                          </w:rPr>
                          <w:t>Reli</w:t>
                        </w:r>
                        <w:r w:rsidR="00D34F82" w:rsidRPr="001F3B30">
                          <w:rPr>
                            <w:rStyle w:val="Hyperlink"/>
                          </w:rPr>
                          <w:t>g</w:t>
                        </w:r>
                        <w:r w:rsidR="00D34F82" w:rsidRPr="001F3B30">
                          <w:rPr>
                            <w:rStyle w:val="Hyperlink"/>
                          </w:rPr>
                          <w:t>ious diversity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1248F" w:rsidRDefault="0061248F" w:rsidP="00B524AF"/>
    <w:p w:rsidR="0061248F" w:rsidRDefault="0061248F" w:rsidP="00B524AF"/>
    <w:p w:rsidR="0061248F" w:rsidRDefault="008627DC" w:rsidP="00B524AF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76200</wp:posOffset>
                </wp:positionV>
                <wp:extent cx="0" cy="171450"/>
                <wp:effectExtent l="95250" t="0" r="38100" b="3810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FF97" id="Straight Arrow Connector 295" o:spid="_x0000_s1026" type="#_x0000_t32" style="position:absolute;margin-left:91.75pt;margin-top:6pt;width:0;height:13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" strokecolor="#558ed5">
                <v:stroke endarrow="open"/>
                <o:lock v:ext="edit" shapetype="f"/>
              </v:shape>
            </w:pict>
          </mc:Fallback>
        </mc:AlternateContent>
      </w:r>
    </w:p>
    <w:p w:rsidR="0061248F" w:rsidRDefault="007F0175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90805</wp:posOffset>
                </wp:positionV>
                <wp:extent cx="1771650" cy="4806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0510" w:rsidRDefault="003B060E" w:rsidP="000F0510">
                            <w:hyperlink r:id="rId40" w:history="1">
                              <w:proofErr w:type="gramStart"/>
                              <w:r w:rsidR="000F0510" w:rsidRPr="00892922">
                                <w:rPr>
                                  <w:rStyle w:val="Hyperlink"/>
                                </w:rPr>
                                <w:t>Trans</w:t>
                              </w:r>
                              <w:proofErr w:type="gramEnd"/>
                              <w:r w:rsidR="000F0510" w:rsidRPr="00892922">
                                <w:rPr>
                                  <w:rStyle w:val="Hyperlink"/>
                                </w:rPr>
                                <w:t xml:space="preserve"> people and employment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.55pt;margin-top:7.15pt;width:139.5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" fillcolor="window" strokecolor="yellow" strokeweight="2pt">
                <v:textbox>
                  <w:txbxContent>
                    <w:p w:rsidR="000F0510" w:rsidRDefault="00892922" w:rsidP="000F0510">
                      <w:hyperlink r:id="rId41" w:history="1">
                        <w:proofErr w:type="gramStart"/>
                        <w:r w:rsidR="000F0510" w:rsidRPr="00892922">
                          <w:rPr>
                            <w:rStyle w:val="Hyperlink"/>
                          </w:rPr>
                          <w:t>Trans</w:t>
                        </w:r>
                        <w:proofErr w:type="gramEnd"/>
                        <w:r w:rsidR="000F0510" w:rsidRPr="00892922">
                          <w:rPr>
                            <w:rStyle w:val="Hyperlink"/>
                          </w:rPr>
                          <w:t xml:space="preserve"> peopl</w:t>
                        </w:r>
                        <w:r w:rsidR="000F0510" w:rsidRPr="00892922">
                          <w:rPr>
                            <w:rStyle w:val="Hyperlink"/>
                          </w:rPr>
                          <w:t>e</w:t>
                        </w:r>
                        <w:r w:rsidR="000F0510" w:rsidRPr="00892922">
                          <w:rPr>
                            <w:rStyle w:val="Hyperlink"/>
                          </w:rPr>
                          <w:t xml:space="preserve"> and employment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34F82" w:rsidRDefault="00D34F82" w:rsidP="00B524AF"/>
    <w:p w:rsidR="00D34F82" w:rsidRDefault="00D34F82" w:rsidP="00B524AF"/>
    <w:p w:rsidR="00D34F82" w:rsidRDefault="008627DC" w:rsidP="00B524AF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6F72727" wp14:editId="32A5FC07">
                <wp:simplePos x="0" y="0"/>
                <wp:positionH relativeFrom="column">
                  <wp:posOffset>1181100</wp:posOffset>
                </wp:positionH>
                <wp:positionV relativeFrom="paragraph">
                  <wp:posOffset>90170</wp:posOffset>
                </wp:positionV>
                <wp:extent cx="0" cy="171450"/>
                <wp:effectExtent l="95250" t="0" r="38100" b="381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C013" id="Straight Arrow Connector 4" o:spid="_x0000_s1026" type="#_x0000_t32" style="position:absolute;margin-left:93pt;margin-top:7.1pt;width:0;height:13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" strokecolor="#558ed5">
                <v:stroke endarrow="open"/>
                <o:lock v:ext="edit" shapetype="f"/>
              </v:shape>
            </w:pict>
          </mc:Fallback>
        </mc:AlternateContent>
      </w:r>
    </w:p>
    <w:p w:rsidR="000F0510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299086</wp:posOffset>
                </wp:positionH>
                <wp:positionV relativeFrom="paragraph">
                  <wp:posOffset>86360</wp:posOffset>
                </wp:positionV>
                <wp:extent cx="1771650" cy="6191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1794" w:rsidRDefault="003B060E" w:rsidP="00E71794">
                            <w:hyperlink r:id="rId42" w:history="1">
                              <w:r w:rsidR="001F3B30" w:rsidRPr="001F3B30">
                                <w:rPr>
                                  <w:rStyle w:val="Hyperlink"/>
                                </w:rPr>
                                <w:t>W</w:t>
                              </w:r>
                              <w:r w:rsidR="00E71794" w:rsidRPr="001F3B30">
                                <w:rPr>
                                  <w:rStyle w:val="Hyperlink"/>
                                </w:rPr>
                                <w:t>orkplace bullying</w:t>
                              </w:r>
                            </w:hyperlink>
                          </w:p>
                          <w:p w:rsidR="00ED2958" w:rsidRDefault="003B060E" w:rsidP="00E71794">
                            <w:hyperlink r:id="rId43" w:history="1">
                              <w:r w:rsidR="00ED2958" w:rsidRPr="00ED2958">
                                <w:rPr>
                                  <w:rStyle w:val="Hyperlink"/>
                                </w:rPr>
                                <w:t>Bullying prevention toolbox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.55pt;margin-top:6.8pt;width:139.5pt;height:4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" fillcolor="window" strokecolor="#558ed5" strokeweight="2pt">
                <v:textbox>
                  <w:txbxContent>
                    <w:p w:rsidR="00E71794" w:rsidRDefault="001F3B30" w:rsidP="00E71794">
                      <w:hyperlink r:id="rId44" w:history="1">
                        <w:r w:rsidRPr="001F3B30">
                          <w:rPr>
                            <w:rStyle w:val="Hyperlink"/>
                          </w:rPr>
                          <w:t>W</w:t>
                        </w:r>
                        <w:r w:rsidR="00E71794" w:rsidRPr="001F3B30">
                          <w:rPr>
                            <w:rStyle w:val="Hyperlink"/>
                          </w:rPr>
                          <w:t>orkpla</w:t>
                        </w:r>
                        <w:r w:rsidR="00E71794" w:rsidRPr="001F3B30">
                          <w:rPr>
                            <w:rStyle w:val="Hyperlink"/>
                          </w:rPr>
                          <w:t>c</w:t>
                        </w:r>
                        <w:r w:rsidR="00E71794" w:rsidRPr="001F3B30">
                          <w:rPr>
                            <w:rStyle w:val="Hyperlink"/>
                          </w:rPr>
                          <w:t>e bullying</w:t>
                        </w:r>
                      </w:hyperlink>
                    </w:p>
                    <w:p w:rsidR="00ED2958" w:rsidRDefault="00ED2958" w:rsidP="00E71794">
                      <w:hyperlink r:id="rId45" w:history="1">
                        <w:r w:rsidRPr="00ED2958">
                          <w:rPr>
                            <w:rStyle w:val="Hyperlink"/>
                          </w:rPr>
                          <w:t>Bullying prevention toolbox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F0510" w:rsidRDefault="000F0510" w:rsidP="00B524AF"/>
    <w:p w:rsidR="008627DC" w:rsidRDefault="008627DC" w:rsidP="00B524AF"/>
    <w:p w:rsidR="008627DC" w:rsidRDefault="008627DC" w:rsidP="00B524AF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27305</wp:posOffset>
                </wp:positionV>
                <wp:extent cx="0" cy="171450"/>
                <wp:effectExtent l="95250" t="0" r="38100" b="3810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9AAF" id="Straight Arrow Connector 296" o:spid="_x0000_s1026" type="#_x0000_t32" style="position:absolute;margin-left:88pt;margin-top:2.15pt;width:0;height:13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" strokecolor="#77933c">
                <v:stroke endarrow="open"/>
                <o:lock v:ext="edit" shapetype="f"/>
              </v:shape>
            </w:pict>
          </mc:Fallback>
        </mc:AlternateContent>
      </w:r>
    </w:p>
    <w:p w:rsidR="000F0510" w:rsidRDefault="004F1E59" w:rsidP="00B524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299086</wp:posOffset>
                </wp:positionH>
                <wp:positionV relativeFrom="paragraph">
                  <wp:posOffset>24130</wp:posOffset>
                </wp:positionV>
                <wp:extent cx="1771650" cy="480695"/>
                <wp:effectExtent l="0" t="0" r="1905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2A69" w:rsidRDefault="003B060E" w:rsidP="00532A69">
                            <w:hyperlink r:id="rId46" w:history="1">
                              <w:r w:rsidR="00532A69" w:rsidRPr="00ED2958">
                                <w:rPr>
                                  <w:rStyle w:val="Hyperlink"/>
                                </w:rPr>
                                <w:t>Pay equity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.55pt;margin-top:1.9pt;width:139.5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" fillcolor="window" strokecolor="#92d050" strokeweight="2pt">
                <v:textbox>
                  <w:txbxContent>
                    <w:p w:rsidR="00532A69" w:rsidRDefault="00ED2958" w:rsidP="00532A69">
                      <w:hyperlink r:id="rId47" w:history="1">
                        <w:r w:rsidR="00532A69" w:rsidRPr="00ED2958">
                          <w:rPr>
                            <w:rStyle w:val="Hyperlink"/>
                          </w:rPr>
                          <w:t>Pay equity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1248F" w:rsidRDefault="0061248F" w:rsidP="00B524AF"/>
    <w:p w:rsidR="0061248F" w:rsidRDefault="0061248F" w:rsidP="00B524AF"/>
    <w:p w:rsidR="00B524AF" w:rsidRDefault="00B524AF" w:rsidP="00B524AF">
      <w:pPr>
        <w:tabs>
          <w:tab w:val="left" w:pos="615"/>
          <w:tab w:val="center" w:pos="4513"/>
        </w:tabs>
        <w:jc w:val="left"/>
      </w:pPr>
      <w:r>
        <w:tab/>
        <w:t>                   </w:t>
      </w:r>
      <w:r>
        <w:tab/>
      </w:r>
      <w:r>
        <w:tab/>
      </w:r>
      <w:r>
        <w:tab/>
      </w:r>
    </w:p>
    <w:p w:rsidR="00B524AF" w:rsidRPr="00B524AF" w:rsidRDefault="00B524AF" w:rsidP="00B524AF"/>
    <w:p w:rsidR="00B524AF" w:rsidRPr="00B524AF" w:rsidRDefault="00B524AF" w:rsidP="00B524AF"/>
    <w:p w:rsidR="00B524AF" w:rsidRPr="00B524AF" w:rsidRDefault="00676260" w:rsidP="00676260">
      <w:pPr>
        <w:tabs>
          <w:tab w:val="left" w:pos="1215"/>
          <w:tab w:val="center" w:pos="4513"/>
        </w:tabs>
        <w:jc w:val="left"/>
      </w:pPr>
      <w:r>
        <w:tab/>
      </w:r>
      <w:r>
        <w:tab/>
      </w:r>
      <w:r>
        <w:tab/>
      </w:r>
      <w:r>
        <w:tab/>
      </w:r>
    </w:p>
    <w:p w:rsidR="00B524AF" w:rsidRDefault="00B524AF" w:rsidP="00B524AF"/>
    <w:p w:rsidR="00676260" w:rsidRDefault="00676260" w:rsidP="00B524AF"/>
    <w:p w:rsidR="00676260" w:rsidRDefault="00676260" w:rsidP="00B524AF"/>
    <w:p w:rsidR="00676260" w:rsidRDefault="00676260" w:rsidP="00B524AF"/>
    <w:p w:rsidR="00676260" w:rsidRDefault="00676260" w:rsidP="00B524AF"/>
    <w:p w:rsidR="00331F0F" w:rsidRDefault="00B524AF" w:rsidP="00B524AF">
      <w:pPr>
        <w:tabs>
          <w:tab w:val="left" w:pos="645"/>
          <w:tab w:val="center" w:pos="4513"/>
        </w:tabs>
        <w:jc w:val="left"/>
      </w:pPr>
      <w:r>
        <w:lastRenderedPageBreak/>
        <w:tab/>
      </w:r>
      <w:r>
        <w:tab/>
      </w:r>
    </w:p>
    <w:p w:rsidR="005C3105" w:rsidRPr="00F817A9" w:rsidRDefault="005C3105" w:rsidP="006209AE">
      <w:pPr>
        <w:pStyle w:val="Heading1"/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  <w:r w:rsidRPr="00F817A9">
        <w:rPr>
          <w:rFonts w:ascii="Calibri" w:hAnsi="Calibri" w:cs="Calibri"/>
          <w:sz w:val="28"/>
          <w:szCs w:val="28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Date</w:t>
            </w:r>
          </w:p>
        </w:tc>
      </w:tr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</w:tr>
    </w:tbl>
    <w:p w:rsidR="007412AC" w:rsidRPr="005C3105" w:rsidRDefault="005C3105" w:rsidP="005C3105">
      <w:pPr>
        <w:tabs>
          <w:tab w:val="left" w:pos="1515"/>
          <w:tab w:val="center" w:pos="4513"/>
        </w:tabs>
        <w:jc w:val="left"/>
      </w:pPr>
      <w:r>
        <w:tab/>
      </w:r>
      <w:r>
        <w:tab/>
      </w:r>
      <w:r>
        <w:tab/>
      </w:r>
    </w:p>
    <w:sectPr w:rsidR="007412AC" w:rsidRPr="005C3105" w:rsidSect="00605EA8">
      <w:headerReference w:type="default" r:id="rId48"/>
      <w:footerReference w:type="default" r:id="rId49"/>
      <w:pgSz w:w="11906" w:h="16838"/>
      <w:pgMar w:top="1440" w:right="991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0E" w:rsidRDefault="003B060E" w:rsidP="009739E4">
      <w:r>
        <w:separator/>
      </w:r>
    </w:p>
  </w:endnote>
  <w:endnote w:type="continuationSeparator" w:id="0">
    <w:p w:rsidR="003B060E" w:rsidRDefault="003B060E" w:rsidP="0097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8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4F1E59" w:rsidTr="004F1E59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GSHarnisch</w:t>
          </w:r>
        </w:p>
      </w:tc>
      <w:tc>
        <w:tcPr>
          <w:tcW w:w="862" w:type="dxa"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Review </w:t>
          </w:r>
        </w:p>
      </w:tc>
      <w:tc>
        <w:tcPr>
          <w:tcW w:w="1406" w:type="dxa"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March 2020</w:t>
          </w:r>
        </w:p>
      </w:tc>
      <w:tc>
        <w:tcPr>
          <w:tcW w:w="1560" w:type="dxa"/>
        </w:tcPr>
        <w:p w:rsidR="004F1E59" w:rsidRDefault="004F1E59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Authorised by:</w:t>
          </w:r>
        </w:p>
      </w:tc>
      <w:tc>
        <w:tcPr>
          <w:tcW w:w="1275" w:type="dxa"/>
        </w:tcPr>
        <w:p w:rsidR="004F1E59" w:rsidRDefault="004F1E59" w:rsidP="004F1E59">
          <w:pPr>
            <w:pStyle w:val="Footer"/>
            <w:rPr>
              <w:rFonts w:cs="Calibri"/>
            </w:rPr>
          </w:pPr>
        </w:p>
      </w:tc>
    </w:tr>
  </w:tbl>
  <w:p w:rsidR="009739E4" w:rsidRDefault="00973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0E" w:rsidRDefault="003B060E" w:rsidP="009739E4">
      <w:r>
        <w:separator/>
      </w:r>
    </w:p>
  </w:footnote>
  <w:footnote w:type="continuationSeparator" w:id="0">
    <w:p w:rsidR="003B060E" w:rsidRDefault="003B060E" w:rsidP="0097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59" w:rsidRPr="004F1E59" w:rsidRDefault="004F1E59" w:rsidP="004F1E59">
    <w:pPr>
      <w:pStyle w:val="Header"/>
      <w:jc w:val="right"/>
      <w:rPr>
        <w:rFonts w:cs="Calibri"/>
      </w:rPr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-201930</wp:posOffset>
              </wp:positionV>
              <wp:extent cx="2198370" cy="342900"/>
              <wp:effectExtent l="0" t="0" r="114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1E59" w:rsidRPr="004F1E59" w:rsidRDefault="004F1E59" w:rsidP="004F1E59">
                          <w:pPr>
                            <w:rPr>
                              <w:rFonts w:cs="Calibri"/>
                            </w:rPr>
                          </w:pPr>
                          <w:r w:rsidRPr="004F1E59">
                            <w:rPr>
                              <w:rFonts w:cs="Calibri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-31.95pt;margin-top:-15.9pt;width:173.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">
              <v:textbox>
                <w:txbxContent>
                  <w:p w:rsidR="004F1E59" w:rsidRPr="004F1E59" w:rsidRDefault="004F1E59" w:rsidP="004F1E59">
                    <w:pPr>
                      <w:rPr>
                        <w:rFonts w:cs="Calibri"/>
                      </w:rPr>
                    </w:pPr>
                    <w:r w:rsidRPr="004F1E59">
                      <w:rPr>
                        <w:rFonts w:cs="Calibri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0196">
      <w:rPr>
        <w:rFonts w:cs="Calibri"/>
      </w:rPr>
      <w:t xml:space="preserve">  </w:t>
    </w:r>
    <w:r w:rsidRPr="004F1E59">
      <w:rPr>
        <w:rFonts w:cs="Calibri"/>
      </w:rPr>
      <w:t xml:space="preserve">Page </w:t>
    </w:r>
    <w:r w:rsidRPr="004F1E59">
      <w:rPr>
        <w:rFonts w:cs="Calibri"/>
        <w:b/>
        <w:bCs/>
      </w:rPr>
      <w:fldChar w:fldCharType="begin"/>
    </w:r>
    <w:r w:rsidRPr="004F1E59">
      <w:rPr>
        <w:rFonts w:cs="Calibri"/>
        <w:b/>
        <w:bCs/>
      </w:rPr>
      <w:instrText xml:space="preserve"> PAGE </w:instrText>
    </w:r>
    <w:r w:rsidRPr="004F1E59">
      <w:rPr>
        <w:rFonts w:cs="Calibri"/>
        <w:b/>
        <w:bCs/>
      </w:rPr>
      <w:fldChar w:fldCharType="separate"/>
    </w:r>
    <w:r w:rsidR="005F455F">
      <w:rPr>
        <w:rFonts w:cs="Calibri"/>
        <w:b/>
        <w:bCs/>
        <w:noProof/>
      </w:rPr>
      <w:t>3</w:t>
    </w:r>
    <w:r w:rsidRPr="004F1E59">
      <w:rPr>
        <w:rFonts w:cs="Calibri"/>
        <w:b/>
        <w:bCs/>
      </w:rPr>
      <w:fldChar w:fldCharType="end"/>
    </w:r>
    <w:r w:rsidRPr="004F1E59">
      <w:rPr>
        <w:rFonts w:cs="Calibri"/>
      </w:rPr>
      <w:t xml:space="preserve"> of </w:t>
    </w:r>
    <w:r w:rsidRPr="004F1E59">
      <w:rPr>
        <w:rFonts w:cs="Calibri"/>
        <w:b/>
        <w:bCs/>
      </w:rPr>
      <w:fldChar w:fldCharType="begin"/>
    </w:r>
    <w:r w:rsidRPr="004F1E59">
      <w:rPr>
        <w:rFonts w:cs="Calibri"/>
        <w:b/>
        <w:bCs/>
      </w:rPr>
      <w:instrText xml:space="preserve"> NUMPAGES  </w:instrText>
    </w:r>
    <w:r w:rsidRPr="004F1E59">
      <w:rPr>
        <w:rFonts w:cs="Calibri"/>
        <w:b/>
        <w:bCs/>
      </w:rPr>
      <w:fldChar w:fldCharType="separate"/>
    </w:r>
    <w:r w:rsidR="005F455F">
      <w:rPr>
        <w:rFonts w:cs="Calibri"/>
        <w:b/>
        <w:bCs/>
        <w:noProof/>
      </w:rPr>
      <w:t>3</w:t>
    </w:r>
    <w:r w:rsidRPr="004F1E59">
      <w:rPr>
        <w:rFonts w:cs="Calibri"/>
        <w:b/>
        <w:bCs/>
      </w:rPr>
      <w:fldChar w:fldCharType="end"/>
    </w:r>
  </w:p>
  <w:p w:rsidR="009739E4" w:rsidRPr="005C3105" w:rsidRDefault="00230196" w:rsidP="00230196">
    <w:pPr>
      <w:pStyle w:val="Header"/>
      <w:tabs>
        <w:tab w:val="clear" w:pos="4513"/>
        <w:tab w:val="center" w:pos="4111"/>
      </w:tabs>
      <w:jc w:val="both"/>
      <w:rPr>
        <w:rFonts w:ascii="Arial" w:hAnsi="Arial" w:cs="Arial"/>
        <w:b/>
        <w:sz w:val="28"/>
        <w:szCs w:val="28"/>
      </w:rPr>
    </w:pPr>
    <w:r>
      <w:rPr>
        <w:rFonts w:cs="Calibri"/>
        <w:b/>
        <w:sz w:val="28"/>
        <w:szCs w:val="28"/>
      </w:rPr>
      <w:t xml:space="preserve">          </w:t>
    </w:r>
    <w:r w:rsidR="004F1E59">
      <w:rPr>
        <w:rFonts w:cs="Calibri"/>
        <w:b/>
        <w:sz w:val="28"/>
        <w:szCs w:val="28"/>
      </w:rPr>
      <w:t>Diverse Workforce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344A9A"/>
    <w:multiLevelType w:val="hybridMultilevel"/>
    <w:tmpl w:val="CFB64B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73A941"/>
    <w:multiLevelType w:val="hybridMultilevel"/>
    <w:tmpl w:val="0493D45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CFDAA"/>
    <w:multiLevelType w:val="hybridMultilevel"/>
    <w:tmpl w:val="F1646A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76F40D"/>
    <w:multiLevelType w:val="hybridMultilevel"/>
    <w:tmpl w:val="4A57C4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955FCB"/>
    <w:multiLevelType w:val="hybridMultilevel"/>
    <w:tmpl w:val="F610E8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F71FBF"/>
    <w:multiLevelType w:val="hybridMultilevel"/>
    <w:tmpl w:val="45B47D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43F09"/>
    <w:multiLevelType w:val="hybridMultilevel"/>
    <w:tmpl w:val="2A5FBEE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DD162B"/>
    <w:multiLevelType w:val="hybridMultilevel"/>
    <w:tmpl w:val="7B3E9BDC"/>
    <w:lvl w:ilvl="0" w:tplc="DF5C85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F4140"/>
    <w:multiLevelType w:val="hybridMultilevel"/>
    <w:tmpl w:val="F10C156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00671"/>
    <w:multiLevelType w:val="multilevel"/>
    <w:tmpl w:val="BEC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1853C"/>
    <w:multiLevelType w:val="hybridMultilevel"/>
    <w:tmpl w:val="C17ED2C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DBD19DA"/>
    <w:multiLevelType w:val="hybridMultilevel"/>
    <w:tmpl w:val="C53A09F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C"/>
    <w:rsid w:val="00001BC0"/>
    <w:rsid w:val="00016D6B"/>
    <w:rsid w:val="00070D5C"/>
    <w:rsid w:val="00095D8D"/>
    <w:rsid w:val="000A04D4"/>
    <w:rsid w:val="000D1AFF"/>
    <w:rsid w:val="000F0510"/>
    <w:rsid w:val="0017539C"/>
    <w:rsid w:val="001C6BDA"/>
    <w:rsid w:val="001C793E"/>
    <w:rsid w:val="001F3B30"/>
    <w:rsid w:val="00230196"/>
    <w:rsid w:val="00231EB9"/>
    <w:rsid w:val="00234E67"/>
    <w:rsid w:val="00242291"/>
    <w:rsid w:val="0029227C"/>
    <w:rsid w:val="0029468F"/>
    <w:rsid w:val="002D26B5"/>
    <w:rsid w:val="00306939"/>
    <w:rsid w:val="00325A58"/>
    <w:rsid w:val="00331F0F"/>
    <w:rsid w:val="00344E4C"/>
    <w:rsid w:val="00346E3B"/>
    <w:rsid w:val="003502DC"/>
    <w:rsid w:val="003914BB"/>
    <w:rsid w:val="003B060E"/>
    <w:rsid w:val="003B788A"/>
    <w:rsid w:val="003C06B7"/>
    <w:rsid w:val="003C10D8"/>
    <w:rsid w:val="003D3B3D"/>
    <w:rsid w:val="003E2F78"/>
    <w:rsid w:val="004444CB"/>
    <w:rsid w:val="0049418B"/>
    <w:rsid w:val="00497716"/>
    <w:rsid w:val="004B0E71"/>
    <w:rsid w:val="004F1E59"/>
    <w:rsid w:val="00517A57"/>
    <w:rsid w:val="00532A69"/>
    <w:rsid w:val="00562D3F"/>
    <w:rsid w:val="005861B8"/>
    <w:rsid w:val="005C3105"/>
    <w:rsid w:val="005D472A"/>
    <w:rsid w:val="005D4F5C"/>
    <w:rsid w:val="005D5C4E"/>
    <w:rsid w:val="005D68A4"/>
    <w:rsid w:val="005F455F"/>
    <w:rsid w:val="00605EA8"/>
    <w:rsid w:val="0061248F"/>
    <w:rsid w:val="006209AE"/>
    <w:rsid w:val="006543A8"/>
    <w:rsid w:val="00654E49"/>
    <w:rsid w:val="006611D6"/>
    <w:rsid w:val="00676260"/>
    <w:rsid w:val="006C51D0"/>
    <w:rsid w:val="007412AC"/>
    <w:rsid w:val="007843CA"/>
    <w:rsid w:val="007A1F96"/>
    <w:rsid w:val="007B4115"/>
    <w:rsid w:val="007E1AED"/>
    <w:rsid w:val="007F0175"/>
    <w:rsid w:val="00814EED"/>
    <w:rsid w:val="008627DC"/>
    <w:rsid w:val="008737DE"/>
    <w:rsid w:val="00892922"/>
    <w:rsid w:val="008C60CA"/>
    <w:rsid w:val="008D6789"/>
    <w:rsid w:val="008E01CA"/>
    <w:rsid w:val="00912CD6"/>
    <w:rsid w:val="00923FC3"/>
    <w:rsid w:val="009553EB"/>
    <w:rsid w:val="009739E4"/>
    <w:rsid w:val="00977F10"/>
    <w:rsid w:val="009B1860"/>
    <w:rsid w:val="009D6A26"/>
    <w:rsid w:val="00A1234F"/>
    <w:rsid w:val="00A15097"/>
    <w:rsid w:val="00A433E8"/>
    <w:rsid w:val="00A61220"/>
    <w:rsid w:val="00A72ECA"/>
    <w:rsid w:val="00A978B8"/>
    <w:rsid w:val="00AB4F7C"/>
    <w:rsid w:val="00AB5A98"/>
    <w:rsid w:val="00AC299F"/>
    <w:rsid w:val="00AC4D96"/>
    <w:rsid w:val="00B524AF"/>
    <w:rsid w:val="00BB6C82"/>
    <w:rsid w:val="00BE13B0"/>
    <w:rsid w:val="00BE6988"/>
    <w:rsid w:val="00C129C4"/>
    <w:rsid w:val="00C279C0"/>
    <w:rsid w:val="00D34F82"/>
    <w:rsid w:val="00D46DF0"/>
    <w:rsid w:val="00D53078"/>
    <w:rsid w:val="00D7418B"/>
    <w:rsid w:val="00D83216"/>
    <w:rsid w:val="00D87C29"/>
    <w:rsid w:val="00D94F5A"/>
    <w:rsid w:val="00DA1CFC"/>
    <w:rsid w:val="00DF6230"/>
    <w:rsid w:val="00E05963"/>
    <w:rsid w:val="00E344A8"/>
    <w:rsid w:val="00E71794"/>
    <w:rsid w:val="00E8232F"/>
    <w:rsid w:val="00E86319"/>
    <w:rsid w:val="00EC52F5"/>
    <w:rsid w:val="00ED2958"/>
    <w:rsid w:val="00F03DB6"/>
    <w:rsid w:val="00F404D6"/>
    <w:rsid w:val="00F64495"/>
    <w:rsid w:val="00F817A9"/>
    <w:rsid w:val="00FA3E8A"/>
    <w:rsid w:val="00FD0F4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8EF2E-0C10-47FB-9C4D-BF68B6D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C31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E7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F5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1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4A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7626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E4"/>
  </w:style>
  <w:style w:type="paragraph" w:styleId="Footer">
    <w:name w:val="footer"/>
    <w:basedOn w:val="Normal"/>
    <w:link w:val="FooterChar"/>
    <w:uiPriority w:val="99"/>
    <w:unhideWhenUsed/>
    <w:rsid w:val="00973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E4"/>
  </w:style>
  <w:style w:type="table" w:styleId="TableGrid">
    <w:name w:val="Table Grid"/>
    <w:basedOn w:val="TableNormal"/>
    <w:rsid w:val="009739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C310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E698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B0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DA1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D94F5A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versityworksnz.org.nz/why-diversity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employment.govt.nz/workplace-policies/employment-for-disabled-people/" TargetMode="External"/><Relationship Id="rId39" Type="http://schemas.openxmlformats.org/officeDocument/2006/relationships/hyperlink" Target="https://www.hrc.co.nz/files/6014/2388/1002/HRC_Religious-DiversityV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mployment.govt.nz/workplace-policies/productive-workplaces/work-life-balance/" TargetMode="External"/><Relationship Id="rId34" Type="http://schemas.openxmlformats.org/officeDocument/2006/relationships/hyperlink" Target="http://ethniccommunities.govt.nz/story/ethnic-diversity-workplace" TargetMode="External"/><Relationship Id="rId42" Type="http://schemas.openxmlformats.org/officeDocument/2006/relationships/hyperlink" Target="https://www.employment.govt.nz/resolving-problems/types-of-problems/bullying-harassment-and-discrimination/" TargetMode="External"/><Relationship Id="rId47" Type="http://schemas.openxmlformats.org/officeDocument/2006/relationships/hyperlink" Target="https://www.employment.govt.nz/hours-and-wages/pay/pay-equity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employment.govt.nz/assets/_generated_pdfs/legislation-238.pdf" TargetMode="External"/><Relationship Id="rId12" Type="http://schemas.openxmlformats.org/officeDocument/2006/relationships/hyperlink" Target="http://www.legislation.govt.nz/act/public/1972/0118/latest/DLM407770.html" TargetMode="External"/><Relationship Id="rId17" Type="http://schemas.openxmlformats.org/officeDocument/2006/relationships/hyperlink" Target="http://www.neon.org.nz/trackingequalityatwork/" TargetMode="External"/><Relationship Id="rId25" Type="http://schemas.openxmlformats.org/officeDocument/2006/relationships/hyperlink" Target="https://diversityworksnz.org.nz/wp-content/uploads/2016/03/Top-Tips-Engage-All-Ages-at-Work.pdf" TargetMode="External"/><Relationship Id="rId33" Type="http://schemas.openxmlformats.org/officeDocument/2006/relationships/hyperlink" Target="https://www.hrc.co.nz/files/5314/2371/0767/26-Nov-2008_19-38-27_English_Only_in_the_Workplace_1_.pdf" TargetMode="External"/><Relationship Id="rId38" Type="http://schemas.openxmlformats.org/officeDocument/2006/relationships/hyperlink" Target="https://www.hrc.co.nz/files/6014/2388/1002/HRC_Religious-DiversityV6.pdf" TargetMode="External"/><Relationship Id="rId46" Type="http://schemas.openxmlformats.org/officeDocument/2006/relationships/hyperlink" Target="https://www.employment.govt.nz/hours-and-wages/pay/pay-equ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standards.govt.nz/catalog/8200:2015(NZS)/scope?" TargetMode="External"/><Relationship Id="rId29" Type="http://schemas.openxmlformats.org/officeDocument/2006/relationships/hyperlink" Target="http://www.msd.govt.nz/about-msd-and-our-work/work-programmes/initiatives/disabilityconfidentnz/index.html" TargetMode="External"/><Relationship Id="rId41" Type="http://schemas.openxmlformats.org/officeDocument/2006/relationships/hyperlink" Target="https://www.hrc.co.nz/files/1114/2378/4837/HRC_F_Trans_EmploymentV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t.nz/act/public/2000/0024/latest/DLM58317.html" TargetMode="External"/><Relationship Id="rId24" Type="http://schemas.openxmlformats.org/officeDocument/2006/relationships/hyperlink" Target="https://diversityworksnz.org.nz/wp-content/uploads/2016/03/Top-Tips-Engage-All-Ages-at-Work.pdf" TargetMode="External"/><Relationship Id="rId32" Type="http://schemas.openxmlformats.org/officeDocument/2006/relationships/hyperlink" Target="https://www.hrc.co.nz/files/5314/2371/0767/26-Nov-2008_19-38-27_English_Only_in_the_Workplace_1_.pdf" TargetMode="External"/><Relationship Id="rId37" Type="http://schemas.openxmlformats.org/officeDocument/2006/relationships/hyperlink" Target="https://www.hrc.co.nz/your-rights/sexual-orientation-and-gender-identity/" TargetMode="External"/><Relationship Id="rId40" Type="http://schemas.openxmlformats.org/officeDocument/2006/relationships/hyperlink" Target="https://www.hrc.co.nz/files/1114/2378/4837/HRC_F_Trans_EmploymentV4.pdf" TargetMode="External"/><Relationship Id="rId45" Type="http://schemas.openxmlformats.org/officeDocument/2006/relationships/hyperlink" Target="http://www.worksafe.govt.nz/worksafe/toolshed/bullying-prevention-toolbo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c.co.nz/resources/" TargetMode="External"/><Relationship Id="rId23" Type="http://schemas.openxmlformats.org/officeDocument/2006/relationships/hyperlink" Target="https://www.hrc.co.nz/files/6814/2378/0069/12-Jun-2005_20-16-44_Pregnancy.pdf" TargetMode="External"/><Relationship Id="rId28" Type="http://schemas.openxmlformats.org/officeDocument/2006/relationships/hyperlink" Target="http://www.msd.govt.nz/about-msd-and-our-work/work-programmes/initiatives/disabilityconfidentnz/index.html" TargetMode="External"/><Relationship Id="rId36" Type="http://schemas.openxmlformats.org/officeDocument/2006/relationships/hyperlink" Target="https://www.hrc.co.nz/your-rights/sexual-orientation-and-gender-identity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legislation.govt.nz/act/public/1990/0109/latest/DLM224792.html" TargetMode="External"/><Relationship Id="rId19" Type="http://schemas.openxmlformats.org/officeDocument/2006/relationships/hyperlink" Target="https://www.employment.govt.nz/workplace-policies/productive-workplaces/work-life-balance/" TargetMode="External"/><Relationship Id="rId31" Type="http://schemas.openxmlformats.org/officeDocument/2006/relationships/hyperlink" Target="https://www.employment.govt.nz/resolving-problems/types-of-problems/bullying-harassment-and-discrimination/harassment/" TargetMode="External"/><Relationship Id="rId44" Type="http://schemas.openxmlformats.org/officeDocument/2006/relationships/hyperlink" Target="https://www.employment.govt.nz/resolving-problems/types-of-problems/bullying-harassment-and-discrimi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1993/0082/latest/DLM304212.html" TargetMode="External"/><Relationship Id="rId14" Type="http://schemas.openxmlformats.org/officeDocument/2006/relationships/hyperlink" Target="http://employersupport.co.nz/era/?keyword_k=%2Bemployment%20%2Blegislation%20%2Bnz&amp;gclid=COPanZmv-tICFY8DKgodr4gKcw&amp;gclsrc=aw.ds" TargetMode="External"/><Relationship Id="rId22" Type="http://schemas.openxmlformats.org/officeDocument/2006/relationships/hyperlink" Target="https://www.hrc.co.nz/files/6814/2378/0069/12-Jun-2005_20-16-44_Pregnancy.pdf" TargetMode="External"/><Relationship Id="rId27" Type="http://schemas.openxmlformats.org/officeDocument/2006/relationships/hyperlink" Target="https://www.employment.govt.nz/workplace-policies/employment-for-disabled-people/" TargetMode="External"/><Relationship Id="rId30" Type="http://schemas.openxmlformats.org/officeDocument/2006/relationships/hyperlink" Target="https://www.employment.govt.nz/resolving-problems/types-of-problems/bullying-harassment-and-discrimination/harassment/" TargetMode="External"/><Relationship Id="rId35" Type="http://schemas.openxmlformats.org/officeDocument/2006/relationships/hyperlink" Target="http://ethniccommunities.govt.nz/story/ethnic-diversity-workplace" TargetMode="External"/><Relationship Id="rId43" Type="http://schemas.openxmlformats.org/officeDocument/2006/relationships/hyperlink" Target="http://www.worksafe.govt.nz/worksafe/toolshed/bullying-prevention-toolbox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legislation.govt.nz/act/public/2015/0070/latest/DLM5976660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Links>
    <vt:vector size="132" baseType="variant">
      <vt:variant>
        <vt:i4>7405693</vt:i4>
      </vt:variant>
      <vt:variant>
        <vt:i4>24</vt:i4>
      </vt:variant>
      <vt:variant>
        <vt:i4>0</vt:i4>
      </vt:variant>
      <vt:variant>
        <vt:i4>5</vt:i4>
      </vt:variant>
      <vt:variant>
        <vt:lpwstr>http://www.neon.org.nz/trackingequalityatwork/</vt:lpwstr>
      </vt:variant>
      <vt:variant>
        <vt:lpwstr/>
      </vt:variant>
      <vt:variant>
        <vt:i4>7733294</vt:i4>
      </vt:variant>
      <vt:variant>
        <vt:i4>21</vt:i4>
      </vt:variant>
      <vt:variant>
        <vt:i4>0</vt:i4>
      </vt:variant>
      <vt:variant>
        <vt:i4>5</vt:i4>
      </vt:variant>
      <vt:variant>
        <vt:lpwstr>http://www.hrc.co.nz/resources/</vt:lpwstr>
      </vt:variant>
      <vt:variant>
        <vt:lpwstr>equalemp</vt:lpwstr>
      </vt:variant>
      <vt:variant>
        <vt:i4>4194310</vt:i4>
      </vt:variant>
      <vt:variant>
        <vt:i4>18</vt:i4>
      </vt:variant>
      <vt:variant>
        <vt:i4>0</vt:i4>
      </vt:variant>
      <vt:variant>
        <vt:i4>5</vt:i4>
      </vt:variant>
      <vt:variant>
        <vt:lpwstr>http://www.eeotrust.org.nz/toolkits/index.cfm</vt:lpwstr>
      </vt:variant>
      <vt:variant>
        <vt:lpwstr/>
      </vt:variant>
      <vt:variant>
        <vt:i4>8061026</vt:i4>
      </vt:variant>
      <vt:variant>
        <vt:i4>15</vt:i4>
      </vt:variant>
      <vt:variant>
        <vt:i4>0</vt:i4>
      </vt:variant>
      <vt:variant>
        <vt:i4>5</vt:i4>
      </vt:variant>
      <vt:variant>
        <vt:lpwstr>http://www.eeotrust.org.nz/content/docs/information/Versatile Workplace - business success.pdf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http://www.legislation.govt.nz/act/public/1972/0118/latest/DLM407770.html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http://www.legislation.govt.nz/act/public/1992/0096/latest/DLM278829.html</vt:lpwstr>
      </vt:variant>
      <vt:variant>
        <vt:lpwstr/>
      </vt:variant>
      <vt:variant>
        <vt:i4>5898332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http://www.legislation.govt.nz/act/public/2000/0024/latest/DLM58317.html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http://www.legislation.govt.nz/act/public/1990/0109/latest/DLM224792.html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http://www.legislation.govt.nz/act/public/1993/0082/latest/DLM304212.html</vt:lpwstr>
      </vt:variant>
      <vt:variant>
        <vt:lpwstr/>
      </vt:variant>
      <vt:variant>
        <vt:i4>3997741</vt:i4>
      </vt:variant>
      <vt:variant>
        <vt:i4>36</vt:i4>
      </vt:variant>
      <vt:variant>
        <vt:i4>0</vt:i4>
      </vt:variant>
      <vt:variant>
        <vt:i4>5</vt:i4>
      </vt:variant>
      <vt:variant>
        <vt:lpwstr>http://dol.govt.nz/er/bestpractice/equity/index.asp</vt:lpwstr>
      </vt:variant>
      <vt:variant>
        <vt:lpwstr/>
      </vt:variant>
      <vt:variant>
        <vt:i4>7209070</vt:i4>
      </vt:variant>
      <vt:variant>
        <vt:i4>33</vt:i4>
      </vt:variant>
      <vt:variant>
        <vt:i4>0</vt:i4>
      </vt:variant>
      <vt:variant>
        <vt:i4>5</vt:i4>
      </vt:variant>
      <vt:variant>
        <vt:lpwstr>http://www.business.govt.nz/worksafe/tools-resources/bullying-prevention-tools</vt:lpwstr>
      </vt:variant>
      <vt:variant>
        <vt:lpwstr/>
      </vt:variant>
      <vt:variant>
        <vt:i4>131095</vt:i4>
      </vt:variant>
      <vt:variant>
        <vt:i4>30</vt:i4>
      </vt:variant>
      <vt:variant>
        <vt:i4>0</vt:i4>
      </vt:variant>
      <vt:variant>
        <vt:i4>5</vt:i4>
      </vt:variant>
      <vt:variant>
        <vt:lpwstr>http://www.hrc.co.nz/wp-content/uploads/2011/11/TGI-Fact-Sheet-F.html</vt:lpwstr>
      </vt:variant>
      <vt:variant>
        <vt:lpwstr/>
      </vt:variant>
      <vt:variant>
        <vt:i4>1638469</vt:i4>
      </vt:variant>
      <vt:variant>
        <vt:i4>27</vt:i4>
      </vt:variant>
      <vt:variant>
        <vt:i4>0</vt:i4>
      </vt:variant>
      <vt:variant>
        <vt:i4>5</vt:i4>
      </vt:variant>
      <vt:variant>
        <vt:lpwstr>http://www.hrc.co.nz/wp-content/uploads/2013/02/BornFreeEqual_for_Web.pdf</vt:lpwstr>
      </vt:variant>
      <vt:variant>
        <vt:lpwstr/>
      </vt:variant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http://www.hrc.co.nz/wp-content/uploads/2012/01/HRC_Religious-DiversityV6.pdf</vt:lpwstr>
      </vt:variant>
      <vt:variant>
        <vt:lpwstr/>
      </vt:variant>
      <vt:variant>
        <vt:i4>131096</vt:i4>
      </vt:variant>
      <vt:variant>
        <vt:i4>21</vt:i4>
      </vt:variant>
      <vt:variant>
        <vt:i4>0</vt:i4>
      </vt:variant>
      <vt:variant>
        <vt:i4>5</vt:i4>
      </vt:variant>
      <vt:variant>
        <vt:lpwstr>http://www.eeotrust.org.nz/content/docs/presentations/Diversity - Changing workplaces in New Zealand.pps</vt:lpwstr>
      </vt:variant>
      <vt:variant>
        <vt:lpwstr/>
      </vt:variant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>http://www.hrc.co.nz/hrc_new/hrc/cms/files/documents/26-Nov-2008_19-38-27_English_Only_in_the_Workplace_1_.pdf</vt:lpwstr>
      </vt:variant>
      <vt:variant>
        <vt:lpwstr/>
      </vt:variant>
      <vt:variant>
        <vt:i4>65573</vt:i4>
      </vt:variant>
      <vt:variant>
        <vt:i4>15</vt:i4>
      </vt:variant>
      <vt:variant>
        <vt:i4>0</vt:i4>
      </vt:variant>
      <vt:variant>
        <vt:i4>5</vt:i4>
      </vt:variant>
      <vt:variant>
        <vt:lpwstr>http://www.hrc.co.nz/hrc_new/hrc/cms/files/documents/24-Nov-2009_16-20-38_RacialHarassment-web.pdf</vt:lpwstr>
      </vt:variant>
      <vt:variant>
        <vt:lpwstr/>
      </vt:variant>
      <vt:variant>
        <vt:i4>1572947</vt:i4>
      </vt:variant>
      <vt:variant>
        <vt:i4>12</vt:i4>
      </vt:variant>
      <vt:variant>
        <vt:i4>0</vt:i4>
      </vt:variant>
      <vt:variant>
        <vt:i4>5</vt:i4>
      </vt:variant>
      <vt:variant>
        <vt:lpwstr>http://www.eeotrust.org.nz/content/docs/toolkits/2014/Disability in the workplace.pdf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http://www.eeotrust.org.nz/content/docs/toolkits/2014/Engage all Ages at Work.pdf</vt:lpwstr>
      </vt:variant>
      <vt:variant>
        <vt:lpwstr/>
      </vt:variant>
      <vt:variant>
        <vt:i4>1966165</vt:i4>
      </vt:variant>
      <vt:variant>
        <vt:i4>6</vt:i4>
      </vt:variant>
      <vt:variant>
        <vt:i4>0</vt:i4>
      </vt:variant>
      <vt:variant>
        <vt:i4>5</vt:i4>
      </vt:variant>
      <vt:variant>
        <vt:lpwstr>http://www.hrc.co.nz/2012/01/30/getting-more-women-into-business-the-women%E2%80%99s-empowerment-principles/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http://www.dol.govt.nz/er/bestpractice/worklife/</vt:lpwstr>
      </vt:variant>
      <vt:variant>
        <vt:lpwstr/>
      </vt:variant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http://www.hrc.co.nz/hrc_new/hrc/cms/files/documents/14-Dec-2005_16-09-38_breastfeeding_flyer_English.pdf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Harnisch</cp:lastModifiedBy>
  <cp:revision>20</cp:revision>
  <dcterms:created xsi:type="dcterms:W3CDTF">2017-03-28T23:11:00Z</dcterms:created>
  <dcterms:modified xsi:type="dcterms:W3CDTF">2017-03-30T23:39:00Z</dcterms:modified>
</cp:coreProperties>
</file>