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858"/>
      </w:tblGrid>
      <w:tr w:rsidR="000749F4" w:rsidTr="0033678D">
        <w:tc>
          <w:tcPr>
            <w:tcW w:w="1276" w:type="dxa"/>
            <w:shd w:val="clear" w:color="auto" w:fill="F2F2F2" w:themeFill="background1" w:themeFillShade="F2"/>
          </w:tcPr>
          <w:p w:rsidR="000749F4" w:rsidRPr="008B6B5C" w:rsidRDefault="000749F4" w:rsidP="00FC188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8B6B5C">
              <w:rPr>
                <w:rFonts w:ascii="Calibri" w:hAnsi="Calibri" w:cs="Calibri"/>
                <w:sz w:val="22"/>
                <w:szCs w:val="22"/>
              </w:rPr>
              <w:t>Purpose</w:t>
            </w:r>
          </w:p>
        </w:tc>
        <w:tc>
          <w:tcPr>
            <w:tcW w:w="7858" w:type="dxa"/>
            <w:shd w:val="clear" w:color="auto" w:fill="auto"/>
          </w:tcPr>
          <w:p w:rsidR="000749F4" w:rsidRPr="008B6B5C" w:rsidRDefault="000749F4" w:rsidP="008B6B5C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6B5C">
              <w:rPr>
                <w:rFonts w:ascii="Calibri" w:hAnsi="Calibri" w:cs="Calibri"/>
                <w:b w:val="0"/>
                <w:sz w:val="22"/>
                <w:szCs w:val="22"/>
              </w:rPr>
              <w:t xml:space="preserve">To ensure that the cash resources of </w:t>
            </w:r>
            <w:r w:rsidRPr="008B6B5C">
              <w:rPr>
                <w:rFonts w:ascii="Calibri" w:hAnsi="Calibri" w:cs="Calibri"/>
                <w:b w:val="0"/>
                <w:sz w:val="22"/>
                <w:szCs w:val="22"/>
                <w:highlight w:val="lightGray"/>
              </w:rPr>
              <w:t>name of service</w:t>
            </w:r>
            <w:r w:rsidRPr="008B6B5C">
              <w:rPr>
                <w:rFonts w:ascii="Calibri" w:hAnsi="Calibri" w:cs="Calibri"/>
                <w:b w:val="0"/>
                <w:sz w:val="22"/>
                <w:szCs w:val="22"/>
              </w:rPr>
              <w:t xml:space="preserve"> are managed in accordance with processes that meet </w:t>
            </w:r>
            <w:r w:rsidR="00FC188B" w:rsidRPr="008B6B5C">
              <w:rPr>
                <w:rFonts w:ascii="Calibri" w:hAnsi="Calibri" w:cs="Calibri"/>
                <w:b w:val="0"/>
                <w:sz w:val="22"/>
                <w:szCs w:val="22"/>
              </w:rPr>
              <w:t xml:space="preserve">financial </w:t>
            </w:r>
            <w:r w:rsidRPr="008B6B5C">
              <w:rPr>
                <w:rFonts w:ascii="Calibri" w:hAnsi="Calibri" w:cs="Calibri"/>
                <w:b w:val="0"/>
                <w:sz w:val="22"/>
                <w:szCs w:val="22"/>
              </w:rPr>
              <w:t>audit requirements.</w:t>
            </w:r>
          </w:p>
        </w:tc>
      </w:tr>
      <w:tr w:rsidR="000749F4" w:rsidTr="0033678D">
        <w:tc>
          <w:tcPr>
            <w:tcW w:w="1276" w:type="dxa"/>
            <w:shd w:val="clear" w:color="auto" w:fill="F2F2F2" w:themeFill="background1" w:themeFillShade="F2"/>
          </w:tcPr>
          <w:p w:rsidR="000749F4" w:rsidRPr="008B6B5C" w:rsidRDefault="00FC188B" w:rsidP="00D3269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8B6B5C">
              <w:rPr>
                <w:rFonts w:ascii="Calibri" w:hAnsi="Calibri" w:cs="Calibri"/>
                <w:sz w:val="22"/>
                <w:szCs w:val="22"/>
              </w:rPr>
              <w:t>Scope</w:t>
            </w:r>
          </w:p>
        </w:tc>
        <w:tc>
          <w:tcPr>
            <w:tcW w:w="7858" w:type="dxa"/>
            <w:shd w:val="clear" w:color="auto" w:fill="auto"/>
          </w:tcPr>
          <w:p w:rsidR="000749F4" w:rsidRPr="008B6B5C" w:rsidRDefault="00893858" w:rsidP="008B6B5C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8B6B5C">
              <w:rPr>
                <w:rFonts w:ascii="Calibri" w:hAnsi="Calibri" w:cs="Calibri"/>
                <w:szCs w:val="22"/>
              </w:rPr>
              <w:t>This policy applies to all staff, including contractors, management and Board</w:t>
            </w:r>
            <w:r w:rsidR="0033678D">
              <w:rPr>
                <w:rFonts w:ascii="Calibri" w:hAnsi="Calibri" w:cs="Calibri"/>
                <w:szCs w:val="22"/>
              </w:rPr>
              <w:t>/Directors</w:t>
            </w:r>
            <w:r w:rsidRPr="008B6B5C">
              <w:rPr>
                <w:rFonts w:ascii="Calibri" w:hAnsi="Calibri" w:cs="Calibri"/>
                <w:szCs w:val="22"/>
              </w:rPr>
              <w:t xml:space="preserve"> of </w:t>
            </w:r>
            <w:r w:rsidRPr="008B6B5C">
              <w:rPr>
                <w:rFonts w:ascii="Calibri" w:hAnsi="Calibri" w:cs="Calibri"/>
                <w:szCs w:val="22"/>
                <w:highlight w:val="lightGray"/>
              </w:rPr>
              <w:t>name of service</w:t>
            </w:r>
            <w:r w:rsidRPr="008B6B5C">
              <w:rPr>
                <w:rFonts w:ascii="Calibri" w:hAnsi="Calibri" w:cs="Calibri"/>
                <w:szCs w:val="22"/>
              </w:rPr>
              <w:t xml:space="preserve">. All staff will be advised of </w:t>
            </w:r>
            <w:smartTag w:uri="urn:schemas-microsoft-com:office:smarttags" w:element="PersonName">
              <w:r w:rsidRPr="008B6B5C">
                <w:rPr>
                  <w:rFonts w:ascii="Calibri" w:hAnsi="Calibri" w:cs="Calibri"/>
                  <w:szCs w:val="22"/>
                </w:rPr>
                <w:t>the</w:t>
              </w:r>
            </w:smartTag>
            <w:r w:rsidRPr="008B6B5C">
              <w:rPr>
                <w:rFonts w:ascii="Calibri" w:hAnsi="Calibri" w:cs="Calibri"/>
                <w:szCs w:val="22"/>
              </w:rPr>
              <w:t xml:space="preserve"> requirements of this policy on orientation to </w:t>
            </w:r>
            <w:smartTag w:uri="urn:schemas-microsoft-com:office:smarttags" w:element="PersonName">
              <w:r w:rsidRPr="008B6B5C">
                <w:rPr>
                  <w:rFonts w:ascii="Calibri" w:hAnsi="Calibri" w:cs="Calibri"/>
                  <w:szCs w:val="22"/>
                </w:rPr>
                <w:t>the</w:t>
              </w:r>
            </w:smartTag>
            <w:r w:rsidRPr="008B6B5C">
              <w:rPr>
                <w:rFonts w:ascii="Calibri" w:hAnsi="Calibri" w:cs="Calibri"/>
                <w:szCs w:val="22"/>
              </w:rPr>
              <w:t xml:space="preserve"> service and ongoing as appropriate.</w:t>
            </w:r>
          </w:p>
        </w:tc>
      </w:tr>
      <w:tr w:rsidR="00417675" w:rsidTr="0033678D">
        <w:tc>
          <w:tcPr>
            <w:tcW w:w="9134" w:type="dxa"/>
            <w:gridSpan w:val="2"/>
            <w:shd w:val="clear" w:color="auto" w:fill="F2F2F2" w:themeFill="background1" w:themeFillShade="F2"/>
          </w:tcPr>
          <w:p w:rsidR="00417675" w:rsidRPr="008B6B5C" w:rsidRDefault="00417675" w:rsidP="00D32694">
            <w:pPr>
              <w:pStyle w:val="Heading1"/>
              <w:rPr>
                <w:rFonts w:ascii="Calibri" w:hAnsi="Calibri" w:cs="Calibri"/>
                <w:sz w:val="28"/>
                <w:szCs w:val="28"/>
              </w:rPr>
            </w:pPr>
            <w:r w:rsidRPr="008B6B5C">
              <w:rPr>
                <w:rFonts w:ascii="Calibri" w:hAnsi="Calibri" w:cs="Calibri"/>
                <w:sz w:val="22"/>
                <w:szCs w:val="22"/>
              </w:rPr>
              <w:t>References</w:t>
            </w:r>
            <w:r w:rsidR="00EC243A" w:rsidRPr="008B6B5C">
              <w:rPr>
                <w:rStyle w:val="EndnoteReference"/>
                <w:rFonts w:ascii="Calibri" w:hAnsi="Calibri" w:cs="Calibri"/>
                <w:sz w:val="22"/>
                <w:szCs w:val="22"/>
              </w:rPr>
              <w:endnoteReference w:id="1"/>
            </w:r>
          </w:p>
        </w:tc>
      </w:tr>
      <w:tr w:rsidR="000749F4" w:rsidTr="0033678D">
        <w:tc>
          <w:tcPr>
            <w:tcW w:w="1276" w:type="dxa"/>
            <w:shd w:val="clear" w:color="auto" w:fill="F2F2F2" w:themeFill="background1" w:themeFillShade="F2"/>
          </w:tcPr>
          <w:p w:rsidR="000749F4" w:rsidRPr="008B6B5C" w:rsidRDefault="00294F5E" w:rsidP="00D3269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8B6B5C">
              <w:rPr>
                <w:rFonts w:ascii="Calibri" w:hAnsi="Calibri" w:cs="Calibri"/>
                <w:sz w:val="22"/>
                <w:szCs w:val="22"/>
              </w:rPr>
              <w:t>Guidelines</w:t>
            </w:r>
          </w:p>
        </w:tc>
        <w:tc>
          <w:tcPr>
            <w:tcW w:w="7858" w:type="dxa"/>
            <w:shd w:val="clear" w:color="auto" w:fill="auto"/>
          </w:tcPr>
          <w:p w:rsidR="0058629B" w:rsidRPr="008B6B5C" w:rsidRDefault="00762BEF" w:rsidP="0058629B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hyperlink r:id="rId9" w:history="1">
              <w:r w:rsidR="00C213DB" w:rsidRPr="008B6B5C">
                <w:rPr>
                  <w:rStyle w:val="Hyperlink"/>
                  <w:rFonts w:ascii="Calibri" w:hAnsi="Calibri" w:cs="Calibri"/>
                  <w:b w:val="0"/>
                  <w:sz w:val="22"/>
                  <w:szCs w:val="22"/>
                </w:rPr>
                <w:t>IRD Smart Business Guide</w:t>
              </w:r>
            </w:hyperlink>
          </w:p>
        </w:tc>
      </w:tr>
      <w:tr w:rsidR="000749F4" w:rsidTr="0033678D">
        <w:tc>
          <w:tcPr>
            <w:tcW w:w="1276" w:type="dxa"/>
            <w:shd w:val="clear" w:color="auto" w:fill="F2F2F2" w:themeFill="background1" w:themeFillShade="F2"/>
          </w:tcPr>
          <w:p w:rsidR="000749F4" w:rsidRPr="008B6B5C" w:rsidRDefault="00294F5E" w:rsidP="00D3269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8B6B5C">
              <w:rPr>
                <w:rFonts w:ascii="Calibri" w:hAnsi="Calibri" w:cs="Calibri"/>
                <w:sz w:val="22"/>
                <w:szCs w:val="22"/>
              </w:rPr>
              <w:t>Service documents</w:t>
            </w:r>
          </w:p>
        </w:tc>
        <w:tc>
          <w:tcPr>
            <w:tcW w:w="7858" w:type="dxa"/>
            <w:shd w:val="clear" w:color="auto" w:fill="auto"/>
          </w:tcPr>
          <w:p w:rsidR="000749F4" w:rsidRPr="008B6B5C" w:rsidRDefault="009B0360" w:rsidP="008B6B5C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Service agreements </w:t>
            </w:r>
            <w:r w:rsidR="00F60715" w:rsidRPr="008B6B5C">
              <w:rPr>
                <w:rFonts w:ascii="Calibri" w:hAnsi="Calibri" w:cs="Calibri"/>
                <w:b w:val="0"/>
                <w:sz w:val="22"/>
                <w:szCs w:val="22"/>
              </w:rPr>
              <w:t>with funding agencies</w:t>
            </w:r>
          </w:p>
          <w:p w:rsidR="00F60715" w:rsidRPr="009B0360" w:rsidRDefault="00F60715" w:rsidP="008B6B5C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B0360">
              <w:rPr>
                <w:rFonts w:ascii="Calibri" w:hAnsi="Calibri" w:cs="Calibri"/>
                <w:b w:val="0"/>
                <w:sz w:val="22"/>
                <w:szCs w:val="22"/>
              </w:rPr>
              <w:t>Separation of financial duties</w:t>
            </w:r>
          </w:p>
          <w:p w:rsidR="00F60715" w:rsidRPr="008B6B5C" w:rsidRDefault="00F60715" w:rsidP="008B6B5C">
            <w:pPr>
              <w:pStyle w:val="Heading1"/>
              <w:spacing w:before="0" w:beforeAutospacing="0" w:after="0" w:afterAutospacing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B0360">
              <w:rPr>
                <w:rFonts w:ascii="Calibri" w:hAnsi="Calibri" w:cs="Calibri"/>
                <w:b w:val="0"/>
                <w:sz w:val="22"/>
                <w:szCs w:val="22"/>
              </w:rPr>
              <w:t>Sensitive expenditure</w:t>
            </w:r>
          </w:p>
        </w:tc>
      </w:tr>
    </w:tbl>
    <w:p w:rsidR="00D32694" w:rsidRPr="008B6B5C" w:rsidRDefault="00247EBE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411480</wp:posOffset>
                </wp:positionV>
                <wp:extent cx="3000375" cy="419100"/>
                <wp:effectExtent l="57150" t="38100" r="66675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6E2B" w:rsidRPr="00247EBE" w:rsidRDefault="00087569" w:rsidP="00846E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7EBE">
                              <w:rPr>
                                <w:rFonts w:ascii="Calibri" w:hAnsi="Calibri" w:cs="Calibri"/>
                                <w:b/>
                              </w:rPr>
                              <w:t>Board</w:t>
                            </w:r>
                            <w:r w:rsidR="00247EBE" w:rsidRPr="00247EBE">
                              <w:rPr>
                                <w:rFonts w:ascii="Calibri" w:hAnsi="Calibri" w:cs="Calibri"/>
                                <w:b/>
                              </w:rPr>
                              <w:t>/Director</w:t>
                            </w:r>
                            <w:r w:rsidRPr="00247EBE">
                              <w:rPr>
                                <w:rFonts w:ascii="Calibri" w:hAnsi="Calibri" w:cs="Calibri"/>
                                <w:b/>
                              </w:rPr>
                              <w:t xml:space="preserve"> responsibilities</w:t>
                            </w:r>
                          </w:p>
                          <w:p w:rsidR="00D64A05" w:rsidRPr="008B6B5C" w:rsidRDefault="00247EBE" w:rsidP="00D64A0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D64A05" w:rsidRPr="008B6B5C">
                              <w:rPr>
                                <w:rFonts w:ascii="Calibri" w:hAnsi="Calibri" w:cs="Calibri"/>
                              </w:rPr>
                              <w:t xml:space="preserve">In line with the </w:t>
                            </w:r>
                            <w:r w:rsidR="00D64A05" w:rsidRPr="00247EBE">
                              <w:rPr>
                                <w:rFonts w:ascii="Calibri" w:hAnsi="Calibri" w:cs="Calibri"/>
                              </w:rPr>
                              <w:t>separation of financial duties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D64A05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D64A05" w:rsidRPr="008B6B5C" w:rsidRDefault="00D64A05" w:rsidP="00846E2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32.4pt;width:236.25pt;height:3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" fillcolor="#fbe4d5 [661]" stroked="f">
                <v:shadow on="t" color="black" opacity="24903f" origin=",.5" offset="0,.55556mm"/>
                <v:textbox>
                  <w:txbxContent>
                    <w:p w:rsidR="00846E2B" w:rsidRPr="00247EBE" w:rsidRDefault="00087569" w:rsidP="00846E2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47EBE">
                        <w:rPr>
                          <w:rFonts w:ascii="Calibri" w:hAnsi="Calibri" w:cs="Calibri"/>
                          <w:b/>
                        </w:rPr>
                        <w:t>Board</w:t>
                      </w:r>
                      <w:r w:rsidR="00247EBE" w:rsidRPr="00247EBE">
                        <w:rPr>
                          <w:rFonts w:ascii="Calibri" w:hAnsi="Calibri" w:cs="Calibri"/>
                          <w:b/>
                        </w:rPr>
                        <w:t>/Director</w:t>
                      </w:r>
                      <w:r w:rsidRPr="00247EBE">
                        <w:rPr>
                          <w:rFonts w:ascii="Calibri" w:hAnsi="Calibri" w:cs="Calibri"/>
                          <w:b/>
                        </w:rPr>
                        <w:t xml:space="preserve"> responsibilities</w:t>
                      </w:r>
                    </w:p>
                    <w:p w:rsidR="00D64A05" w:rsidRPr="008B6B5C" w:rsidRDefault="00247EBE" w:rsidP="00D64A05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 w:rsidR="00D64A05" w:rsidRPr="008B6B5C">
                        <w:rPr>
                          <w:rFonts w:ascii="Calibri" w:hAnsi="Calibri" w:cs="Calibri"/>
                        </w:rPr>
                        <w:t xml:space="preserve">In line with the </w:t>
                      </w:r>
                      <w:r w:rsidR="00D64A05" w:rsidRPr="00247EBE">
                        <w:rPr>
                          <w:rFonts w:ascii="Calibri" w:hAnsi="Calibri" w:cs="Calibri"/>
                        </w:rPr>
                        <w:t>separation of financial duties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 w:rsidR="00D64A05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D64A05" w:rsidRPr="008B6B5C" w:rsidRDefault="00D64A05" w:rsidP="00846E2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17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121285</wp:posOffset>
                </wp:positionV>
                <wp:extent cx="300037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2B" w:rsidRPr="00247EBE" w:rsidRDefault="003003C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47EBE">
                              <w:rPr>
                                <w:rFonts w:ascii="Calibri" w:hAnsi="Calibri" w:cs="Calibri"/>
                                <w:b/>
                              </w:rPr>
                              <w:t>Bank accounts and cheques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14pt;margin-top:9.55pt;width:236.25pt;height:22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" fillcolor="#f2f2f2 [3052]" stroked="f">
                <v:textbox>
                  <w:txbxContent>
                    <w:p w:rsidR="00846E2B" w:rsidRPr="00247EBE" w:rsidRDefault="003003C7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247EBE">
                        <w:rPr>
                          <w:rFonts w:ascii="Calibri" w:hAnsi="Calibri" w:cs="Calibri"/>
                          <w:b/>
                        </w:rPr>
                        <w:t>Bank accounts and cheques</w:t>
                      </w:r>
                    </w:p>
                  </w:txbxContent>
                </v:textbox>
              </v:shape>
            </w:pict>
          </mc:Fallback>
        </mc:AlternateContent>
      </w:r>
    </w:p>
    <w:p w:rsidR="00D32694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243840</wp:posOffset>
                </wp:positionV>
                <wp:extent cx="3000375" cy="7334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2B" w:rsidRPr="008B6B5C" w:rsidRDefault="00087569" w:rsidP="00087569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Two cheque accounts will be operated for:</w:t>
                            </w:r>
                          </w:p>
                          <w:p w:rsidR="00087569" w:rsidRPr="008B6B5C" w:rsidRDefault="00B1685A" w:rsidP="000875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</w:t>
                            </w:r>
                            <w:r w:rsidR="00087569" w:rsidRPr="008B6B5C">
                              <w:rPr>
                                <w:rFonts w:ascii="Calibri" w:hAnsi="Calibri" w:cs="Calibri"/>
                              </w:rPr>
                              <w:t>eneral receipts and payments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87569" w:rsidRPr="008B6B5C" w:rsidRDefault="00087569" w:rsidP="000875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Trust fund account</w:t>
                            </w:r>
                            <w:r w:rsidR="00B1685A">
                              <w:rPr>
                                <w:rFonts w:ascii="Calibri" w:hAnsi="Calibri" w:cs="Calibri"/>
                              </w:rPr>
                              <w:t xml:space="preserve"> (if relevant).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14pt;margin-top:19.2pt;width:236.25pt;height:5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" fillcolor="#f2f2f2" stroked="f">
                <v:textbox>
                  <w:txbxContent>
                    <w:p w:rsidR="00846E2B" w:rsidRPr="008B6B5C" w:rsidRDefault="00087569" w:rsidP="00087569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Two cheque accounts will be operated for:</w:t>
                      </w:r>
                    </w:p>
                    <w:p w:rsidR="00087569" w:rsidRPr="008B6B5C" w:rsidRDefault="00B1685A" w:rsidP="000875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</w:t>
                      </w:r>
                      <w:r w:rsidR="00087569" w:rsidRPr="008B6B5C">
                        <w:rPr>
                          <w:rFonts w:ascii="Calibri" w:hAnsi="Calibri" w:cs="Calibri"/>
                        </w:rPr>
                        <w:t>eneral receipts and payments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87569" w:rsidRPr="008B6B5C" w:rsidRDefault="00087569" w:rsidP="000875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Trust fund account</w:t>
                      </w:r>
                      <w:r w:rsidR="00B1685A">
                        <w:rPr>
                          <w:rFonts w:ascii="Calibri" w:hAnsi="Calibri" w:cs="Calibri"/>
                        </w:rPr>
                        <w:t xml:space="preserve"> (if relevant).</w:t>
                      </w:r>
                    </w:p>
                  </w:txbxContent>
                </v:textbox>
              </v:shape>
            </w:pict>
          </mc:Fallback>
        </mc:AlternateContent>
      </w:r>
    </w:p>
    <w:p w:rsidR="00D32694" w:rsidRPr="008B6B5C" w:rsidRDefault="00D32694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D32694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367030</wp:posOffset>
                </wp:positionV>
                <wp:extent cx="3724275" cy="466725"/>
                <wp:effectExtent l="57150" t="57150" r="104775" b="1238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480EA8" w:rsidRPr="008B6B5C" w:rsidRDefault="00D6645A" w:rsidP="00480EA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All cheques for operating expenses to be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signed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by two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signatories of whom one is a Board member</w:t>
                            </w:r>
                            <w:r w:rsidR="00B1685A">
                              <w:rPr>
                                <w:rFonts w:ascii="Calibri" w:hAnsi="Calibri" w:cs="Calibri"/>
                              </w:rPr>
                              <w:t>/Director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59pt;margin-top:28.9pt;width:293.25pt;height:3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" fillcolor="#f2f2f2" stroked="f">
                <v:shadow on="t" color="black" opacity="19660f" offset=".552mm,.73253mm"/>
                <v:textbox>
                  <w:txbxContent>
                    <w:p w:rsidR="00480EA8" w:rsidRPr="008B6B5C" w:rsidRDefault="00D6645A" w:rsidP="00480EA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All cheques for operating expenses to be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signed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by two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signatories of whom one is a Board member</w:t>
                      </w:r>
                      <w:r w:rsidR="00B1685A">
                        <w:rPr>
                          <w:rFonts w:ascii="Calibri" w:hAnsi="Calibri" w:cs="Calibri"/>
                        </w:rPr>
                        <w:t>/Director</w:t>
                      </w:r>
                      <w:r w:rsidRPr="008B6B5C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63500</wp:posOffset>
                </wp:positionV>
                <wp:extent cx="0" cy="390525"/>
                <wp:effectExtent l="95250" t="0" r="9525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ED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3pt;margin-top:5pt;width:0;height:30.7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63499</wp:posOffset>
                </wp:positionV>
                <wp:extent cx="6477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64E0F" id="Straight Connector 11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pt,5pt" to="1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D32694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57785</wp:posOffset>
                </wp:positionV>
                <wp:extent cx="1771650" cy="1019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A8" w:rsidRPr="008B6B5C" w:rsidRDefault="00480EA8" w:rsidP="00480EA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Signatories to cheques:</w:t>
                            </w:r>
                          </w:p>
                          <w:p w:rsidR="00480EA8" w:rsidRPr="008B6B5C" w:rsidRDefault="00480EA8" w:rsidP="00480E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Board chairperson</w:t>
                            </w:r>
                          </w:p>
                          <w:p w:rsidR="00480EA8" w:rsidRPr="008B6B5C" w:rsidRDefault="00480EA8" w:rsidP="00480E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highlight w:val="lightGray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…………………………….</w:t>
                            </w:r>
                          </w:p>
                          <w:p w:rsidR="00480EA8" w:rsidRPr="008B6B5C" w:rsidRDefault="00480EA8" w:rsidP="00480E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highlight w:val="lightGray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…………………………….</w:t>
                            </w:r>
                          </w:p>
                          <w:p w:rsidR="00480EA8" w:rsidRPr="008B6B5C" w:rsidRDefault="00480EA8" w:rsidP="00480E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highlight w:val="lightGray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…………………………….</w:t>
                            </w:r>
                          </w:p>
                          <w:p w:rsidR="00480EA8" w:rsidRPr="008B6B5C" w:rsidRDefault="00480EA8" w:rsidP="00480EA8">
                            <w:pPr>
                              <w:jc w:val="left"/>
                              <w:rPr>
                                <w:rFonts w:ascii="Calibri" w:hAnsi="Calibri" w:cs="Calibri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6.75pt;margin-top:4.55pt;width:139.5pt;height:8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" fillcolor="#f2f2f2" stroked="f">
                <v:textbox>
                  <w:txbxContent>
                    <w:p w:rsidR="00480EA8" w:rsidRPr="008B6B5C" w:rsidRDefault="00480EA8" w:rsidP="00480EA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Signatories to cheques:</w:t>
                      </w:r>
                    </w:p>
                    <w:p w:rsidR="00480EA8" w:rsidRPr="008B6B5C" w:rsidRDefault="00480EA8" w:rsidP="00480E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Board chairperson</w:t>
                      </w:r>
                    </w:p>
                    <w:p w:rsidR="00480EA8" w:rsidRPr="008B6B5C" w:rsidRDefault="00480EA8" w:rsidP="00480E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highlight w:val="lightGray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…………………………….</w:t>
                      </w:r>
                    </w:p>
                    <w:p w:rsidR="00480EA8" w:rsidRPr="008B6B5C" w:rsidRDefault="00480EA8" w:rsidP="00480E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highlight w:val="lightGray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…………………………….</w:t>
                      </w:r>
                    </w:p>
                    <w:p w:rsidR="00480EA8" w:rsidRPr="008B6B5C" w:rsidRDefault="00480EA8" w:rsidP="00480E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highlight w:val="lightGray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…………………………….</w:t>
                      </w:r>
                    </w:p>
                    <w:p w:rsidR="00480EA8" w:rsidRPr="008B6B5C" w:rsidRDefault="00480EA8" w:rsidP="00480EA8">
                      <w:pPr>
                        <w:jc w:val="left"/>
                        <w:rPr>
                          <w:rFonts w:ascii="Calibri" w:hAnsi="Calibri" w:cs="Calibri"/>
                          <w:highlight w:val="lightGr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183514</wp:posOffset>
                </wp:positionV>
                <wp:extent cx="133350" cy="0"/>
                <wp:effectExtent l="38100" t="76200" r="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98C97" id="Straight Arrow Connector 13" o:spid="_x0000_s1026" type="#_x0000_t32" style="position:absolute;margin-left:146.25pt;margin-top:14.45pt;width:10.5pt;height:0;flip:x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">
                <v:stroke endarrow="open"/>
                <o:lock v:ext="edit" shapetype="f"/>
              </v:shape>
            </w:pict>
          </mc:Fallback>
        </mc:AlternateContent>
      </w:r>
    </w:p>
    <w:p w:rsidR="00087569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321944</wp:posOffset>
                </wp:positionV>
                <wp:extent cx="133350" cy="0"/>
                <wp:effectExtent l="38100" t="76200" r="0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C8516" id="Straight Arrow Connector 12" o:spid="_x0000_s1026" type="#_x0000_t32" style="position:absolute;margin-left:146.25pt;margin-top:25.35pt;width:10.5pt;height:0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131445</wp:posOffset>
                </wp:positionV>
                <wp:extent cx="3724275" cy="552450"/>
                <wp:effectExtent l="38100" t="57150" r="104775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D6645A" w:rsidRPr="008B6B5C" w:rsidRDefault="00D6645A" w:rsidP="00D6645A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All cheques for fixed assets and long-term investments are to be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signed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by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the Board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B1685A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>hairperson</w:t>
                            </w:r>
                            <w:r w:rsidR="00B1685A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="004303B3">
                              <w:rPr>
                                <w:rFonts w:ascii="Calibri" w:hAnsi="Calibri" w:cs="Calibri"/>
                              </w:rPr>
                              <w:t xml:space="preserve">Director </w:t>
                            </w:r>
                            <w:r w:rsidR="004303B3" w:rsidRPr="008B6B5C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61.25pt;margin-top:10.35pt;width:293.25pt;height:4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" fillcolor="#f2f2f2" stroked="f">
                <v:shadow on="t" color="black" opacity="19660f" offset=".552mm,.73253mm"/>
                <v:textbox>
                  <w:txbxContent>
                    <w:p w:rsidR="00D6645A" w:rsidRPr="008B6B5C" w:rsidRDefault="00D6645A" w:rsidP="00D6645A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All cheques for fixed assets and long-term investments are to be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signed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by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the Board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1685A">
                        <w:rPr>
                          <w:rFonts w:ascii="Calibri" w:hAnsi="Calibri" w:cs="Calibri"/>
                        </w:rPr>
                        <w:t>C</w:t>
                      </w:r>
                      <w:r w:rsidRPr="008B6B5C">
                        <w:rPr>
                          <w:rFonts w:ascii="Calibri" w:hAnsi="Calibri" w:cs="Calibri"/>
                        </w:rPr>
                        <w:t>hairperson</w:t>
                      </w:r>
                      <w:r w:rsidR="00B1685A">
                        <w:rPr>
                          <w:rFonts w:ascii="Calibri" w:hAnsi="Calibri" w:cs="Calibri"/>
                        </w:rPr>
                        <w:t>/</w:t>
                      </w:r>
                      <w:r w:rsidR="004303B3">
                        <w:rPr>
                          <w:rFonts w:ascii="Calibri" w:hAnsi="Calibri" w:cs="Calibri"/>
                        </w:rPr>
                        <w:t xml:space="preserve">Director </w:t>
                      </w:r>
                      <w:r w:rsidR="004303B3" w:rsidRPr="008B6B5C">
                        <w:rPr>
                          <w:rFonts w:ascii="Calibri" w:hAnsi="Calibri" w:cs="Calibri"/>
                        </w:rPr>
                        <w:t>and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87569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3857624</wp:posOffset>
                </wp:positionH>
                <wp:positionV relativeFrom="paragraph">
                  <wp:posOffset>290195</wp:posOffset>
                </wp:positionV>
                <wp:extent cx="0" cy="161290"/>
                <wp:effectExtent l="95250" t="0" r="57150" b="2921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DAF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3.75pt;margin-top:22.85pt;width:0;height:12.7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087569" w:rsidRPr="008B6B5C" w:rsidRDefault="00C86C3D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60960</wp:posOffset>
                </wp:positionV>
                <wp:extent cx="800100" cy="8858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27" w:rsidRPr="008B6B5C" w:rsidRDefault="00DB5179" w:rsidP="00EB6727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609600" cy="676275"/>
                                  <wp:effectExtent l="0" t="0" r="0" b="0"/>
                                  <wp:docPr id="1" name="Picture 22" descr="http://www.writingwildly.com/uploads/4/3/6/6/4366763/59520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writingwildly.com/uploads/4/3/6/6/4366763/59520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8.25pt;margin-top:4.8pt;width:63pt;height:6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" fillcolor="#f2f2f2" stroked="f">
                <v:textbox>
                  <w:txbxContent>
                    <w:p w:rsidR="00EB6727" w:rsidRPr="008B6B5C" w:rsidRDefault="00DB5179" w:rsidP="00EB672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609600" cy="676275"/>
                            <wp:effectExtent l="0" t="0" r="0" b="0"/>
                            <wp:docPr id="1" name="Picture 22" descr="http://www.writingwildly.com/uploads/4/3/6/6/4366763/59520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writingwildly.com/uploads/4/3/6/6/4366763/59520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CE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70486</wp:posOffset>
                </wp:positionV>
                <wp:extent cx="4867275" cy="8763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A8" w:rsidRPr="008B6B5C" w:rsidRDefault="00B1685A" w:rsidP="00AA0D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</w:t>
                            </w:r>
                            <w:r w:rsidR="003B3229" w:rsidRPr="008B6B5C">
                              <w:rPr>
                                <w:rFonts w:ascii="Calibri" w:hAnsi="Calibri" w:cs="Calibri"/>
                              </w:rPr>
                              <w:t>nder no circumstances is a cheque signatory to sign a blan</w:t>
                            </w:r>
                            <w:r w:rsidR="00EC1D78" w:rsidRPr="008B6B5C">
                              <w:rPr>
                                <w:rFonts w:ascii="Calibri" w:hAnsi="Calibri" w:cs="Calibri"/>
                              </w:rPr>
                              <w:t>k</w:t>
                            </w:r>
                            <w:r w:rsidR="003B3229" w:rsidRPr="008B6B5C">
                              <w:rPr>
                                <w:rFonts w:ascii="Calibri" w:hAnsi="Calibri" w:cs="Calibri"/>
                              </w:rPr>
                              <w:t xml:space="preserve"> cheque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AA0D04" w:rsidRPr="008B6B5C" w:rsidRDefault="00B1685A" w:rsidP="00480E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AA0D04" w:rsidRPr="008B6B5C">
                              <w:rPr>
                                <w:rFonts w:ascii="Calibri" w:hAnsi="Calibri" w:cs="Calibri"/>
                              </w:rPr>
                              <w:t>ll cheques, except those for petty 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ash reimbursement must be issued</w:t>
                            </w:r>
                            <w:r w:rsidR="00AA0D04" w:rsidRPr="008B6B5C">
                              <w:rPr>
                                <w:rFonts w:ascii="Calibri" w:hAnsi="Calibri" w:cs="Calibri"/>
                              </w:rPr>
                              <w:t xml:space="preserve"> as ‘not transferable’</w:t>
                            </w:r>
                          </w:p>
                          <w:p w:rsidR="00AA0D04" w:rsidRPr="008B6B5C" w:rsidRDefault="00F80714" w:rsidP="00480E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AA0D04" w:rsidRPr="008B6B5C">
                              <w:rPr>
                                <w:rFonts w:ascii="Calibri" w:hAnsi="Calibri" w:cs="Calibri"/>
                              </w:rPr>
                              <w:t>he cheque account cannot be operated in overdraft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AA0D04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71.25pt;margin-top:5.55pt;width:383.25pt;height:6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" fillcolor="#f2f2f2" stroked="f">
                <v:textbox>
                  <w:txbxContent>
                    <w:p w:rsidR="00480EA8" w:rsidRPr="008B6B5C" w:rsidRDefault="00B1685A" w:rsidP="00AA0D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</w:t>
                      </w:r>
                      <w:r w:rsidR="003B3229" w:rsidRPr="008B6B5C">
                        <w:rPr>
                          <w:rFonts w:ascii="Calibri" w:hAnsi="Calibri" w:cs="Calibri"/>
                        </w:rPr>
                        <w:t>nder no circumstances is a cheque signatory to sign a blan</w:t>
                      </w:r>
                      <w:r w:rsidR="00EC1D78" w:rsidRPr="008B6B5C">
                        <w:rPr>
                          <w:rFonts w:ascii="Calibri" w:hAnsi="Calibri" w:cs="Calibri"/>
                        </w:rPr>
                        <w:t>k</w:t>
                      </w:r>
                      <w:r w:rsidR="003B3229" w:rsidRPr="008B6B5C">
                        <w:rPr>
                          <w:rFonts w:ascii="Calibri" w:hAnsi="Calibri" w:cs="Calibri"/>
                        </w:rPr>
                        <w:t xml:space="preserve"> cheque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AA0D04" w:rsidRPr="008B6B5C" w:rsidRDefault="00B1685A" w:rsidP="00480E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</w:t>
                      </w:r>
                      <w:r w:rsidR="00AA0D04" w:rsidRPr="008B6B5C">
                        <w:rPr>
                          <w:rFonts w:ascii="Calibri" w:hAnsi="Calibri" w:cs="Calibri"/>
                        </w:rPr>
                        <w:t>ll cheques, except those for petty c</w:t>
                      </w:r>
                      <w:r>
                        <w:rPr>
                          <w:rFonts w:ascii="Calibri" w:hAnsi="Calibri" w:cs="Calibri"/>
                        </w:rPr>
                        <w:t>ash reimbursement must be issued</w:t>
                      </w:r>
                      <w:r w:rsidR="00AA0D04" w:rsidRPr="008B6B5C">
                        <w:rPr>
                          <w:rFonts w:ascii="Calibri" w:hAnsi="Calibri" w:cs="Calibri"/>
                        </w:rPr>
                        <w:t xml:space="preserve"> as ‘not transferable’</w:t>
                      </w:r>
                    </w:p>
                    <w:p w:rsidR="00AA0D04" w:rsidRPr="008B6B5C" w:rsidRDefault="00F80714" w:rsidP="00480E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</w:t>
                      </w:r>
                      <w:r w:rsidR="00AA0D04" w:rsidRPr="008B6B5C">
                        <w:rPr>
                          <w:rFonts w:ascii="Calibri" w:hAnsi="Calibri" w:cs="Calibri"/>
                        </w:rPr>
                        <w:t>he cheque account cannot be operated in overdraft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="00AA0D04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7569" w:rsidRPr="008B6B5C" w:rsidRDefault="0008756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087569" w:rsidRPr="008B6B5C" w:rsidRDefault="002E338B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247650</wp:posOffset>
                </wp:positionV>
                <wp:extent cx="3467100" cy="1162050"/>
                <wp:effectExtent l="57150" t="38100" r="57150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4B0" w:rsidRPr="008B6B5C" w:rsidRDefault="00C86C3D" w:rsidP="009C4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= 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>to hold cash resources not currently required for operating purposes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C44B0" w:rsidRPr="008B6B5C" w:rsidRDefault="00C86C3D" w:rsidP="009C4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>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=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 xml:space="preserve"> for fixed asset replacement and cyclical maintenance reserves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B7046" w:rsidRPr="008B6B5C" w:rsidRDefault="00C86C3D" w:rsidP="009C4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0B7046" w:rsidRPr="008B6B5C">
                              <w:rPr>
                                <w:rFonts w:ascii="Calibri" w:hAnsi="Calibri" w:cs="Calibri"/>
                              </w:rPr>
                              <w:t xml:space="preserve">ne account for </w:t>
                            </w:r>
                            <w:r w:rsidR="007C5373" w:rsidRPr="008B6B5C">
                              <w:rPr>
                                <w:rFonts w:ascii="Calibri" w:hAnsi="Calibri" w:cs="Calibri"/>
                              </w:rPr>
                              <w:t>the funds hel</w:t>
                            </w:r>
                            <w:r w:rsidR="000B7046" w:rsidRPr="008B6B5C">
                              <w:rPr>
                                <w:rFonts w:ascii="Calibri" w:hAnsi="Calibri" w:cs="Calibri"/>
                              </w:rPr>
                              <w:t xml:space="preserve">d by the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organisation </w:t>
                            </w:r>
                            <w:r w:rsidR="000B7046" w:rsidRPr="008B6B5C">
                              <w:rPr>
                                <w:rFonts w:ascii="Calibri" w:hAnsi="Calibri" w:cs="Calibri"/>
                              </w:rPr>
                              <w:t>in trust for donor specified purposes.</w:t>
                            </w:r>
                          </w:p>
                          <w:p w:rsidR="00846E2B" w:rsidRPr="008B6B5C" w:rsidRDefault="00846E2B" w:rsidP="009C44B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C44B0" w:rsidRDefault="009C44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181.5pt;margin-top:19.5pt;width:273pt;height:9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" fillcolor="#f2f2f2 [3052]" stroked="f">
                <v:shadow on="t" color="black" opacity="24903f" origin=",.5" offset="0,.55556mm"/>
                <v:textbox>
                  <w:txbxContent>
                    <w:p w:rsidR="009C44B0" w:rsidRPr="008B6B5C" w:rsidRDefault="00C86C3D" w:rsidP="009C4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 xml:space="preserve">ne </w:t>
                      </w:r>
                      <w:r>
                        <w:rPr>
                          <w:rFonts w:ascii="Calibri" w:hAnsi="Calibri" w:cs="Calibri"/>
                        </w:rPr>
                        <w:t xml:space="preserve">= 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>to hold cash resources not currently required for operating purposes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C44B0" w:rsidRPr="008B6B5C" w:rsidRDefault="00C86C3D" w:rsidP="009C4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>ne</w:t>
                      </w:r>
                      <w:r>
                        <w:rPr>
                          <w:rFonts w:ascii="Calibri" w:hAnsi="Calibri" w:cs="Calibri"/>
                        </w:rPr>
                        <w:t xml:space="preserve"> =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 xml:space="preserve"> for fixed asset replacement and cyclical maintenance reserves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B7046" w:rsidRPr="008B6B5C" w:rsidRDefault="00C86C3D" w:rsidP="009C4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</w:t>
                      </w:r>
                      <w:r w:rsidR="000B7046" w:rsidRPr="008B6B5C">
                        <w:rPr>
                          <w:rFonts w:ascii="Calibri" w:hAnsi="Calibri" w:cs="Calibri"/>
                        </w:rPr>
                        <w:t xml:space="preserve">ne account for </w:t>
                      </w:r>
                      <w:r w:rsidR="007C5373" w:rsidRPr="008B6B5C">
                        <w:rPr>
                          <w:rFonts w:ascii="Calibri" w:hAnsi="Calibri" w:cs="Calibri"/>
                        </w:rPr>
                        <w:t>the funds hel</w:t>
                      </w:r>
                      <w:r w:rsidR="000B7046" w:rsidRPr="008B6B5C">
                        <w:rPr>
                          <w:rFonts w:ascii="Calibri" w:hAnsi="Calibri" w:cs="Calibri"/>
                        </w:rPr>
                        <w:t xml:space="preserve">d by the </w:t>
                      </w:r>
                      <w:r>
                        <w:rPr>
                          <w:rFonts w:ascii="Calibri" w:hAnsi="Calibri" w:cs="Calibri"/>
                        </w:rPr>
                        <w:t xml:space="preserve">organisation </w:t>
                      </w:r>
                      <w:r w:rsidR="000B7046" w:rsidRPr="008B6B5C">
                        <w:rPr>
                          <w:rFonts w:ascii="Calibri" w:hAnsi="Calibri" w:cs="Calibri"/>
                        </w:rPr>
                        <w:t>in trust for donor specified purposes.</w:t>
                      </w:r>
                    </w:p>
                    <w:p w:rsidR="00846E2B" w:rsidRPr="008B6B5C" w:rsidRDefault="00846E2B" w:rsidP="009C44B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9C44B0" w:rsidRDefault="009C44B0"/>
                  </w:txbxContent>
                </v:textbox>
              </v:shape>
            </w:pict>
          </mc:Fallback>
        </mc:AlternateContent>
      </w:r>
    </w:p>
    <w:p w:rsidR="00087569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2028825" cy="666750"/>
                <wp:effectExtent l="57150" t="38100" r="66675" b="762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4B0" w:rsidRPr="008B6B5C" w:rsidRDefault="00D80938" w:rsidP="009C44B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Three at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>-call interest bearing deposit accounts will be operated</w:t>
                            </w:r>
                            <w:r w:rsidR="000B7046" w:rsidRPr="008B6B5C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9C44B0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A0D04" w:rsidRPr="008B6B5C" w:rsidRDefault="00AA0D04" w:rsidP="00AA0D04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pt;margin-top:7.9pt;width:159.75pt;height:5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" fillcolor="#f2f2f2 [3052]" stroked="f">
                <v:shadow on="t" color="black" opacity="24903f" origin=",.5" offset="0,.55556mm"/>
                <v:textbox>
                  <w:txbxContent>
                    <w:p w:rsidR="009C44B0" w:rsidRPr="008B6B5C" w:rsidRDefault="00D80938" w:rsidP="009C44B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Three at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>-call interest bearing deposit accounts will be operated</w:t>
                      </w:r>
                      <w:r w:rsidR="000B7046" w:rsidRPr="008B6B5C">
                        <w:rPr>
                          <w:rFonts w:ascii="Calibri" w:hAnsi="Calibri" w:cs="Calibri"/>
                        </w:rPr>
                        <w:t>.</w:t>
                      </w:r>
                      <w:r w:rsidR="009C44B0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A0D04" w:rsidRPr="008B6B5C" w:rsidRDefault="00AA0D04" w:rsidP="00AA0D04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45A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36195</wp:posOffset>
                </wp:positionV>
                <wp:extent cx="228600" cy="0"/>
                <wp:effectExtent l="0" t="76200" r="0" b="952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D8F74A" id="Straight Arrow Connector 18" o:spid="_x0000_s1026" type="#_x0000_t32" style="position:absolute;margin-left:161.25pt;margin-top:2.85pt;width:1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D6645A" w:rsidRPr="008B6B5C" w:rsidRDefault="00593E9B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356870</wp:posOffset>
                </wp:positionV>
                <wp:extent cx="3467100" cy="819150"/>
                <wp:effectExtent l="57150" t="38100" r="57150" b="762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1E92" w:rsidRPr="008B6B5C" w:rsidRDefault="00804E73" w:rsidP="00804E73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Investments of funds are only be made in accordance with the following conditions:</w:t>
                            </w:r>
                          </w:p>
                          <w:p w:rsidR="00804E73" w:rsidRPr="008B6B5C" w:rsidRDefault="00593E9B" w:rsidP="00804E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="00804E73" w:rsidRPr="008B6B5C">
                              <w:rPr>
                                <w:rFonts w:ascii="Calibri" w:hAnsi="Calibri" w:cs="Calibri"/>
                              </w:rPr>
                              <w:t xml:space="preserve">o investment in equity stocks or synthetic money market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products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9B2F5C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E76BE" w:rsidRPr="008B6B5C" w:rsidRDefault="00AE76BE" w:rsidP="00AE76B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85.25pt;margin-top:28.1pt;width:273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" fillcolor="#f2f2f2 [3052]" stroked="f">
                <v:shadow on="t" color="black" opacity="24903f" origin=",.5" offset="0,.55556mm"/>
                <v:textbox>
                  <w:txbxContent>
                    <w:p w:rsidR="00E51E92" w:rsidRPr="008B6B5C" w:rsidRDefault="00804E73" w:rsidP="00804E73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Investments of funds are only be made in accordance with the following conditions:</w:t>
                      </w:r>
                    </w:p>
                    <w:p w:rsidR="00804E73" w:rsidRPr="008B6B5C" w:rsidRDefault="00593E9B" w:rsidP="00804E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</w:t>
                      </w:r>
                      <w:r w:rsidR="00804E73" w:rsidRPr="008B6B5C">
                        <w:rPr>
                          <w:rFonts w:ascii="Calibri" w:hAnsi="Calibri" w:cs="Calibri"/>
                        </w:rPr>
                        <w:t xml:space="preserve">o investment in equity stocks or synthetic money market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products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="009B2F5C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E76BE" w:rsidRPr="008B6B5C" w:rsidRDefault="00AE76BE" w:rsidP="00AE76B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45A" w:rsidRPr="008B6B5C" w:rsidRDefault="00593E9B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190500</wp:posOffset>
                </wp:positionV>
                <wp:extent cx="2047875" cy="381000"/>
                <wp:effectExtent l="57150" t="38100" r="66675" b="762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3C7" w:rsidRPr="008B6B5C" w:rsidRDefault="00E51E92" w:rsidP="000B70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Investments.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8.25pt;margin-top:15pt;width:161.2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" fillcolor="#f2f2f2 [3052]" stroked="f">
                <v:shadow on="t" color="black" opacity="24903f" origin=",.5" offset="0,.55556mm"/>
                <v:textbox>
                  <w:txbxContent>
                    <w:p w:rsidR="003003C7" w:rsidRPr="008B6B5C" w:rsidRDefault="00E51E92" w:rsidP="000B70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Investments.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389890</wp:posOffset>
                </wp:positionV>
                <wp:extent cx="238125" cy="0"/>
                <wp:effectExtent l="0" t="76200" r="9525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ADCA1" id="Straight Arrow Connector 23" o:spid="_x0000_s1026" type="#_x0000_t32" style="position:absolute;margin-left:166.5pt;margin-top:30.7pt;width:18.7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D6645A" w:rsidRPr="008B6B5C" w:rsidRDefault="00D6645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D6645A" w:rsidRPr="008B6B5C" w:rsidRDefault="002C1D68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309880</wp:posOffset>
                </wp:positionV>
                <wp:extent cx="2047875" cy="381000"/>
                <wp:effectExtent l="57150" t="38100" r="66675" b="762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5DF" w:rsidRPr="008B6B5C" w:rsidRDefault="00762BEF" w:rsidP="00C535D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hyperlink r:id="rId12" w:history="1">
                              <w:r w:rsidR="00C535DF" w:rsidRPr="008B6B5C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Fundraising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8.2pt;margin-top:24.4pt;width:161.25pt;height:3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" fillcolor="#f2f2f2 [3052]" stroked="f">
                <v:shadow on="t" color="black" opacity="24903f" origin=",.5" offset="0,.55556mm"/>
                <v:textbox>
                  <w:txbxContent>
                    <w:p w:rsidR="00C535DF" w:rsidRPr="008B6B5C" w:rsidRDefault="002555EE" w:rsidP="00C535D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hyperlink r:id="rId13" w:history="1">
                        <w:r w:rsidR="00C535DF" w:rsidRPr="008B6B5C">
                          <w:rPr>
                            <w:rStyle w:val="Hyperlink"/>
                            <w:rFonts w:ascii="Calibri" w:hAnsi="Calibri" w:cs="Calibri"/>
                          </w:rPr>
                          <w:t>Fundraising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93E9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123825</wp:posOffset>
                </wp:positionV>
                <wp:extent cx="3448050" cy="781050"/>
                <wp:effectExtent l="57150" t="38100" r="57150" b="762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5DF" w:rsidRPr="008B6B5C" w:rsidRDefault="00423B72" w:rsidP="00C53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No</w:t>
                            </w:r>
                            <w:r w:rsidR="00C535DF" w:rsidRPr="008B6B5C">
                              <w:rPr>
                                <w:rFonts w:ascii="Calibri" w:hAnsi="Calibri" w:cs="Calibri"/>
                              </w:rPr>
                              <w:t xml:space="preserve"> illegal fundraising contract will be entered into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C535DF" w:rsidRPr="008B6B5C" w:rsidRDefault="00423B72" w:rsidP="00C53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No</w:t>
                            </w:r>
                            <w:r w:rsidR="00C535DF" w:rsidRPr="008B6B5C">
                              <w:rPr>
                                <w:rFonts w:ascii="Calibri" w:hAnsi="Calibri" w:cs="Calibri"/>
                              </w:rPr>
                              <w:t xml:space="preserve"> professional fundraisers will be hired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C535DF" w:rsidRPr="008B6B5C" w:rsidRDefault="00423B72" w:rsidP="00C535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If</w:t>
                            </w:r>
                            <w:r w:rsidR="00C535DF" w:rsidRPr="008B6B5C">
                              <w:rPr>
                                <w:rFonts w:ascii="Calibri" w:hAnsi="Calibri" w:cs="Calibri"/>
                              </w:rPr>
                              <w:t xml:space="preserve"> in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doubt</w:t>
                            </w:r>
                            <w:r w:rsidR="00C535DF" w:rsidRPr="008B6B5C">
                              <w:rPr>
                                <w:rFonts w:ascii="Calibri" w:hAnsi="Calibri" w:cs="Calibri"/>
                              </w:rPr>
                              <w:t xml:space="preserve">, a registered accountant will be consulted for expert 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>advice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86.75pt;margin-top:9.75pt;width:271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" fillcolor="#f2f2f2 [3052]" stroked="f">
                <v:shadow on="t" color="black" opacity="24903f" origin=",.5" offset="0,.55556mm"/>
                <v:textbox>
                  <w:txbxContent>
                    <w:p w:rsidR="00C535DF" w:rsidRPr="008B6B5C" w:rsidRDefault="00423B72" w:rsidP="00C53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No</w:t>
                      </w:r>
                      <w:r w:rsidR="00C535DF" w:rsidRPr="008B6B5C">
                        <w:rPr>
                          <w:rFonts w:ascii="Calibri" w:hAnsi="Calibri" w:cs="Calibri"/>
                        </w:rPr>
                        <w:t xml:space="preserve"> illegal fundraising contract will be entered into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C535DF" w:rsidRPr="008B6B5C" w:rsidRDefault="00423B72" w:rsidP="00C53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No</w:t>
                      </w:r>
                      <w:r w:rsidR="00C535DF" w:rsidRPr="008B6B5C">
                        <w:rPr>
                          <w:rFonts w:ascii="Calibri" w:hAnsi="Calibri" w:cs="Calibri"/>
                        </w:rPr>
                        <w:t xml:space="preserve"> professional fundraisers will be hired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C535DF" w:rsidRPr="008B6B5C" w:rsidRDefault="00423B72" w:rsidP="00C535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If</w:t>
                      </w:r>
                      <w:r w:rsidR="00C535DF" w:rsidRPr="008B6B5C">
                        <w:rPr>
                          <w:rFonts w:ascii="Calibri" w:hAnsi="Calibri" w:cs="Calibri"/>
                        </w:rPr>
                        <w:t xml:space="preserve"> in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doubt</w:t>
                      </w:r>
                      <w:r w:rsidR="00C535DF" w:rsidRPr="008B6B5C">
                        <w:rPr>
                          <w:rFonts w:ascii="Calibri" w:hAnsi="Calibri" w:cs="Calibri"/>
                        </w:rPr>
                        <w:t xml:space="preserve">, a registered accountant will be consulted for expert </w:t>
                      </w:r>
                      <w:r w:rsidRPr="008B6B5C">
                        <w:rPr>
                          <w:rFonts w:ascii="Calibri" w:hAnsi="Calibri" w:cs="Calibri"/>
                        </w:rPr>
                        <w:t>advice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4E73" w:rsidRPr="008B6B5C" w:rsidRDefault="002C1D68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104775</wp:posOffset>
                </wp:positionV>
                <wp:extent cx="247650" cy="0"/>
                <wp:effectExtent l="0" t="76200" r="0" b="952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4426C" id="Straight Arrow Connector 29" o:spid="_x0000_s1026" type="#_x0000_t32" style="position:absolute;margin-left:167.25pt;margin-top:8.25pt;width:1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804E73" w:rsidRPr="008B6B5C" w:rsidRDefault="00804E73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804E73" w:rsidRPr="008B6B5C" w:rsidRDefault="00F40A85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297815</wp:posOffset>
                </wp:positionV>
                <wp:extent cx="1019175" cy="5762625"/>
                <wp:effectExtent l="57150" t="38100" r="66675" b="857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762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7968F8" w:rsidRPr="008B6B5C" w:rsidRDefault="007968F8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IN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LINE 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WITH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SEPARATION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OF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FINANCIAL</w:t>
                            </w: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  <w:p w:rsidR="005D7497" w:rsidRDefault="005D7497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DUTIES</w:t>
                            </w:r>
                          </w:p>
                          <w:p w:rsidR="00C535DF" w:rsidRPr="008B6B5C" w:rsidRDefault="00C535DF" w:rsidP="007968F8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7.5pt;margin-top:23.45pt;width:80.25pt;height:4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" fillcolor="#fbe4d5 [661]" stroked="f">
                <v:shadow on="t" color="black" opacity="24903f" origin=",.5" offset="0,.55556mm"/>
                <v:textbox>
                  <w:txbxContent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7968F8" w:rsidRPr="008B6B5C" w:rsidRDefault="007968F8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IN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LINE 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WITH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SEPARATION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OF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FINANCIAL</w:t>
                      </w: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  <w:p w:rsidR="005D7497" w:rsidRDefault="005D7497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DUTIES</w:t>
                      </w:r>
                    </w:p>
                    <w:p w:rsidR="00C535DF" w:rsidRPr="008B6B5C" w:rsidRDefault="00C535DF" w:rsidP="007968F8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B87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297815</wp:posOffset>
                </wp:positionV>
                <wp:extent cx="1066800" cy="381000"/>
                <wp:effectExtent l="57150" t="38100" r="57150" b="762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5DF" w:rsidRPr="008B6B5C" w:rsidRDefault="0097620B" w:rsidP="00C535D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Cash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87.75pt;margin-top:23.45pt;width:84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535DF" w:rsidRPr="008B6B5C" w:rsidRDefault="0097620B" w:rsidP="00C535D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Cash receipts</w:t>
                      </w:r>
                    </w:p>
                  </w:txbxContent>
                </v:textbox>
              </v:shape>
            </w:pict>
          </mc:Fallback>
        </mc:AlternateContent>
      </w:r>
      <w:r w:rsidR="0033678D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-142240</wp:posOffset>
                </wp:positionV>
                <wp:extent cx="3448050" cy="1343025"/>
                <wp:effectExtent l="57150" t="38100" r="57150" b="857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20B" w:rsidRPr="008B6B5C" w:rsidRDefault="0097620B" w:rsidP="0097620B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All cash and cheques received must be:</w:t>
                            </w:r>
                          </w:p>
                          <w:p w:rsidR="0097620B" w:rsidRPr="008B6B5C" w:rsidRDefault="004A5CAB" w:rsidP="004E6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97620B" w:rsidRPr="008B6B5C">
                              <w:rPr>
                                <w:rFonts w:ascii="Calibri" w:hAnsi="Calibri" w:cs="Calibri"/>
                              </w:rPr>
                              <w:t>eceipted</w:t>
                            </w:r>
                            <w:r w:rsidR="00E5411F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7620B" w:rsidRPr="008B6B5C" w:rsidRDefault="00E5411F" w:rsidP="00E541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  <w:r w:rsidR="0097620B" w:rsidRPr="008B6B5C">
                              <w:rPr>
                                <w:rFonts w:ascii="Calibri" w:hAnsi="Calibri" w:cs="Calibri"/>
                              </w:rPr>
                              <w:t>anked within one working day of receipt</w:t>
                            </w:r>
                            <w:r w:rsidR="004A5CA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7620B" w:rsidRPr="008B6B5C" w:rsidRDefault="00E5411F" w:rsidP="004E6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Paid</w:t>
                            </w:r>
                            <w:r w:rsidR="0097620B" w:rsidRPr="008B6B5C">
                              <w:rPr>
                                <w:rFonts w:ascii="Calibri" w:hAnsi="Calibri" w:cs="Calibri"/>
                              </w:rPr>
                              <w:t xml:space="preserve"> into </w:t>
                            </w:r>
                            <w:r w:rsidR="0097620B"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 xml:space="preserve">name of </w:t>
                            </w:r>
                            <w:r w:rsidR="005D7497">
                              <w:rPr>
                                <w:rFonts w:ascii="Calibri" w:hAnsi="Calibri" w:cs="Calibri"/>
                              </w:rPr>
                              <w:t xml:space="preserve">organisation </w:t>
                            </w:r>
                            <w:r w:rsidR="0097620B" w:rsidRPr="008B6B5C">
                              <w:rPr>
                                <w:rFonts w:ascii="Calibri" w:hAnsi="Calibri" w:cs="Calibri"/>
                              </w:rPr>
                              <w:t>account</w:t>
                            </w:r>
                            <w:r w:rsidR="004A5CA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7620B" w:rsidRPr="008B6B5C" w:rsidRDefault="00E5411F" w:rsidP="004E6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Not</w:t>
                            </w:r>
                            <w:r w:rsidR="0097620B" w:rsidRPr="008B6B5C">
                              <w:rPr>
                                <w:rFonts w:ascii="Calibri" w:hAnsi="Calibri" w:cs="Calibri"/>
                              </w:rPr>
                              <w:t xml:space="preserve"> used to pay accounts in cash</w:t>
                            </w:r>
                            <w:r w:rsidR="004A5CA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7620B" w:rsidRPr="008B6B5C" w:rsidRDefault="00E5411F" w:rsidP="004E6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Kept</w:t>
                            </w:r>
                            <w:r w:rsidR="00F725CC" w:rsidRPr="008B6B5C">
                              <w:rPr>
                                <w:rFonts w:ascii="Calibri" w:hAnsi="Calibri" w:cs="Calibri"/>
                              </w:rPr>
                              <w:t xml:space="preserve"> securely on the premises under the control of a delegated person</w:t>
                            </w:r>
                            <w:r w:rsidR="004A5CAB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187.5pt;margin-top:-11.2pt;width:271.5pt;height:10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" fillcolor="#f2f2f2 [3052]" stroked="f">
                <v:shadow on="t" color="black" opacity="24903f" origin=",.5" offset="0,.55556mm"/>
                <v:textbox>
                  <w:txbxContent>
                    <w:p w:rsidR="0097620B" w:rsidRPr="008B6B5C" w:rsidRDefault="0097620B" w:rsidP="0097620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All cash and cheques received must be:</w:t>
                      </w:r>
                    </w:p>
                    <w:p w:rsidR="0097620B" w:rsidRPr="008B6B5C" w:rsidRDefault="004A5CAB" w:rsidP="004E6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</w:t>
                      </w:r>
                      <w:r w:rsidR="0097620B" w:rsidRPr="008B6B5C">
                        <w:rPr>
                          <w:rFonts w:ascii="Calibri" w:hAnsi="Calibri" w:cs="Calibri"/>
                        </w:rPr>
                        <w:t>eceipted</w:t>
                      </w:r>
                      <w:r w:rsidR="00E5411F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7620B" w:rsidRPr="008B6B5C" w:rsidRDefault="00E5411F" w:rsidP="00E541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</w:t>
                      </w:r>
                      <w:r w:rsidR="0097620B" w:rsidRPr="008B6B5C">
                        <w:rPr>
                          <w:rFonts w:ascii="Calibri" w:hAnsi="Calibri" w:cs="Calibri"/>
                        </w:rPr>
                        <w:t>anked within one working day of receipt</w:t>
                      </w:r>
                      <w:r w:rsidR="004A5CAB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7620B" w:rsidRPr="008B6B5C" w:rsidRDefault="00E5411F" w:rsidP="004E6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Paid</w:t>
                      </w:r>
                      <w:r w:rsidR="0097620B" w:rsidRPr="008B6B5C">
                        <w:rPr>
                          <w:rFonts w:ascii="Calibri" w:hAnsi="Calibri" w:cs="Calibri"/>
                        </w:rPr>
                        <w:t xml:space="preserve"> into </w:t>
                      </w:r>
                      <w:r w:rsidR="0097620B" w:rsidRPr="008B6B5C">
                        <w:rPr>
                          <w:rFonts w:ascii="Calibri" w:hAnsi="Calibri" w:cs="Calibri"/>
                          <w:highlight w:val="darkGray"/>
                        </w:rPr>
                        <w:t xml:space="preserve">name of </w:t>
                      </w:r>
                      <w:r w:rsidR="005D7497">
                        <w:rPr>
                          <w:rFonts w:ascii="Calibri" w:hAnsi="Calibri" w:cs="Calibri"/>
                        </w:rPr>
                        <w:t xml:space="preserve">organisation </w:t>
                      </w:r>
                      <w:r w:rsidR="0097620B" w:rsidRPr="008B6B5C">
                        <w:rPr>
                          <w:rFonts w:ascii="Calibri" w:hAnsi="Calibri" w:cs="Calibri"/>
                        </w:rPr>
                        <w:t>account</w:t>
                      </w:r>
                      <w:r w:rsidR="004A5CAB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7620B" w:rsidRPr="008B6B5C" w:rsidRDefault="00E5411F" w:rsidP="004E6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Not</w:t>
                      </w:r>
                      <w:r w:rsidR="0097620B" w:rsidRPr="008B6B5C">
                        <w:rPr>
                          <w:rFonts w:ascii="Calibri" w:hAnsi="Calibri" w:cs="Calibri"/>
                        </w:rPr>
                        <w:t xml:space="preserve"> used to pay accounts in cash</w:t>
                      </w:r>
                      <w:r w:rsidR="004A5CAB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7620B" w:rsidRPr="008B6B5C" w:rsidRDefault="00E5411F" w:rsidP="004E6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Kept</w:t>
                      </w:r>
                      <w:r w:rsidR="00F725CC" w:rsidRPr="008B6B5C">
                        <w:rPr>
                          <w:rFonts w:ascii="Calibri" w:hAnsi="Calibri" w:cs="Calibri"/>
                        </w:rPr>
                        <w:t xml:space="preserve"> securely on the premises under the control of a delegated person</w:t>
                      </w:r>
                      <w:r w:rsidR="004A5CAB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4E73" w:rsidRPr="008B6B5C" w:rsidRDefault="005A3B87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111125</wp:posOffset>
                </wp:positionV>
                <wp:extent cx="200025" cy="0"/>
                <wp:effectExtent l="0" t="76200" r="9525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2FFD2" id="Straight Arrow Connector 30" o:spid="_x0000_s1026" type="#_x0000_t32" style="position:absolute;margin-left:171.75pt;margin-top:8.75pt;width:15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EC2472" w:rsidRPr="008B6B5C" w:rsidRDefault="00EC2472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804E73" w:rsidRPr="008B6B5C" w:rsidRDefault="005D7497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202565</wp:posOffset>
                </wp:positionV>
                <wp:extent cx="3495675" cy="2238375"/>
                <wp:effectExtent l="57150" t="38100" r="66675" b="857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20B" w:rsidRPr="008B6B5C" w:rsidRDefault="00F62104" w:rsidP="004E6A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No</w:t>
                            </w:r>
                            <w:r w:rsidR="00C711DE" w:rsidRPr="008B6B5C">
                              <w:rPr>
                                <w:rFonts w:ascii="Calibri" w:hAnsi="Calibri" w:cs="Calibri"/>
                              </w:rPr>
                              <w:t xml:space="preserve"> more than </w:t>
                            </w:r>
                            <w:r w:rsidR="00C711DE"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$.......</w:t>
                            </w:r>
                            <w:r w:rsidR="00C711DE" w:rsidRPr="008B6B5C">
                              <w:rPr>
                                <w:rFonts w:ascii="Calibri" w:hAnsi="Calibri" w:cs="Calibri"/>
                              </w:rPr>
                              <w:t xml:space="preserve"> of petty cash is held at each service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4C1F5A" w:rsidRPr="008B6B5C" w:rsidRDefault="00F62104" w:rsidP="004C1F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4E6A4A" w:rsidRPr="008B6B5C">
                              <w:rPr>
                                <w:rFonts w:ascii="Calibri" w:hAnsi="Calibri" w:cs="Calibri"/>
                              </w:rPr>
                              <w:t>eimbursement claims from the petty cash fund</w:t>
                            </w:r>
                            <w:r w:rsidR="005A3B87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:rsidR="00C711DE" w:rsidRPr="008B6B5C" w:rsidRDefault="004E6A4A" w:rsidP="004C1F5A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shall not exceed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$.......</w:t>
                            </w:r>
                          </w:p>
                          <w:p w:rsidR="004C1F5A" w:rsidRPr="008B6B5C" w:rsidRDefault="004C1F5A" w:rsidP="004C1F5A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must be accompanied by a receipt</w:t>
                            </w:r>
                          </w:p>
                          <w:p w:rsidR="004C1F5A" w:rsidRPr="008B6B5C" w:rsidRDefault="004C1F5A" w:rsidP="004C1F5A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must have an approved </w:t>
                            </w:r>
                            <w:r w:rsidRPr="00F62104">
                              <w:rPr>
                                <w:rFonts w:ascii="Calibri" w:hAnsi="Calibri" w:cs="Calibri"/>
                              </w:rPr>
                              <w:t>petty cash voucher</w:t>
                            </w:r>
                            <w:r w:rsidR="00F62104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EA4DD2" w:rsidRPr="008B6B5C" w:rsidRDefault="005A3B87" w:rsidP="00EA4D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="00EA4DD2" w:rsidRPr="008B6B5C">
                              <w:rPr>
                                <w:rFonts w:ascii="Calibri" w:hAnsi="Calibri" w:cs="Calibri"/>
                              </w:rPr>
                              <w:t>etty cash advances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EA4DD2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C1F5A" w:rsidRPr="008B6B5C" w:rsidRDefault="00EA4DD2" w:rsidP="00EA4DD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will only be made for up to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$.......</w:t>
                            </w:r>
                          </w:p>
                          <w:p w:rsidR="00EA4DD2" w:rsidRPr="008B6B5C" w:rsidRDefault="00EA4DD2" w:rsidP="00EA4DD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have an approved </w:t>
                            </w:r>
                            <w:r w:rsidRPr="00A2663E">
                              <w:rPr>
                                <w:rFonts w:ascii="Calibri" w:hAnsi="Calibri" w:cs="Calibri"/>
                              </w:rPr>
                              <w:t>petty cash voucher</w:t>
                            </w:r>
                          </w:p>
                          <w:p w:rsidR="009C060C" w:rsidRPr="008B6B5C" w:rsidRDefault="00B21461" w:rsidP="00EA4DD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receipt for expense to be provided within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lightGray"/>
                              </w:rPr>
                              <w:t>….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working days of the advance</w:t>
                            </w:r>
                          </w:p>
                          <w:p w:rsidR="00B21461" w:rsidRPr="008B6B5C" w:rsidRDefault="00B21461" w:rsidP="00EA4DD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unspent cash to be returned within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….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working </w:t>
                            </w:r>
                            <w:r w:rsidR="00CB5DA5" w:rsidRPr="008B6B5C">
                              <w:rPr>
                                <w:rFonts w:ascii="Calibri" w:hAnsi="Calibri" w:cs="Calibri"/>
                              </w:rPr>
                              <w:t>days.</w:t>
                            </w:r>
                          </w:p>
                          <w:p w:rsidR="004E6A4A" w:rsidRPr="008B6B5C" w:rsidRDefault="004E6A4A" w:rsidP="004E6A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187.5pt;margin-top:15.95pt;width:275.25pt;height:1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" fillcolor="#f2f2f2 [3052]" stroked="f">
                <v:shadow on="t" color="black" opacity="24903f" origin=",.5" offset="0,.55556mm"/>
                <v:textbox>
                  <w:txbxContent>
                    <w:p w:rsidR="0097620B" w:rsidRPr="008B6B5C" w:rsidRDefault="00F62104" w:rsidP="004E6A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No</w:t>
                      </w:r>
                      <w:r w:rsidR="00C711DE" w:rsidRPr="008B6B5C">
                        <w:rPr>
                          <w:rFonts w:ascii="Calibri" w:hAnsi="Calibri" w:cs="Calibri"/>
                        </w:rPr>
                        <w:t xml:space="preserve"> more than </w:t>
                      </w:r>
                      <w:r w:rsidR="00C711DE" w:rsidRPr="008B6B5C">
                        <w:rPr>
                          <w:rFonts w:ascii="Calibri" w:hAnsi="Calibri" w:cs="Calibri"/>
                          <w:highlight w:val="lightGray"/>
                        </w:rPr>
                        <w:t>$.......</w:t>
                      </w:r>
                      <w:r w:rsidR="00C711DE" w:rsidRPr="008B6B5C">
                        <w:rPr>
                          <w:rFonts w:ascii="Calibri" w:hAnsi="Calibri" w:cs="Calibri"/>
                        </w:rPr>
                        <w:t xml:space="preserve"> of petty cash is held at each service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4C1F5A" w:rsidRPr="008B6B5C" w:rsidRDefault="00F62104" w:rsidP="004C1F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</w:t>
                      </w:r>
                      <w:r w:rsidR="004E6A4A" w:rsidRPr="008B6B5C">
                        <w:rPr>
                          <w:rFonts w:ascii="Calibri" w:hAnsi="Calibri" w:cs="Calibri"/>
                        </w:rPr>
                        <w:t>eimbursement claims from the petty cash fund</w:t>
                      </w:r>
                      <w:r w:rsidR="005A3B87">
                        <w:rPr>
                          <w:rFonts w:ascii="Calibri" w:hAnsi="Calibri" w:cs="Calibri"/>
                        </w:rPr>
                        <w:t>:</w:t>
                      </w:r>
                    </w:p>
                    <w:p w:rsidR="00C711DE" w:rsidRPr="008B6B5C" w:rsidRDefault="004E6A4A" w:rsidP="004C1F5A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shall not exceed </w:t>
                      </w: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$.......</w:t>
                      </w:r>
                    </w:p>
                    <w:p w:rsidR="004C1F5A" w:rsidRPr="008B6B5C" w:rsidRDefault="004C1F5A" w:rsidP="004C1F5A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must be accompanied by a receipt</w:t>
                      </w:r>
                    </w:p>
                    <w:p w:rsidR="004C1F5A" w:rsidRPr="008B6B5C" w:rsidRDefault="004C1F5A" w:rsidP="004C1F5A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must have an approved </w:t>
                      </w:r>
                      <w:r w:rsidRPr="00F62104">
                        <w:rPr>
                          <w:rFonts w:ascii="Calibri" w:hAnsi="Calibri" w:cs="Calibri"/>
                        </w:rPr>
                        <w:t>petty cash voucher</w:t>
                      </w:r>
                      <w:r w:rsidR="00F62104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EA4DD2" w:rsidRPr="008B6B5C" w:rsidRDefault="005A3B87" w:rsidP="00EA4D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</w:t>
                      </w:r>
                      <w:r w:rsidR="00EA4DD2" w:rsidRPr="008B6B5C">
                        <w:rPr>
                          <w:rFonts w:ascii="Calibri" w:hAnsi="Calibri" w:cs="Calibri"/>
                        </w:rPr>
                        <w:t>etty cash advances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="00EA4DD2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C1F5A" w:rsidRPr="008B6B5C" w:rsidRDefault="00EA4DD2" w:rsidP="00EA4DD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will only be made for up to </w:t>
                      </w: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$.......</w:t>
                      </w:r>
                    </w:p>
                    <w:p w:rsidR="00EA4DD2" w:rsidRPr="008B6B5C" w:rsidRDefault="00EA4DD2" w:rsidP="00EA4DD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have an approved </w:t>
                      </w:r>
                      <w:r w:rsidRPr="00A2663E">
                        <w:rPr>
                          <w:rFonts w:ascii="Calibri" w:hAnsi="Calibri" w:cs="Calibri"/>
                        </w:rPr>
                        <w:t>petty cash voucher</w:t>
                      </w:r>
                    </w:p>
                    <w:p w:rsidR="009C060C" w:rsidRPr="008B6B5C" w:rsidRDefault="00B21461" w:rsidP="00EA4DD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receipt for expense to be provided within </w:t>
                      </w:r>
                      <w:r w:rsidRPr="008B6B5C">
                        <w:rPr>
                          <w:rFonts w:ascii="Calibri" w:hAnsi="Calibri" w:cs="Calibri"/>
                          <w:highlight w:val="lightGray"/>
                        </w:rPr>
                        <w:t>….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working days of the advance</w:t>
                      </w:r>
                    </w:p>
                    <w:p w:rsidR="00B21461" w:rsidRPr="008B6B5C" w:rsidRDefault="00B21461" w:rsidP="00EA4DD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unspent cash to be returned within </w:t>
                      </w: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….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working </w:t>
                      </w:r>
                      <w:r w:rsidR="00CB5DA5" w:rsidRPr="008B6B5C">
                        <w:rPr>
                          <w:rFonts w:ascii="Calibri" w:hAnsi="Calibri" w:cs="Calibri"/>
                        </w:rPr>
                        <w:t>days.</w:t>
                      </w:r>
                    </w:p>
                    <w:p w:rsidR="004E6A4A" w:rsidRPr="008B6B5C" w:rsidRDefault="004E6A4A" w:rsidP="004E6A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E73" w:rsidRPr="008B6B5C" w:rsidRDefault="00804E73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804E73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333375</wp:posOffset>
                </wp:positionV>
                <wp:extent cx="1066800" cy="381000"/>
                <wp:effectExtent l="57150" t="38100" r="57150" b="762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20B" w:rsidRPr="008B6B5C" w:rsidRDefault="00C711DE" w:rsidP="0097620B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Petty 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87.75pt;margin-top:26.25pt;width:84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7620B" w:rsidRPr="008B6B5C" w:rsidRDefault="00C711DE" w:rsidP="0097620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Petty cash</w:t>
                      </w:r>
                    </w:p>
                  </w:txbxContent>
                </v:textbox>
              </v:shape>
            </w:pict>
          </mc:Fallback>
        </mc:AlternateContent>
      </w:r>
    </w:p>
    <w:p w:rsidR="00804E73" w:rsidRPr="008B6B5C" w:rsidRDefault="005A3B87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151130</wp:posOffset>
                </wp:positionV>
                <wp:extent cx="200025" cy="0"/>
                <wp:effectExtent l="0" t="76200" r="952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3DC0C" id="Straight Arrow Connector 34" o:spid="_x0000_s1026" type="#_x0000_t32" style="position:absolute;margin-left:171.75pt;margin-top:11.9pt;width:15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804E73" w:rsidRPr="008B6B5C" w:rsidRDefault="00804E73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804E73" w:rsidRPr="008B6B5C" w:rsidRDefault="00804E73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21461" w:rsidRPr="008B6B5C" w:rsidRDefault="00F40A85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210820</wp:posOffset>
                </wp:positionV>
                <wp:extent cx="3495675" cy="1695450"/>
                <wp:effectExtent l="57150" t="38100" r="66675" b="762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3C01" w:rsidRPr="008B6B5C" w:rsidRDefault="0004299F" w:rsidP="000429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All accounts for payment (other than expense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reimbursements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>) must be supported by:</w:t>
                            </w:r>
                          </w:p>
                          <w:p w:rsidR="0004299F" w:rsidRPr="00F40A85" w:rsidRDefault="0004299F" w:rsidP="000429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name of service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40A85">
                              <w:rPr>
                                <w:rFonts w:ascii="Calibri" w:hAnsi="Calibri" w:cs="Calibri"/>
                              </w:rPr>
                              <w:t>order form</w:t>
                            </w:r>
                            <w:r w:rsidR="003F27F1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98626E" w:rsidRPr="008B6B5C" w:rsidRDefault="003F27F1" w:rsidP="000429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</w:t>
                            </w:r>
                            <w:r w:rsidR="0098626E" w:rsidRPr="008B6B5C">
                              <w:rPr>
                                <w:rFonts w:ascii="Calibri" w:hAnsi="Calibri" w:cs="Calibri"/>
                              </w:rPr>
                              <w:t xml:space="preserve">nvoice with authorisation by the </w:t>
                            </w:r>
                            <w:r w:rsidR="000B54B8" w:rsidRPr="008B6B5C">
                              <w:rPr>
                                <w:rFonts w:ascii="Calibri" w:hAnsi="Calibri" w:cs="Calibri"/>
                              </w:rPr>
                              <w:t xml:space="preserve">person ordered </w:t>
                            </w:r>
                            <w:r w:rsidR="0098626E" w:rsidRPr="008B6B5C">
                              <w:rPr>
                                <w:rFonts w:ascii="Calibri" w:hAnsi="Calibri" w:cs="Calibri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:rsidR="0098626E" w:rsidRPr="008B6B5C" w:rsidRDefault="0098626E" w:rsidP="0098626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each item has been received</w:t>
                            </w:r>
                          </w:p>
                          <w:p w:rsidR="0098626E" w:rsidRPr="008B6B5C" w:rsidRDefault="0098626E" w:rsidP="0098626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price and quantities are correct</w:t>
                            </w:r>
                          </w:p>
                          <w:p w:rsidR="0098626E" w:rsidRPr="008B6B5C" w:rsidRDefault="0098626E" w:rsidP="0098626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payee details are correct</w:t>
                            </w:r>
                          </w:p>
                          <w:p w:rsidR="003F27F1" w:rsidRDefault="0098626E" w:rsidP="0098626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completed cheque is ready to be signed</w:t>
                            </w:r>
                            <w:r w:rsidR="003F27F1">
                              <w:rPr>
                                <w:rFonts w:ascii="Calibri" w:hAnsi="Calibri" w:cs="Calibri"/>
                              </w:rPr>
                              <w:t xml:space="preserve"> or</w:t>
                            </w:r>
                          </w:p>
                          <w:p w:rsidR="0098626E" w:rsidRPr="008B6B5C" w:rsidRDefault="003F27F1" w:rsidP="0098626E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ind w:left="709" w:hanging="283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bank transfers are initiated.</w:t>
                            </w:r>
                          </w:p>
                          <w:p w:rsidR="0098626E" w:rsidRPr="008B6B5C" w:rsidRDefault="0098626E" w:rsidP="00221D9D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87.5pt;margin-top:16.6pt;width:275.25pt;height:13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" fillcolor="#f2f2f2 [3052]" stroked="f">
                <v:shadow on="t" color="black" opacity="24903f" origin=",.5" offset="0,.55556mm"/>
                <v:textbox>
                  <w:txbxContent>
                    <w:p w:rsidR="00233C01" w:rsidRPr="008B6B5C" w:rsidRDefault="0004299F" w:rsidP="000429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All accounts for payment (other than expense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reimbursements</w:t>
                      </w:r>
                      <w:r w:rsidRPr="008B6B5C">
                        <w:rPr>
                          <w:rFonts w:ascii="Calibri" w:hAnsi="Calibri" w:cs="Calibri"/>
                        </w:rPr>
                        <w:t>) must be supported by:</w:t>
                      </w:r>
                    </w:p>
                    <w:p w:rsidR="0004299F" w:rsidRPr="00F40A85" w:rsidRDefault="0004299F" w:rsidP="000429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name of service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40A85">
                        <w:rPr>
                          <w:rFonts w:ascii="Calibri" w:hAnsi="Calibri" w:cs="Calibri"/>
                        </w:rPr>
                        <w:t>order form</w:t>
                      </w:r>
                      <w:r w:rsidR="003F27F1"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98626E" w:rsidRPr="008B6B5C" w:rsidRDefault="003F27F1" w:rsidP="000429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</w:t>
                      </w:r>
                      <w:r w:rsidR="0098626E" w:rsidRPr="008B6B5C">
                        <w:rPr>
                          <w:rFonts w:ascii="Calibri" w:hAnsi="Calibri" w:cs="Calibri"/>
                        </w:rPr>
                        <w:t xml:space="preserve">nvoice with authorisation by the </w:t>
                      </w:r>
                      <w:r w:rsidR="000B54B8" w:rsidRPr="008B6B5C">
                        <w:rPr>
                          <w:rFonts w:ascii="Calibri" w:hAnsi="Calibri" w:cs="Calibri"/>
                        </w:rPr>
                        <w:t xml:space="preserve">person ordered </w:t>
                      </w:r>
                      <w:r w:rsidR="0098626E" w:rsidRPr="008B6B5C">
                        <w:rPr>
                          <w:rFonts w:ascii="Calibri" w:hAnsi="Calibri" w:cs="Calibri"/>
                        </w:rPr>
                        <w:t>that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</w:p>
                    <w:p w:rsidR="0098626E" w:rsidRPr="008B6B5C" w:rsidRDefault="0098626E" w:rsidP="0098626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each item has been received</w:t>
                      </w:r>
                    </w:p>
                    <w:p w:rsidR="0098626E" w:rsidRPr="008B6B5C" w:rsidRDefault="0098626E" w:rsidP="0098626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price and quantities are correct</w:t>
                      </w:r>
                    </w:p>
                    <w:p w:rsidR="0098626E" w:rsidRPr="008B6B5C" w:rsidRDefault="0098626E" w:rsidP="0098626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payee details are correct</w:t>
                      </w:r>
                    </w:p>
                    <w:p w:rsidR="003F27F1" w:rsidRDefault="0098626E" w:rsidP="0098626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completed cheque is ready to be signed</w:t>
                      </w:r>
                      <w:r w:rsidR="003F27F1">
                        <w:rPr>
                          <w:rFonts w:ascii="Calibri" w:hAnsi="Calibri" w:cs="Calibri"/>
                        </w:rPr>
                        <w:t xml:space="preserve"> or</w:t>
                      </w:r>
                    </w:p>
                    <w:p w:rsidR="0098626E" w:rsidRPr="008B6B5C" w:rsidRDefault="003F27F1" w:rsidP="0098626E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ind w:left="709" w:hanging="283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bank transfers are initiated.</w:t>
                      </w:r>
                    </w:p>
                    <w:p w:rsidR="0098626E" w:rsidRPr="008B6B5C" w:rsidRDefault="0098626E" w:rsidP="00221D9D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461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1066800" cy="485775"/>
                <wp:effectExtent l="57150" t="38100" r="57150" b="857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3C01" w:rsidRPr="008B6B5C" w:rsidRDefault="00233C01" w:rsidP="00233C01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Accounts for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87.75pt;margin-top:24.55pt;width:84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3C01" w:rsidRPr="008B6B5C" w:rsidRDefault="00233C01" w:rsidP="00233C01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Accounts for payment</w:t>
                      </w:r>
                    </w:p>
                  </w:txbxContent>
                </v:textbox>
              </v:shape>
            </w:pict>
          </mc:Fallback>
        </mc:AlternateContent>
      </w:r>
    </w:p>
    <w:p w:rsidR="00B21461" w:rsidRPr="008B6B5C" w:rsidRDefault="00F40A85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177165</wp:posOffset>
                </wp:positionV>
                <wp:extent cx="200025" cy="0"/>
                <wp:effectExtent l="0" t="76200" r="9525" b="952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9C1BD" id="Straight Arrow Connector 37" o:spid="_x0000_s1026" type="#_x0000_t32" style="position:absolute;margin-left:171.75pt;margin-top:13.95pt;width:15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B21461" w:rsidRPr="008B6B5C" w:rsidRDefault="00B21461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21461" w:rsidRPr="008B6B5C" w:rsidRDefault="00B21461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21461" w:rsidRPr="008B6B5C" w:rsidRDefault="00642BA3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8889</wp:posOffset>
                </wp:positionV>
                <wp:extent cx="3495675" cy="638175"/>
                <wp:effectExtent l="57150" t="38100" r="66675" b="857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B7E" w:rsidRPr="008B6B5C" w:rsidRDefault="007968F8" w:rsidP="00072B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C2ED5" w:rsidRPr="008B6B5C">
                              <w:rPr>
                                <w:rFonts w:ascii="Calibri" w:hAnsi="Calibri" w:cs="Calibri"/>
                              </w:rPr>
                              <w:t>Must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be authorised by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………</w:t>
                            </w:r>
                            <w:r w:rsidR="006C2ED5">
                              <w:rPr>
                                <w:rFonts w:ascii="Calibri" w:hAnsi="Calibri" w:cs="Calibri"/>
                                <w:highlight w:val="darkGray"/>
                              </w:rPr>
                              <w:t>…</w:t>
                            </w:r>
                          </w:p>
                          <w:p w:rsidR="007968F8" w:rsidRPr="008B6B5C" w:rsidRDefault="006C2ED5" w:rsidP="00072B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="007968F8" w:rsidRPr="008B6B5C">
                              <w:rPr>
                                <w:rFonts w:ascii="Calibri" w:hAnsi="Calibri" w:cs="Calibri"/>
                              </w:rPr>
                              <w:t xml:space="preserve">ublic services rates </w:t>
                            </w:r>
                            <w:r w:rsidR="00642BA3">
                              <w:rPr>
                                <w:rFonts w:ascii="Calibri" w:hAnsi="Calibri" w:cs="Calibri"/>
                              </w:rPr>
                              <w:t xml:space="preserve">for mileage </w:t>
                            </w:r>
                            <w:r w:rsidR="007968F8" w:rsidRPr="008B6B5C">
                              <w:rPr>
                                <w:rFonts w:ascii="Calibri" w:hAnsi="Calibri" w:cs="Calibri"/>
                              </w:rPr>
                              <w:t>will not be exceeded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($0.72).</w:t>
                            </w:r>
                          </w:p>
                          <w:p w:rsidR="007968F8" w:rsidRPr="008B6B5C" w:rsidRDefault="007968F8" w:rsidP="007968F8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2B7E" w:rsidRPr="008B6B5C" w:rsidRDefault="00072B7E" w:rsidP="00072B7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187.5pt;margin-top:.7pt;width:275.2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" fillcolor="#f2f2f2 [3052]" stroked="f">
                <v:shadow on="t" color="black" opacity="24903f" origin=",.5" offset="0,.55556mm"/>
                <v:textbox>
                  <w:txbxContent>
                    <w:p w:rsidR="00072B7E" w:rsidRPr="008B6B5C" w:rsidRDefault="007968F8" w:rsidP="00072B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C2ED5" w:rsidRPr="008B6B5C">
                        <w:rPr>
                          <w:rFonts w:ascii="Calibri" w:hAnsi="Calibri" w:cs="Calibri"/>
                        </w:rPr>
                        <w:t>Must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be authorised by </w:t>
                      </w: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………</w:t>
                      </w:r>
                      <w:r w:rsidR="006C2ED5">
                        <w:rPr>
                          <w:rFonts w:ascii="Calibri" w:hAnsi="Calibri" w:cs="Calibri"/>
                          <w:highlight w:val="darkGray"/>
                        </w:rPr>
                        <w:t>…</w:t>
                      </w:r>
                    </w:p>
                    <w:p w:rsidR="007968F8" w:rsidRPr="008B6B5C" w:rsidRDefault="006C2ED5" w:rsidP="00072B7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</w:t>
                      </w:r>
                      <w:r w:rsidR="007968F8" w:rsidRPr="008B6B5C">
                        <w:rPr>
                          <w:rFonts w:ascii="Calibri" w:hAnsi="Calibri" w:cs="Calibri"/>
                        </w:rPr>
                        <w:t xml:space="preserve">ublic services rates </w:t>
                      </w:r>
                      <w:r w:rsidR="00642BA3">
                        <w:rPr>
                          <w:rFonts w:ascii="Calibri" w:hAnsi="Calibri" w:cs="Calibri"/>
                        </w:rPr>
                        <w:t xml:space="preserve">for mileage </w:t>
                      </w:r>
                      <w:r w:rsidR="007968F8" w:rsidRPr="008B6B5C">
                        <w:rPr>
                          <w:rFonts w:ascii="Calibri" w:hAnsi="Calibri" w:cs="Calibri"/>
                        </w:rPr>
                        <w:t>will not be exceeded</w:t>
                      </w:r>
                      <w:r>
                        <w:rPr>
                          <w:rFonts w:ascii="Calibri" w:hAnsi="Calibri" w:cs="Calibri"/>
                        </w:rPr>
                        <w:t xml:space="preserve"> ($0.72).</w:t>
                      </w:r>
                    </w:p>
                    <w:p w:rsidR="007968F8" w:rsidRPr="008B6B5C" w:rsidRDefault="007968F8" w:rsidP="007968F8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  <w:p w:rsidR="00072B7E" w:rsidRPr="008B6B5C" w:rsidRDefault="00072B7E" w:rsidP="00072B7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ED5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85090</wp:posOffset>
                </wp:positionV>
                <wp:extent cx="1085850" cy="447675"/>
                <wp:effectExtent l="57150" t="38100" r="57150" b="857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762C" w:rsidRPr="008B6B5C" w:rsidRDefault="00072B7E" w:rsidP="0060762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Private vehicle use reimbursements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87.75pt;margin-top:6.7pt;width:85.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0762C" w:rsidRPr="008B6B5C" w:rsidRDefault="00072B7E" w:rsidP="0060762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Private vehicle use reimbursements</w:t>
                      </w:r>
                    </w:p>
                  </w:txbxContent>
                </v:textbox>
              </v:shape>
            </w:pict>
          </mc:Fallback>
        </mc:AlternateContent>
      </w:r>
      <w:r w:rsidR="006C2ED5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283210</wp:posOffset>
                </wp:positionV>
                <wp:extent cx="180975" cy="0"/>
                <wp:effectExtent l="0" t="76200" r="9525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732CE" id="Straight Arrow Connector 8" o:spid="_x0000_s1026" type="#_x0000_t32" style="position:absolute;margin-left:171.75pt;margin-top:22.3pt;width:14.2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3F27F1" w:rsidRDefault="0031133F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347345</wp:posOffset>
                </wp:positionV>
                <wp:extent cx="3495675" cy="3429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3534" w:rsidRPr="008B6B5C" w:rsidRDefault="00083534" w:rsidP="0008353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b/>
                              </w:rPr>
                              <w:t>Accounting Records</w:t>
                            </w:r>
                          </w:p>
                          <w:p w:rsidR="00083534" w:rsidRPr="008B6B5C" w:rsidRDefault="00083534" w:rsidP="00083534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116.25pt;margin-top:27.35pt;width:275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" fillcolor="#f2f2f2" stroked="f">
                <v:textbox>
                  <w:txbxContent>
                    <w:p w:rsidR="00083534" w:rsidRPr="008B6B5C" w:rsidRDefault="00083534" w:rsidP="0008353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8B6B5C">
                        <w:rPr>
                          <w:rFonts w:ascii="Calibri" w:hAnsi="Calibri" w:cs="Calibri"/>
                          <w:b/>
                        </w:rPr>
                        <w:t>Accounting Records</w:t>
                      </w:r>
                    </w:p>
                    <w:p w:rsidR="00083534" w:rsidRPr="008B6B5C" w:rsidRDefault="00083534" w:rsidP="00083534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7F1" w:rsidRDefault="0031133F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3495675" cy="342900"/>
                <wp:effectExtent l="38100" t="57150" r="47625" b="571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83534" w:rsidRPr="008B6B5C" w:rsidRDefault="00083534" w:rsidP="000835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116.25pt;margin-top:20.85pt;width:275.2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" fillcolor="#f2f2f2 [3052]" stroked="f">
                <v:textbox>
                  <w:txbxContent>
                    <w:p w:rsidR="00083534" w:rsidRPr="008B6B5C" w:rsidRDefault="00083534" w:rsidP="00083534">
                      <w:pPr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At all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B21461" w:rsidRPr="008B6B5C" w:rsidRDefault="0031133F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212090</wp:posOffset>
                </wp:positionV>
                <wp:extent cx="3495675" cy="342900"/>
                <wp:effectExtent l="57150" t="38100" r="66675" b="762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534" w:rsidRPr="008B6B5C" w:rsidRDefault="00CB5B90" w:rsidP="00CB5B9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1" type="#_x0000_t202" style="position:absolute;margin-left:116.25pt;margin-top:16.7pt;width:275.2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" fillcolor="#fbe4d5 [661]" stroked="f">
                <v:shadow on="t" color="black" opacity="24903f" origin=",.5" offset="0,.55556mm"/>
                <v:textbox>
                  <w:txbxContent>
                    <w:p w:rsidR="00083534" w:rsidRPr="008B6B5C" w:rsidRDefault="00CB5B90" w:rsidP="00CB5B90">
                      <w:pPr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1461" w:rsidRPr="008B6B5C" w:rsidRDefault="00A2663E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4003BA27" wp14:editId="6A093B17">
                <wp:simplePos x="0" y="0"/>
                <wp:positionH relativeFrom="column">
                  <wp:posOffset>3238500</wp:posOffset>
                </wp:positionH>
                <wp:positionV relativeFrom="paragraph">
                  <wp:posOffset>128270</wp:posOffset>
                </wp:positionV>
                <wp:extent cx="0" cy="161290"/>
                <wp:effectExtent l="95250" t="0" r="57150" b="2921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A9288" id="Straight Arrow Connector 22" o:spid="_x0000_s1026" type="#_x0000_t32" style="position:absolute;margin-left:255pt;margin-top:10.1pt;width:0;height:12.7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 w:rsidR="0031133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283845</wp:posOffset>
                </wp:positionV>
                <wp:extent cx="3495675" cy="109537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5B90" w:rsidRPr="008B6B5C" w:rsidRDefault="00CB5B90" w:rsidP="00CB5B9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……….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B54B8" w:rsidRPr="008B6B5C">
                              <w:rPr>
                                <w:rFonts w:ascii="Calibri" w:hAnsi="Calibri" w:cs="Calibri"/>
                              </w:rPr>
                              <w:t>w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>ill arrange for accounting records to be maintained.</w:t>
                            </w:r>
                          </w:p>
                          <w:p w:rsidR="00CB5B90" w:rsidRPr="008B6B5C" w:rsidRDefault="00CB5B90" w:rsidP="00CB5B9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The records must satisfy all requirements specified in</w:t>
                            </w:r>
                            <w:r w:rsidR="0031133F">
                              <w:rPr>
                                <w:rFonts w:ascii="Calibri" w:hAnsi="Calibri" w:cs="Calibri"/>
                              </w:rPr>
                              <w:t xml:space="preserve"> the </w:t>
                            </w:r>
                            <w:hyperlink r:id="rId14" w:history="1">
                              <w:r w:rsidR="0031133F" w:rsidRPr="0031133F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Companies Act 1993</w:t>
                              </w:r>
                            </w:hyperlink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, contract agreements (for example DHB’s, </w:t>
                            </w:r>
                            <w:hyperlink r:id="rId15" w:history="1">
                              <w:r w:rsidR="000B7D8B" w:rsidRPr="0031133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financial reporting standards</w:t>
                              </w:r>
                            </w:hyperlink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and </w:t>
                            </w:r>
                            <w:hyperlink r:id="rId16" w:anchor="accounting-records" w:history="1">
                              <w:r w:rsidR="0031133F" w:rsidRPr="0031133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guidelines.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2" type="#_x0000_t202" style="position:absolute;margin-left:121.5pt;margin-top:22.35pt;width:275.25pt;height:8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" fillcolor="#f2f2f2" stroked="f">
                <v:textbox>
                  <w:txbxContent>
                    <w:p w:rsidR="00CB5B90" w:rsidRPr="008B6B5C" w:rsidRDefault="00CB5B90" w:rsidP="00CB5B9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……….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B54B8" w:rsidRPr="008B6B5C">
                        <w:rPr>
                          <w:rFonts w:ascii="Calibri" w:hAnsi="Calibri" w:cs="Calibri"/>
                        </w:rPr>
                        <w:t>w</w:t>
                      </w:r>
                      <w:r w:rsidRPr="008B6B5C">
                        <w:rPr>
                          <w:rFonts w:ascii="Calibri" w:hAnsi="Calibri" w:cs="Calibri"/>
                        </w:rPr>
                        <w:t>ill arrange for accounting records to be maintained.</w:t>
                      </w:r>
                    </w:p>
                    <w:p w:rsidR="00CB5B90" w:rsidRPr="008B6B5C" w:rsidRDefault="00CB5B90" w:rsidP="00CB5B9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The records must satisfy all requirements specified in</w:t>
                      </w:r>
                      <w:r w:rsidR="0031133F">
                        <w:rPr>
                          <w:rFonts w:ascii="Calibri" w:hAnsi="Calibri" w:cs="Calibri"/>
                        </w:rPr>
                        <w:t xml:space="preserve"> the </w:t>
                      </w:r>
                      <w:hyperlink r:id="rId17" w:history="1">
                        <w:r w:rsidR="0031133F" w:rsidRPr="0031133F">
                          <w:rPr>
                            <w:rStyle w:val="Hyperlink"/>
                            <w:rFonts w:asciiTheme="minorHAnsi" w:hAnsiTheme="minorHAnsi" w:cstheme="minorHAnsi"/>
                          </w:rPr>
                          <w:t>Companies Act 1993</w:t>
                        </w:r>
                      </w:hyperlink>
                      <w:r w:rsidR="000B7D8B" w:rsidRPr="008B6B5C">
                        <w:rPr>
                          <w:rFonts w:ascii="Calibri" w:hAnsi="Calibri" w:cs="Calibri"/>
                        </w:rPr>
                        <w:t xml:space="preserve">, contract agreements (for example DHB’s, </w:t>
                      </w:r>
                      <w:hyperlink r:id="rId18" w:history="1">
                        <w:r w:rsidR="000B7D8B" w:rsidRPr="0031133F">
                          <w:rPr>
                            <w:rStyle w:val="Hyperlink"/>
                            <w:rFonts w:ascii="Calibri" w:hAnsi="Calibri" w:cs="Calibri"/>
                          </w:rPr>
                          <w:t>financial r</w:t>
                        </w:r>
                        <w:r w:rsidR="000B7D8B" w:rsidRPr="0031133F">
                          <w:rPr>
                            <w:rStyle w:val="Hyperlink"/>
                            <w:rFonts w:ascii="Calibri" w:hAnsi="Calibri" w:cs="Calibri"/>
                          </w:rPr>
                          <w:t>e</w:t>
                        </w:r>
                        <w:r w:rsidR="000B7D8B" w:rsidRPr="0031133F">
                          <w:rPr>
                            <w:rStyle w:val="Hyperlink"/>
                            <w:rFonts w:ascii="Calibri" w:hAnsi="Calibri" w:cs="Calibri"/>
                          </w:rPr>
                          <w:t>porting standards</w:t>
                        </w:r>
                      </w:hyperlink>
                      <w:r w:rsidR="000B7D8B" w:rsidRPr="008B6B5C">
                        <w:rPr>
                          <w:rFonts w:ascii="Calibri" w:hAnsi="Calibri" w:cs="Calibri"/>
                        </w:rPr>
                        <w:t xml:space="preserve"> and </w:t>
                      </w:r>
                      <w:hyperlink r:id="rId19" w:anchor="accounting-records" w:history="1">
                        <w:r w:rsidR="0031133F" w:rsidRPr="0031133F">
                          <w:rPr>
                            <w:rStyle w:val="Hyperlink"/>
                            <w:rFonts w:ascii="Calibri" w:hAnsi="Calibri" w:cs="Calibri"/>
                          </w:rPr>
                          <w:t>guidelines.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21461" w:rsidRPr="008B6B5C" w:rsidRDefault="00B21461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21461" w:rsidRPr="008B6B5C" w:rsidRDefault="00B21461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21461" w:rsidRPr="008B6B5C" w:rsidRDefault="00B21461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328930</wp:posOffset>
                </wp:positionV>
                <wp:extent cx="3495675" cy="342900"/>
                <wp:effectExtent l="57150" t="38100" r="66675" b="762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D8B" w:rsidRPr="008B6B5C" w:rsidRDefault="000B7D8B" w:rsidP="000B7D8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Manager/CEO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179.25pt;margin-top:25.9pt;width:275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" fillcolor="#fbe4d5 [661]" stroked="f">
                <v:shadow on="t" color="black" opacity="24903f" origin=",.5" offset="0,.55556mm"/>
                <v:textbox>
                  <w:txbxContent>
                    <w:p w:rsidR="000B7D8B" w:rsidRPr="008B6B5C" w:rsidRDefault="000B7D8B" w:rsidP="000B7D8B">
                      <w:pPr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Manager/CEO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-13970</wp:posOffset>
                </wp:positionV>
                <wp:extent cx="3495675" cy="3429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D8B" w:rsidRPr="008B6B5C" w:rsidRDefault="00762BEF" w:rsidP="000B7D8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20" w:history="1">
                              <w:r w:rsidR="000B7D8B" w:rsidRPr="00CD1D2D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Financial reporting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4" type="#_x0000_t202" style="position:absolute;margin-left:179.25pt;margin-top:-1.1pt;width:275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" fillcolor="#f2f2f2" stroked="f">
                <v:textbox>
                  <w:txbxContent>
                    <w:p w:rsidR="000B7D8B" w:rsidRPr="008B6B5C" w:rsidRDefault="00CD1D2D" w:rsidP="000B7D8B">
                      <w:pPr>
                        <w:rPr>
                          <w:rFonts w:ascii="Calibri" w:hAnsi="Calibri" w:cs="Calibri"/>
                        </w:rPr>
                      </w:pPr>
                      <w:hyperlink r:id="rId21" w:history="1">
                        <w:r w:rsidR="000B7D8B" w:rsidRPr="00CD1D2D">
                          <w:rPr>
                            <w:rStyle w:val="Hyperlink"/>
                            <w:rFonts w:ascii="Calibri" w:hAnsi="Calibri" w:cs="Calibri"/>
                          </w:rPr>
                          <w:t>Financial reporting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3981449</wp:posOffset>
                </wp:positionH>
                <wp:positionV relativeFrom="paragraph">
                  <wp:posOffset>258445</wp:posOffset>
                </wp:positionV>
                <wp:extent cx="0" cy="190500"/>
                <wp:effectExtent l="95250" t="0" r="38100" b="381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46E61" id="Straight Arrow Connector 48" o:spid="_x0000_s1026" type="#_x0000_t32" style="position:absolute;margin-left:313.5pt;margin-top:20.35pt;width:0;height:15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63500</wp:posOffset>
                </wp:positionV>
                <wp:extent cx="3495675" cy="342900"/>
                <wp:effectExtent l="57150" t="38100" r="66675" b="762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D8B" w:rsidRPr="008B6B5C" w:rsidRDefault="000B7D8B" w:rsidP="000B7D8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Reports to the finance committee/Board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179.2pt;margin-top:5pt;width:275.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" fillcolor="#fbe4d5 [661]" stroked="f">
                <v:shadow on="t" color="black" opacity="24903f" origin=",.5" offset="0,.55556mm"/>
                <v:textbox>
                  <w:txbxContent>
                    <w:p w:rsidR="000B7D8B" w:rsidRPr="008B6B5C" w:rsidRDefault="000B7D8B" w:rsidP="000B7D8B">
                      <w:pPr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Reports to the finance committee/Board</w:t>
                      </w:r>
                    </w:p>
                  </w:txbxContent>
                </v:textbox>
              </v:shape>
            </w:pict>
          </mc:Fallback>
        </mc:AlternateContent>
      </w: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3981449</wp:posOffset>
                </wp:positionH>
                <wp:positionV relativeFrom="paragraph">
                  <wp:posOffset>1905</wp:posOffset>
                </wp:positionV>
                <wp:extent cx="0" cy="190500"/>
                <wp:effectExtent l="95250" t="0" r="38100" b="381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21786" id="Straight Arrow Connector 49" o:spid="_x0000_s1026" type="#_x0000_t32" style="position:absolute;margin-left:313.5pt;margin-top:.15pt;width:0;height:15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192405</wp:posOffset>
                </wp:positionV>
                <wp:extent cx="3495675" cy="10668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D8B" w:rsidRPr="008B6B5C" w:rsidRDefault="00B1184A" w:rsidP="000B7D8B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>inancial report including:</w:t>
                            </w:r>
                          </w:p>
                          <w:p w:rsidR="000B7D8B" w:rsidRPr="008B6B5C" w:rsidRDefault="00F31630" w:rsidP="000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Statement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of fina</w:t>
                            </w:r>
                            <w:r w:rsidR="00B1184A" w:rsidRPr="008B6B5C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>cial performance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0B7D8B" w:rsidRPr="008B6B5C" w:rsidRDefault="00F31630" w:rsidP="000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Comparison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to budget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B7D8B" w:rsidRPr="008B6B5C" w:rsidRDefault="00F31630" w:rsidP="000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Summary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statement of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cash flow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B7D8B" w:rsidRPr="008B6B5C" w:rsidRDefault="00F31630" w:rsidP="000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Summary</w:t>
                            </w:r>
                            <w:r w:rsidR="000B7D8B" w:rsidRPr="008B6B5C">
                              <w:rPr>
                                <w:rFonts w:ascii="Calibri" w:hAnsi="Calibri" w:cs="Calibri"/>
                              </w:rPr>
                              <w:t xml:space="preserve"> statement of financial position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0B7D8B" w:rsidRPr="008B6B5C" w:rsidRDefault="000B7D8B" w:rsidP="000B7D8B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6" type="#_x0000_t202" style="position:absolute;margin-left:179.25pt;margin-top:15.15pt;width:275.25pt;height:8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" fillcolor="#f2f2f2" stroked="f">
                <v:textbox>
                  <w:txbxContent>
                    <w:p w:rsidR="000B7D8B" w:rsidRPr="008B6B5C" w:rsidRDefault="00B1184A" w:rsidP="000B7D8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F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>inancial report including:</w:t>
                      </w:r>
                    </w:p>
                    <w:p w:rsidR="000B7D8B" w:rsidRPr="008B6B5C" w:rsidRDefault="00F31630" w:rsidP="000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Statement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 xml:space="preserve"> of fina</w:t>
                      </w:r>
                      <w:r w:rsidR="00B1184A" w:rsidRPr="008B6B5C">
                        <w:rPr>
                          <w:rFonts w:ascii="Calibri" w:hAnsi="Calibri" w:cs="Calibri"/>
                        </w:rPr>
                        <w:t>n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>cial performance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0B7D8B" w:rsidRPr="008B6B5C" w:rsidRDefault="00F31630" w:rsidP="000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Comparison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 xml:space="preserve"> to budget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B7D8B" w:rsidRPr="008B6B5C" w:rsidRDefault="00F31630" w:rsidP="000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Summary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 xml:space="preserve"> statement of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cash flow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B7D8B" w:rsidRPr="008B6B5C" w:rsidRDefault="00F31630" w:rsidP="000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Summary</w:t>
                      </w:r>
                      <w:r w:rsidR="000B7D8B" w:rsidRPr="008B6B5C">
                        <w:rPr>
                          <w:rFonts w:ascii="Calibri" w:hAnsi="Calibri" w:cs="Calibri"/>
                        </w:rPr>
                        <w:t xml:space="preserve"> statement of financial position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0B7D8B" w:rsidRPr="008B6B5C" w:rsidRDefault="000B7D8B" w:rsidP="000B7D8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D8B" w:rsidRPr="008B6B5C" w:rsidRDefault="000B7D8B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288924</wp:posOffset>
                </wp:positionV>
                <wp:extent cx="333375" cy="0"/>
                <wp:effectExtent l="0" t="76200" r="9525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813EA" id="Straight Arrow Connector 51" o:spid="_x0000_s1026" type="#_x0000_t32" style="position:absolute;margin-left:153pt;margin-top:22.75pt;width:26.25pt;height:0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117475</wp:posOffset>
                </wp:positionV>
                <wp:extent cx="1219200" cy="352425"/>
                <wp:effectExtent l="57150" t="38100" r="38100" b="666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D8B" w:rsidRPr="008B6B5C" w:rsidRDefault="00762BEF" w:rsidP="000B7D8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hyperlink r:id="rId22" w:history="1">
                              <w:r w:rsidR="00F31630" w:rsidRPr="008B6B5C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Monthly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7" type="#_x0000_t202" style="position:absolute;margin-left:57pt;margin-top:9.25pt;width:96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7D8B" w:rsidRPr="008B6B5C" w:rsidRDefault="002555EE" w:rsidP="000B7D8B">
                      <w:pPr>
                        <w:rPr>
                          <w:rFonts w:ascii="Calibri" w:hAnsi="Calibri" w:cs="Calibri"/>
                        </w:rPr>
                      </w:pPr>
                      <w:hyperlink r:id="rId23" w:history="1">
                        <w:r w:rsidR="00F31630" w:rsidRPr="008B6B5C">
                          <w:rPr>
                            <w:rStyle w:val="Hyperlink"/>
                            <w:rFonts w:ascii="Calibri" w:hAnsi="Calibri" w:cs="Calibri"/>
                          </w:rPr>
                          <w:t>Monthly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84455</wp:posOffset>
                </wp:positionV>
                <wp:extent cx="3495675" cy="10668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184A" w:rsidRPr="008B6B5C" w:rsidRDefault="00B1184A" w:rsidP="00B1184A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Summary that describes:</w:t>
                            </w:r>
                          </w:p>
                          <w:p w:rsidR="00B1184A" w:rsidRPr="008B6B5C" w:rsidRDefault="009779E6" w:rsidP="00B118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Key</w:t>
                            </w:r>
                            <w:r w:rsidR="00B1184A" w:rsidRPr="008B6B5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financial</w:t>
                            </w:r>
                            <w:r w:rsidR="00B1184A" w:rsidRPr="008B6B5C">
                              <w:rPr>
                                <w:rFonts w:ascii="Calibri" w:hAnsi="Calibri" w:cs="Calibri"/>
                              </w:rPr>
                              <w:t xml:space="preserve"> achievements from the previous month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B1184A" w:rsidRPr="008B6B5C" w:rsidRDefault="009779E6" w:rsidP="00B118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Expectations</w:t>
                            </w:r>
                            <w:r w:rsidR="00B1184A" w:rsidRPr="008B6B5C">
                              <w:rPr>
                                <w:rFonts w:ascii="Calibri" w:hAnsi="Calibri" w:cs="Calibri"/>
                              </w:rPr>
                              <w:t xml:space="preserve"> for the month ahead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B1184A" w:rsidRPr="008B6B5C" w:rsidRDefault="009779E6" w:rsidP="00B118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>Significant</w:t>
                            </w:r>
                            <w:r w:rsidR="00B1184A" w:rsidRPr="008B6B5C">
                              <w:rPr>
                                <w:rFonts w:ascii="Calibri" w:hAnsi="Calibri" w:cs="Calibri"/>
                              </w:rPr>
                              <w:t xml:space="preserve"> matters and/or risks that must be addressed </w:t>
                            </w:r>
                            <w:r w:rsidR="006944FB" w:rsidRPr="008B6B5C">
                              <w:rPr>
                                <w:rFonts w:ascii="Calibri" w:hAnsi="Calibri" w:cs="Calibri"/>
                              </w:rPr>
                              <w:t>by name</w:t>
                            </w:r>
                            <w:r w:rsidR="00B1184A"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 xml:space="preserve"> of service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8" type="#_x0000_t202" style="position:absolute;margin-left:179.25pt;margin-top:6.65pt;width:275.25pt;height:8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" fillcolor="#f2f2f2" stroked="f">
                <v:textbox>
                  <w:txbxContent>
                    <w:p w:rsidR="00B1184A" w:rsidRPr="008B6B5C" w:rsidRDefault="00B1184A" w:rsidP="00B1184A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Summary that describes:</w:t>
                      </w:r>
                    </w:p>
                    <w:p w:rsidR="00B1184A" w:rsidRPr="008B6B5C" w:rsidRDefault="009779E6" w:rsidP="00B118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Key</w:t>
                      </w:r>
                      <w:r w:rsidR="00B1184A" w:rsidRPr="008B6B5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financial</w:t>
                      </w:r>
                      <w:r w:rsidR="00B1184A" w:rsidRPr="008B6B5C">
                        <w:rPr>
                          <w:rFonts w:ascii="Calibri" w:hAnsi="Calibri" w:cs="Calibri"/>
                        </w:rPr>
                        <w:t xml:space="preserve"> achievements from the previous month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B1184A" w:rsidRPr="008B6B5C" w:rsidRDefault="009779E6" w:rsidP="00B118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Expectations</w:t>
                      </w:r>
                      <w:r w:rsidR="00B1184A" w:rsidRPr="008B6B5C">
                        <w:rPr>
                          <w:rFonts w:ascii="Calibri" w:hAnsi="Calibri" w:cs="Calibri"/>
                        </w:rPr>
                        <w:t xml:space="preserve"> for the month ahead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B1184A" w:rsidRPr="008B6B5C" w:rsidRDefault="009779E6" w:rsidP="00B118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>Significant</w:t>
                      </w:r>
                      <w:r w:rsidR="00B1184A" w:rsidRPr="008B6B5C">
                        <w:rPr>
                          <w:rFonts w:ascii="Calibri" w:hAnsi="Calibri" w:cs="Calibri"/>
                        </w:rPr>
                        <w:t xml:space="preserve"> matters and/or risks that must be addressed </w:t>
                      </w:r>
                      <w:r w:rsidR="006944FB" w:rsidRPr="008B6B5C">
                        <w:rPr>
                          <w:rFonts w:ascii="Calibri" w:hAnsi="Calibri" w:cs="Calibri"/>
                        </w:rPr>
                        <w:t>by name</w:t>
                      </w:r>
                      <w:r w:rsidR="00B1184A" w:rsidRPr="008B6B5C">
                        <w:rPr>
                          <w:rFonts w:ascii="Calibri" w:hAnsi="Calibri" w:cs="Calibri"/>
                          <w:highlight w:val="darkGray"/>
                        </w:rPr>
                        <w:t xml:space="preserve"> of service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7D8B" w:rsidRPr="008B6B5C" w:rsidRDefault="000B7D8B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0B7D8B" w:rsidRPr="008B6B5C" w:rsidRDefault="00DB5179" w:rsidP="00D32694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380365</wp:posOffset>
                </wp:positionV>
                <wp:extent cx="3495675" cy="97155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71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59DC" w:rsidRPr="008B6B5C" w:rsidRDefault="006959DC" w:rsidP="006959D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Recommendations made to the Board for the purchase of fixed assets, investments and other use of cash resources must refer to the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impact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of </w:t>
                            </w:r>
                            <w:r w:rsidRPr="008B6B5C">
                              <w:rPr>
                                <w:rFonts w:ascii="Calibri" w:hAnsi="Calibri" w:cs="Calibri"/>
                                <w:highlight w:val="darkGray"/>
                              </w:rPr>
                              <w:t>name of service’ s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present cash resources and projected </w:t>
                            </w:r>
                            <w:r w:rsidR="00D80938" w:rsidRPr="008B6B5C">
                              <w:rPr>
                                <w:rFonts w:ascii="Calibri" w:hAnsi="Calibri" w:cs="Calibri"/>
                              </w:rPr>
                              <w:t>cash flows</w:t>
                            </w:r>
                            <w:r w:rsidRPr="008B6B5C">
                              <w:rPr>
                                <w:rFonts w:ascii="Calibri" w:hAnsi="Calibri" w:cs="Calibri"/>
                              </w:rPr>
                              <w:t xml:space="preserve"> for the next 12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179.25pt;margin-top:29.95pt;width:275.2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" fillcolor="#f2f2f2" stroked="f">
                <v:textbox>
                  <w:txbxContent>
                    <w:p w:rsidR="006959DC" w:rsidRPr="008B6B5C" w:rsidRDefault="006959DC" w:rsidP="006959D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B6B5C">
                        <w:rPr>
                          <w:rFonts w:ascii="Calibri" w:hAnsi="Calibri" w:cs="Calibri"/>
                        </w:rPr>
                        <w:t xml:space="preserve">Recommendations made to the Board for the purchase of fixed assets, investments and other use of cash resources must refer to the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impact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of </w:t>
                      </w:r>
                      <w:r w:rsidRPr="008B6B5C">
                        <w:rPr>
                          <w:rFonts w:ascii="Calibri" w:hAnsi="Calibri" w:cs="Calibri"/>
                          <w:highlight w:val="darkGray"/>
                        </w:rPr>
                        <w:t>name of service’ s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present cash resources and projected </w:t>
                      </w:r>
                      <w:r w:rsidR="00D80938" w:rsidRPr="008B6B5C">
                        <w:rPr>
                          <w:rFonts w:ascii="Calibri" w:hAnsi="Calibri" w:cs="Calibri"/>
                        </w:rPr>
                        <w:t>cash flows</w:t>
                      </w:r>
                      <w:r w:rsidRPr="008B6B5C">
                        <w:rPr>
                          <w:rFonts w:ascii="Calibri" w:hAnsi="Calibri" w:cs="Calibri"/>
                        </w:rPr>
                        <w:t xml:space="preserve"> for the next 12 months.</w:t>
                      </w:r>
                    </w:p>
                  </w:txbxContent>
                </v:textbox>
              </v:shape>
            </w:pict>
          </mc:Fallback>
        </mc:AlternateContent>
      </w:r>
    </w:p>
    <w:p w:rsidR="00B1184A" w:rsidRPr="008B6B5C" w:rsidRDefault="00B1184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1184A" w:rsidRPr="008B6B5C" w:rsidRDefault="00B1184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1184A" w:rsidRPr="008B6B5C" w:rsidRDefault="00B1184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1184A" w:rsidRPr="008B6B5C" w:rsidRDefault="00B1184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B1184A" w:rsidRPr="008B6B5C" w:rsidRDefault="00B1184A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EB3ED9" w:rsidRPr="008B6B5C" w:rsidRDefault="00EB3ED9" w:rsidP="00D32694">
      <w:pPr>
        <w:pStyle w:val="Heading1"/>
        <w:rPr>
          <w:rFonts w:ascii="Calibri" w:hAnsi="Calibri" w:cs="Calibri"/>
          <w:sz w:val="28"/>
          <w:szCs w:val="28"/>
        </w:rPr>
      </w:pPr>
    </w:p>
    <w:p w:rsidR="00D32694" w:rsidRPr="008B6B5C" w:rsidRDefault="00D32694" w:rsidP="00D32694">
      <w:pPr>
        <w:pStyle w:val="Heading1"/>
        <w:rPr>
          <w:rFonts w:ascii="Calibri" w:hAnsi="Calibri" w:cs="Calibri"/>
          <w:sz w:val="28"/>
          <w:szCs w:val="28"/>
        </w:rPr>
      </w:pPr>
      <w:r w:rsidRPr="008B6B5C">
        <w:rPr>
          <w:rFonts w:ascii="Calibri" w:hAnsi="Calibri"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D32694" w:rsidRPr="003335DB" w:rsidTr="008B6B5C">
        <w:tc>
          <w:tcPr>
            <w:tcW w:w="4111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jc w:val="left"/>
              <w:rPr>
                <w:rFonts w:ascii="Calibri" w:hAnsi="Calibri" w:cs="Calibri"/>
                <w:szCs w:val="22"/>
              </w:rPr>
            </w:pPr>
            <w:r w:rsidRPr="008B6B5C">
              <w:rPr>
                <w:rFonts w:ascii="Calibri" w:hAnsi="Calibri" w:cs="Calibri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jc w:val="left"/>
              <w:rPr>
                <w:rFonts w:ascii="Calibri" w:hAnsi="Calibri" w:cs="Calibri"/>
                <w:szCs w:val="22"/>
              </w:rPr>
            </w:pPr>
            <w:r w:rsidRPr="008B6B5C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D32694" w:rsidRPr="003335DB" w:rsidTr="008B6B5C">
        <w:tc>
          <w:tcPr>
            <w:tcW w:w="4111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32694" w:rsidRPr="003335DB" w:rsidTr="008B6B5C">
        <w:tc>
          <w:tcPr>
            <w:tcW w:w="4111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32694" w:rsidRPr="003335DB" w:rsidTr="008B6B5C">
        <w:tc>
          <w:tcPr>
            <w:tcW w:w="4111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32694" w:rsidRPr="003335DB" w:rsidTr="008B6B5C">
        <w:tc>
          <w:tcPr>
            <w:tcW w:w="4111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2694" w:rsidRPr="008B6B5C" w:rsidRDefault="00D32694" w:rsidP="008B6B5C">
            <w:pPr>
              <w:tabs>
                <w:tab w:val="left" w:pos="1275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E06112" w:rsidRPr="00CB5DA5" w:rsidRDefault="00E06112" w:rsidP="00CB5DA5">
      <w:pPr>
        <w:tabs>
          <w:tab w:val="left" w:pos="3525"/>
        </w:tabs>
        <w:rPr>
          <w:rFonts w:asciiTheme="minorHAnsi" w:hAnsiTheme="minorHAnsi" w:cstheme="minorHAnsi"/>
        </w:rPr>
      </w:pPr>
    </w:p>
    <w:sectPr w:rsidR="00E06112" w:rsidRPr="00CB5DA5" w:rsidSect="0033678D">
      <w:headerReference w:type="default" r:id="rId24"/>
      <w:footerReference w:type="default" r:id="rId25"/>
      <w:pgSz w:w="11906" w:h="16838"/>
      <w:pgMar w:top="1440" w:right="1440" w:bottom="1276" w:left="144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EE" w:rsidRDefault="002555EE" w:rsidP="00D32694">
      <w:r>
        <w:separator/>
      </w:r>
    </w:p>
  </w:endnote>
  <w:endnote w:type="continuationSeparator" w:id="0">
    <w:p w:rsidR="002555EE" w:rsidRDefault="002555EE" w:rsidP="00D32694">
      <w:r>
        <w:continuationSeparator/>
      </w:r>
    </w:p>
  </w:endnote>
  <w:endnote w:id="1">
    <w:p w:rsidR="00EC243A" w:rsidRDefault="00EC243A" w:rsidP="00DC52CA">
      <w:pPr>
        <w:pStyle w:val="EndnoteText"/>
      </w:pPr>
    </w:p>
    <w:p w:rsidR="00E06112" w:rsidRPr="00DC52CA" w:rsidRDefault="00E06112" w:rsidP="00DC52C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AB48EC" w:rsidTr="00356411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GSHarnisch</w:t>
          </w:r>
        </w:p>
      </w:tc>
      <w:tc>
        <w:tcPr>
          <w:tcW w:w="862" w:type="dxa"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 xml:space="preserve">Review </w:t>
          </w:r>
        </w:p>
      </w:tc>
      <w:tc>
        <w:tcPr>
          <w:tcW w:w="1406" w:type="dxa"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March 2020</w:t>
          </w:r>
        </w:p>
      </w:tc>
      <w:tc>
        <w:tcPr>
          <w:tcW w:w="1560" w:type="dxa"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Authorised by:</w:t>
          </w:r>
        </w:p>
      </w:tc>
      <w:tc>
        <w:tcPr>
          <w:tcW w:w="1275" w:type="dxa"/>
        </w:tcPr>
        <w:p w:rsidR="00AB48EC" w:rsidRDefault="00AB48EC" w:rsidP="00AB48EC">
          <w:pPr>
            <w:pStyle w:val="Footer"/>
            <w:rPr>
              <w:rFonts w:ascii="Calibri" w:hAnsi="Calibri" w:cs="Calibri"/>
              <w:szCs w:val="22"/>
            </w:rPr>
          </w:pPr>
        </w:p>
      </w:tc>
    </w:tr>
  </w:tbl>
  <w:p w:rsidR="00D32694" w:rsidRDefault="00D32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EE" w:rsidRDefault="002555EE" w:rsidP="00D32694">
      <w:r>
        <w:separator/>
      </w:r>
    </w:p>
  </w:footnote>
  <w:footnote w:type="continuationSeparator" w:id="0">
    <w:p w:rsidR="002555EE" w:rsidRDefault="002555EE" w:rsidP="00D3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D" w:rsidRPr="003A6AA8" w:rsidRDefault="0033678D" w:rsidP="0033678D">
    <w:pPr>
      <w:pStyle w:val="Header"/>
      <w:jc w:val="right"/>
      <w:rPr>
        <w:rFonts w:asciiTheme="minorHAnsi" w:hAnsiTheme="minorHAnsi" w:cstheme="minorHAnsi"/>
        <w:szCs w:val="22"/>
      </w:rPr>
    </w:pPr>
    <w:r w:rsidRPr="003A6AA8">
      <w:rPr>
        <w:rFonts w:asciiTheme="minorHAnsi" w:hAnsiTheme="minorHAnsi" w:cstheme="minorHAnsi"/>
        <w:noProof/>
        <w:szCs w:val="2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D373ED" wp14:editId="1F133C3E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2360930" cy="342900"/>
              <wp:effectExtent l="0" t="0" r="127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78D" w:rsidRPr="003A6AA8" w:rsidRDefault="0033678D" w:rsidP="0033678D">
                          <w:pPr>
                            <w:rPr>
                              <w:rFonts w:asciiTheme="minorHAnsi" w:hAnsiTheme="minorHAnsi" w:cstheme="minorHAnsi"/>
                              <w:szCs w:val="22"/>
                              <w:lang w:val="en-NZ"/>
                            </w:rPr>
                          </w:pPr>
                          <w:r w:rsidRPr="003A6AA8">
                            <w:rPr>
                              <w:rFonts w:asciiTheme="minorHAnsi" w:hAnsiTheme="minorHAnsi" w:cstheme="minorHAnsi"/>
                              <w:szCs w:val="22"/>
                              <w:lang w:val="en-NZ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373ED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0;text-align:left;margin-left:-54.75pt;margin-top:-15.9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">
              <v:textbox>
                <w:txbxContent>
                  <w:p w:rsidR="0033678D" w:rsidRPr="003A6AA8" w:rsidRDefault="0033678D" w:rsidP="0033678D">
                    <w:pPr>
                      <w:rPr>
                        <w:rFonts w:asciiTheme="minorHAnsi" w:hAnsiTheme="minorHAnsi" w:cstheme="minorHAnsi"/>
                        <w:szCs w:val="22"/>
                        <w:lang w:val="en-NZ"/>
                      </w:rPr>
                    </w:pPr>
                    <w:r w:rsidRPr="003A6AA8">
                      <w:rPr>
                        <w:rFonts w:asciiTheme="minorHAnsi" w:hAnsiTheme="minorHAnsi" w:cstheme="minorHAnsi"/>
                        <w:szCs w:val="22"/>
                        <w:lang w:val="en-NZ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Theme="minorHAnsi" w:hAnsiTheme="minorHAnsi" w:cstheme="minorHAnsi"/>
          <w:szCs w:val="22"/>
        </w:rPr>
        <w:id w:val="867952392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Cs w:val="22"/>
          </w:rPr>
          <w:t xml:space="preserve">     </w:t>
        </w:r>
        <w:r w:rsidRPr="003A6AA8">
          <w:rPr>
            <w:rFonts w:asciiTheme="minorHAnsi" w:hAnsiTheme="minorHAnsi" w:cstheme="minorHAnsi"/>
            <w:szCs w:val="22"/>
          </w:rPr>
          <w:t xml:space="preserve">Page </w: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Cs w:val="22"/>
          </w:rPr>
          <w:instrText xml:space="preserve"> PAGE </w:instrTex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separate"/>
        </w:r>
        <w:r w:rsidR="00762BEF">
          <w:rPr>
            <w:rFonts w:asciiTheme="minorHAnsi" w:hAnsiTheme="minorHAnsi" w:cstheme="minorHAnsi"/>
            <w:b/>
            <w:bCs/>
            <w:noProof/>
            <w:szCs w:val="22"/>
          </w:rPr>
          <w:t>2</w: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end"/>
        </w:r>
        <w:r w:rsidRPr="003A6AA8">
          <w:rPr>
            <w:rFonts w:asciiTheme="minorHAnsi" w:hAnsiTheme="minorHAnsi" w:cstheme="minorHAnsi"/>
            <w:szCs w:val="22"/>
          </w:rPr>
          <w:t xml:space="preserve"> of </w: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begin"/>
        </w:r>
        <w:r w:rsidRPr="003A6AA8">
          <w:rPr>
            <w:rFonts w:asciiTheme="minorHAnsi" w:hAnsiTheme="minorHAnsi" w:cstheme="minorHAnsi"/>
            <w:b/>
            <w:bCs/>
            <w:szCs w:val="22"/>
          </w:rPr>
          <w:instrText xml:space="preserve"> NUMPAGES  </w:instrTex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separate"/>
        </w:r>
        <w:r w:rsidR="00762BEF">
          <w:rPr>
            <w:rFonts w:asciiTheme="minorHAnsi" w:hAnsiTheme="minorHAnsi" w:cstheme="minorHAnsi"/>
            <w:b/>
            <w:bCs/>
            <w:noProof/>
            <w:szCs w:val="22"/>
          </w:rPr>
          <w:t>4</w:t>
        </w:r>
        <w:r w:rsidRPr="003A6AA8">
          <w:rPr>
            <w:rFonts w:asciiTheme="minorHAnsi" w:hAnsiTheme="minorHAnsi" w:cstheme="minorHAnsi"/>
            <w:b/>
            <w:bCs/>
            <w:szCs w:val="22"/>
          </w:rPr>
          <w:fldChar w:fldCharType="end"/>
        </w:r>
      </w:sdtContent>
    </w:sdt>
  </w:p>
  <w:p w:rsidR="0033678D" w:rsidRPr="0033678D" w:rsidRDefault="0033678D" w:rsidP="0033678D">
    <w:pPr>
      <w:pStyle w:val="Header"/>
      <w:tabs>
        <w:tab w:val="clear" w:pos="4513"/>
        <w:tab w:val="center" w:pos="3165"/>
        <w:tab w:val="center" w:pos="4253"/>
      </w:tabs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Cash &amp; Cheque Management</w:t>
    </w:r>
  </w:p>
  <w:p w:rsidR="00D32694" w:rsidRDefault="00D32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97"/>
    <w:multiLevelType w:val="hybridMultilevel"/>
    <w:tmpl w:val="D70224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43563"/>
    <w:multiLevelType w:val="hybridMultilevel"/>
    <w:tmpl w:val="C2FCC7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865B0"/>
    <w:multiLevelType w:val="hybridMultilevel"/>
    <w:tmpl w:val="AC1AEC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02794"/>
    <w:multiLevelType w:val="hybridMultilevel"/>
    <w:tmpl w:val="327E78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5573A"/>
    <w:multiLevelType w:val="hybridMultilevel"/>
    <w:tmpl w:val="44B062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A3334"/>
    <w:multiLevelType w:val="hybridMultilevel"/>
    <w:tmpl w:val="375C19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B075C"/>
    <w:multiLevelType w:val="hybridMultilevel"/>
    <w:tmpl w:val="34E816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93027"/>
    <w:multiLevelType w:val="hybridMultilevel"/>
    <w:tmpl w:val="199E21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DA09D3"/>
    <w:multiLevelType w:val="hybridMultilevel"/>
    <w:tmpl w:val="2A2E7A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0E6F52"/>
    <w:multiLevelType w:val="hybridMultilevel"/>
    <w:tmpl w:val="CF2C7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77541"/>
    <w:multiLevelType w:val="hybridMultilevel"/>
    <w:tmpl w:val="FD4E40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B46E3"/>
    <w:multiLevelType w:val="hybridMultilevel"/>
    <w:tmpl w:val="78D64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4"/>
    <w:rsid w:val="0004299F"/>
    <w:rsid w:val="00072B7E"/>
    <w:rsid w:val="000749F4"/>
    <w:rsid w:val="00083534"/>
    <w:rsid w:val="00087569"/>
    <w:rsid w:val="000B54B8"/>
    <w:rsid w:val="000B7046"/>
    <w:rsid w:val="000B7D8B"/>
    <w:rsid w:val="001A6504"/>
    <w:rsid w:val="001E367F"/>
    <w:rsid w:val="001F5BE2"/>
    <w:rsid w:val="00221D9D"/>
    <w:rsid w:val="00233C01"/>
    <w:rsid w:val="00247EBE"/>
    <w:rsid w:val="002555EE"/>
    <w:rsid w:val="00262378"/>
    <w:rsid w:val="00294F5E"/>
    <w:rsid w:val="002C1D68"/>
    <w:rsid w:val="002E338B"/>
    <w:rsid w:val="003003C7"/>
    <w:rsid w:val="0031133F"/>
    <w:rsid w:val="00325A58"/>
    <w:rsid w:val="0033678D"/>
    <w:rsid w:val="003A48B5"/>
    <w:rsid w:val="003B3229"/>
    <w:rsid w:val="003F27F1"/>
    <w:rsid w:val="004123F9"/>
    <w:rsid w:val="00417675"/>
    <w:rsid w:val="00423B72"/>
    <w:rsid w:val="004303B3"/>
    <w:rsid w:val="0043523D"/>
    <w:rsid w:val="00480EA8"/>
    <w:rsid w:val="00484E71"/>
    <w:rsid w:val="00492A5F"/>
    <w:rsid w:val="004A29CB"/>
    <w:rsid w:val="004A5CAB"/>
    <w:rsid w:val="004C1F5A"/>
    <w:rsid w:val="004E6A4A"/>
    <w:rsid w:val="005354EA"/>
    <w:rsid w:val="00540438"/>
    <w:rsid w:val="0058629B"/>
    <w:rsid w:val="00593E9B"/>
    <w:rsid w:val="005A3B87"/>
    <w:rsid w:val="005B5525"/>
    <w:rsid w:val="005C18B8"/>
    <w:rsid w:val="005D472A"/>
    <w:rsid w:val="005D7497"/>
    <w:rsid w:val="005E6919"/>
    <w:rsid w:val="0060762C"/>
    <w:rsid w:val="00640723"/>
    <w:rsid w:val="00642BA3"/>
    <w:rsid w:val="00650E4F"/>
    <w:rsid w:val="00663DD4"/>
    <w:rsid w:val="00674E9B"/>
    <w:rsid w:val="006944FB"/>
    <w:rsid w:val="006959DC"/>
    <w:rsid w:val="006B1CA9"/>
    <w:rsid w:val="006C2ED5"/>
    <w:rsid w:val="006C6231"/>
    <w:rsid w:val="006F2C06"/>
    <w:rsid w:val="00701C37"/>
    <w:rsid w:val="00743D71"/>
    <w:rsid w:val="00762BEF"/>
    <w:rsid w:val="007704BC"/>
    <w:rsid w:val="007968F8"/>
    <w:rsid w:val="007C5373"/>
    <w:rsid w:val="00804E73"/>
    <w:rsid w:val="00813526"/>
    <w:rsid w:val="00831E65"/>
    <w:rsid w:val="00846E2B"/>
    <w:rsid w:val="00893858"/>
    <w:rsid w:val="008B6B5C"/>
    <w:rsid w:val="00932DBC"/>
    <w:rsid w:val="0097620B"/>
    <w:rsid w:val="009779E6"/>
    <w:rsid w:val="0098626E"/>
    <w:rsid w:val="009B0360"/>
    <w:rsid w:val="009B2F5C"/>
    <w:rsid w:val="009C060C"/>
    <w:rsid w:val="009C44B0"/>
    <w:rsid w:val="00A2663E"/>
    <w:rsid w:val="00A433E8"/>
    <w:rsid w:val="00A43B44"/>
    <w:rsid w:val="00AA0D04"/>
    <w:rsid w:val="00AA58CF"/>
    <w:rsid w:val="00AB2134"/>
    <w:rsid w:val="00AB48EC"/>
    <w:rsid w:val="00AD146B"/>
    <w:rsid w:val="00AE76BE"/>
    <w:rsid w:val="00B1184A"/>
    <w:rsid w:val="00B1685A"/>
    <w:rsid w:val="00B2112A"/>
    <w:rsid w:val="00B21461"/>
    <w:rsid w:val="00B661CE"/>
    <w:rsid w:val="00BB4E7D"/>
    <w:rsid w:val="00BE3CEB"/>
    <w:rsid w:val="00C213DB"/>
    <w:rsid w:val="00C35C3F"/>
    <w:rsid w:val="00C535DF"/>
    <w:rsid w:val="00C57EB0"/>
    <w:rsid w:val="00C711DE"/>
    <w:rsid w:val="00C86C3D"/>
    <w:rsid w:val="00CA7DDF"/>
    <w:rsid w:val="00CB5B90"/>
    <w:rsid w:val="00CB5DA5"/>
    <w:rsid w:val="00CD1D2D"/>
    <w:rsid w:val="00D15A94"/>
    <w:rsid w:val="00D24422"/>
    <w:rsid w:val="00D24FCA"/>
    <w:rsid w:val="00D32694"/>
    <w:rsid w:val="00D343D7"/>
    <w:rsid w:val="00D629CE"/>
    <w:rsid w:val="00D64A05"/>
    <w:rsid w:val="00D6645A"/>
    <w:rsid w:val="00D80938"/>
    <w:rsid w:val="00DB5179"/>
    <w:rsid w:val="00DC390C"/>
    <w:rsid w:val="00DC52CA"/>
    <w:rsid w:val="00DF2C5B"/>
    <w:rsid w:val="00E06112"/>
    <w:rsid w:val="00E4274C"/>
    <w:rsid w:val="00E43652"/>
    <w:rsid w:val="00E51E92"/>
    <w:rsid w:val="00E5411F"/>
    <w:rsid w:val="00EA4DD2"/>
    <w:rsid w:val="00EB3ED9"/>
    <w:rsid w:val="00EB6727"/>
    <w:rsid w:val="00EC1D78"/>
    <w:rsid w:val="00EC243A"/>
    <w:rsid w:val="00EC2472"/>
    <w:rsid w:val="00EC4D9B"/>
    <w:rsid w:val="00F00AB2"/>
    <w:rsid w:val="00F0236D"/>
    <w:rsid w:val="00F14257"/>
    <w:rsid w:val="00F31630"/>
    <w:rsid w:val="00F40A85"/>
    <w:rsid w:val="00F60715"/>
    <w:rsid w:val="00F62104"/>
    <w:rsid w:val="00F725CC"/>
    <w:rsid w:val="00F80714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94"/>
    <w:pPr>
      <w:jc w:val="center"/>
    </w:pPr>
    <w:rPr>
      <w:rFonts w:ascii="Arial" w:eastAsia="Times New Roman" w:hAnsi="Arial" w:cs="Arial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32694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26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rsid w:val="00D326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6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2694"/>
    <w:rPr>
      <w:rFonts w:ascii="Arial" w:eastAsia="Times New Roman" w:hAnsi="Arial" w:cs="Arial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26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2694"/>
    <w:rPr>
      <w:rFonts w:ascii="Arial" w:eastAsia="Times New Roman" w:hAnsi="Arial" w:cs="Arial"/>
      <w:szCs w:val="24"/>
      <w:lang w:val="en-GB" w:eastAsia="en-GB"/>
    </w:rPr>
  </w:style>
  <w:style w:type="character" w:styleId="Hyperlink">
    <w:name w:val="Hyperlink"/>
    <w:uiPriority w:val="99"/>
    <w:unhideWhenUsed/>
    <w:rsid w:val="00C21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E2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875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24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243A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EC24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4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243A"/>
    <w:rPr>
      <w:rFonts w:ascii="Arial" w:eastAsia="Times New Roman" w:hAnsi="Arial" w:cs="Arial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EC243A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C24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94"/>
    <w:pPr>
      <w:jc w:val="center"/>
    </w:pPr>
    <w:rPr>
      <w:rFonts w:ascii="Arial" w:eastAsia="Times New Roman" w:hAnsi="Arial" w:cs="Arial"/>
      <w:sz w:val="22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32694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269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rsid w:val="00D326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6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2694"/>
    <w:rPr>
      <w:rFonts w:ascii="Arial" w:eastAsia="Times New Roman" w:hAnsi="Arial" w:cs="Arial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26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2694"/>
    <w:rPr>
      <w:rFonts w:ascii="Arial" w:eastAsia="Times New Roman" w:hAnsi="Arial" w:cs="Arial"/>
      <w:szCs w:val="24"/>
      <w:lang w:val="en-GB" w:eastAsia="en-GB"/>
    </w:rPr>
  </w:style>
  <w:style w:type="character" w:styleId="Hyperlink">
    <w:name w:val="Hyperlink"/>
    <w:uiPriority w:val="99"/>
    <w:unhideWhenUsed/>
    <w:rsid w:val="00C21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E2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875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24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243A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EC24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4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243A"/>
    <w:rPr>
      <w:rFonts w:ascii="Arial" w:eastAsia="Times New Roman" w:hAnsi="Arial" w:cs="Arial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EC243A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C24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.net.nz/resources/community-resource-kit/introduction-to-raising-funds/" TargetMode="External"/><Relationship Id="rId18" Type="http://schemas.openxmlformats.org/officeDocument/2006/relationships/hyperlink" Target="https://charities.govt.nz/new-reporting-standard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harities.govt.nz/new-reporting-standard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mmunity.net.nz/resources/community-resource-kit/introduction-to-raising-funds/" TargetMode="External"/><Relationship Id="rId17" Type="http://schemas.openxmlformats.org/officeDocument/2006/relationships/hyperlink" Target="http://www.legislation.govt.nz/act/public/1993/0105/latest/DLM320872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mpaniesoffice.govt.nz/companies/learn-about/compliance-requirements/maintaining-keeping-records" TargetMode="External"/><Relationship Id="rId20" Type="http://schemas.openxmlformats.org/officeDocument/2006/relationships/hyperlink" Target="https://charities.govt.nz/new-reporting-standa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harities.govt.nz/new-reporting-standards/" TargetMode="External"/><Relationship Id="rId23" Type="http://schemas.openxmlformats.org/officeDocument/2006/relationships/hyperlink" Target="http://www.community.net.nz/resources/community-resource-kit/financial-reportin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ompaniesoffice.govt.nz/companies/learn-about/compliance-requirements/maintaining-keeping-reco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rd.govt.nz/resources/b/0/b0d348004ba3d38ea5afbd9ef8e4b077/ir320.pdf" TargetMode="External"/><Relationship Id="rId14" Type="http://schemas.openxmlformats.org/officeDocument/2006/relationships/hyperlink" Target="http://www.legislation.govt.nz/act/public/1993/0105/latest/DLM320872.html" TargetMode="External"/><Relationship Id="rId22" Type="http://schemas.openxmlformats.org/officeDocument/2006/relationships/hyperlink" Target="http://www.community.net.nz/resources/community-resource-kit/financial-report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F8A7-62FF-4B3C-968B-F844ADF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Links>
    <vt:vector size="36" baseType="variant"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https://www.ird.govt.nz/resources/b/0/b0d348004ba3d38ea5afbd9ef8e4b077/ir320.pdf</vt:lpwstr>
      </vt:variant>
      <vt:variant>
        <vt:lpwstr/>
      </vt:variant>
      <vt:variant>
        <vt:i4>196627</vt:i4>
      </vt:variant>
      <vt:variant>
        <vt:i4>12</vt:i4>
      </vt:variant>
      <vt:variant>
        <vt:i4>0</vt:i4>
      </vt:variant>
      <vt:variant>
        <vt:i4>5</vt:i4>
      </vt:variant>
      <vt:variant>
        <vt:lpwstr>http://www.community.net.nz/resources/community-resource-kit/financial-reporting/</vt:lpwstr>
      </vt:variant>
      <vt:variant>
        <vt:lpwstr/>
      </vt:variant>
      <vt:variant>
        <vt:i4>196627</vt:i4>
      </vt:variant>
      <vt:variant>
        <vt:i4>9</vt:i4>
      </vt:variant>
      <vt:variant>
        <vt:i4>0</vt:i4>
      </vt:variant>
      <vt:variant>
        <vt:i4>5</vt:i4>
      </vt:variant>
      <vt:variant>
        <vt:lpwstr>http://www.community.net.nz/resources/community-resource-kit/financial-reporting/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http://www.nzica.com/standards.aspx</vt:lpwstr>
      </vt:variant>
      <vt:variant>
        <vt:lpwstr/>
      </vt:variant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http://www.parliament.nz/en-nz/pb/legislation/bills/00DBHOH_BILL12935_1/accounting-infrastructure-reform-bill</vt:lpwstr>
      </vt:variant>
      <vt:variant>
        <vt:lpwstr/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http://www.community.net.nz/resources/community-resource-kit/introduction-to-raising-funds/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Sue Erby</cp:lastModifiedBy>
  <cp:revision>2</cp:revision>
  <dcterms:created xsi:type="dcterms:W3CDTF">2017-02-23T18:56:00Z</dcterms:created>
  <dcterms:modified xsi:type="dcterms:W3CDTF">2017-02-23T18:56:00Z</dcterms:modified>
</cp:coreProperties>
</file>