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54"/>
      </w:tblGrid>
      <w:tr w:rsidR="00265E81" w:rsidTr="00AD0666">
        <w:tc>
          <w:tcPr>
            <w:tcW w:w="1368" w:type="dxa"/>
            <w:shd w:val="clear" w:color="auto" w:fill="F3F3F3"/>
          </w:tcPr>
          <w:p w:rsidR="00265E81" w:rsidRPr="00F02803" w:rsidRDefault="00265E81" w:rsidP="0002520B">
            <w:pPr>
              <w:spacing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F02803">
              <w:rPr>
                <w:rFonts w:cs="Calibri"/>
                <w:b/>
              </w:rPr>
              <w:t>Purpose</w:t>
            </w:r>
          </w:p>
        </w:tc>
        <w:tc>
          <w:tcPr>
            <w:tcW w:w="7954" w:type="dxa"/>
            <w:shd w:val="clear" w:color="auto" w:fill="auto"/>
          </w:tcPr>
          <w:p w:rsidR="00494F38" w:rsidRPr="00F02803" w:rsidRDefault="00E93AE0" w:rsidP="0039012C">
            <w:pPr>
              <w:spacing w:after="0" w:line="240" w:lineRule="auto"/>
              <w:rPr>
                <w:rFonts w:cs="Calibri"/>
              </w:rPr>
            </w:pPr>
            <w:r w:rsidRPr="00F02803">
              <w:rPr>
                <w:rFonts w:cs="Calibri"/>
              </w:rPr>
              <w:t xml:space="preserve">This Document aims to enable </w:t>
            </w:r>
            <w:r w:rsidR="0039012C" w:rsidRPr="00F02803">
              <w:rPr>
                <w:rFonts w:cs="Calibri"/>
              </w:rPr>
              <w:t xml:space="preserve">the </w:t>
            </w:r>
            <w:r w:rsidRPr="00F02803">
              <w:rPr>
                <w:rFonts w:cs="Calibri"/>
              </w:rPr>
              <w:t xml:space="preserve">Board of </w:t>
            </w:r>
            <w:r w:rsidR="0039012C" w:rsidRPr="00F02803">
              <w:rPr>
                <w:rFonts w:cs="Calibri"/>
              </w:rPr>
              <w:t>Trustees</w:t>
            </w:r>
            <w:r w:rsidR="00195860">
              <w:rPr>
                <w:rFonts w:cs="Calibri"/>
              </w:rPr>
              <w:t>/Directors</w:t>
            </w:r>
            <w:r w:rsidR="0039012C" w:rsidRPr="00F02803">
              <w:rPr>
                <w:rFonts w:cs="Calibri"/>
              </w:rPr>
              <w:t xml:space="preserve"> </w:t>
            </w:r>
            <w:r w:rsidRPr="00F02803">
              <w:rPr>
                <w:rFonts w:cs="Calibri"/>
              </w:rPr>
              <w:t xml:space="preserve">and staff of </w:t>
            </w:r>
            <w:r w:rsidR="0039012C" w:rsidRPr="00F02803">
              <w:rPr>
                <w:rFonts w:cs="Calibri"/>
                <w:highlight w:val="lightGray"/>
              </w:rPr>
              <w:t>name of service</w:t>
            </w:r>
            <w:r w:rsidR="0039012C" w:rsidRPr="00F02803">
              <w:rPr>
                <w:rFonts w:cs="Calibri"/>
              </w:rPr>
              <w:t xml:space="preserve"> </w:t>
            </w:r>
            <w:r w:rsidR="00D22280" w:rsidRPr="00F02803">
              <w:rPr>
                <w:rFonts w:cs="Calibri"/>
              </w:rPr>
              <w:t>to recognis</w:t>
            </w:r>
            <w:r w:rsidRPr="00F02803">
              <w:rPr>
                <w:rFonts w:cs="Calibri"/>
              </w:rPr>
              <w:t>e and manage potential or perceived conflict of interest situations in order to protect staff and to preserve public trust in the organisation.</w:t>
            </w:r>
          </w:p>
        </w:tc>
      </w:tr>
      <w:tr w:rsidR="00265E81" w:rsidTr="00AD0666">
        <w:tc>
          <w:tcPr>
            <w:tcW w:w="1368" w:type="dxa"/>
            <w:shd w:val="clear" w:color="auto" w:fill="F3F3F3"/>
          </w:tcPr>
          <w:p w:rsidR="00265E81" w:rsidRPr="00F02803" w:rsidRDefault="00265E81" w:rsidP="0002520B">
            <w:pPr>
              <w:spacing w:line="240" w:lineRule="auto"/>
              <w:rPr>
                <w:rFonts w:cs="Calibri"/>
                <w:b/>
              </w:rPr>
            </w:pPr>
            <w:r w:rsidRPr="00F02803">
              <w:rPr>
                <w:rFonts w:cs="Calibri"/>
                <w:b/>
              </w:rPr>
              <w:t>Scope</w:t>
            </w:r>
          </w:p>
        </w:tc>
        <w:tc>
          <w:tcPr>
            <w:tcW w:w="7954" w:type="dxa"/>
            <w:shd w:val="clear" w:color="auto" w:fill="auto"/>
          </w:tcPr>
          <w:p w:rsidR="00265E81" w:rsidRPr="00F02803" w:rsidRDefault="00F72E60" w:rsidP="00D22280">
            <w:pPr>
              <w:spacing w:after="0" w:line="240" w:lineRule="auto"/>
              <w:rPr>
                <w:rFonts w:cs="Calibri"/>
              </w:rPr>
            </w:pPr>
            <w:r w:rsidRPr="00F02803">
              <w:rPr>
                <w:rFonts w:cs="Calibri"/>
              </w:rPr>
              <w:t xml:space="preserve">This document applies to the Board of </w:t>
            </w:r>
            <w:r w:rsidR="00D22280" w:rsidRPr="00F02803">
              <w:rPr>
                <w:rFonts w:cs="Calibri"/>
              </w:rPr>
              <w:t>Trustees</w:t>
            </w:r>
            <w:r w:rsidR="003F0BCF" w:rsidRPr="00F02803">
              <w:rPr>
                <w:rFonts w:cs="Calibri"/>
              </w:rPr>
              <w:t>, employees and contractors of</w:t>
            </w:r>
            <w:r w:rsidR="00D22280" w:rsidRPr="00F02803">
              <w:rPr>
                <w:rFonts w:cs="Calibri"/>
              </w:rPr>
              <w:t xml:space="preserve"> </w:t>
            </w:r>
            <w:r w:rsidR="00D22280" w:rsidRPr="00F02803">
              <w:rPr>
                <w:rFonts w:cs="Calibri"/>
                <w:highlight w:val="lightGray"/>
              </w:rPr>
              <w:t>name of service</w:t>
            </w:r>
            <w:r w:rsidR="003F0BCF" w:rsidRPr="00F02803">
              <w:rPr>
                <w:rFonts w:cs="Calibri"/>
                <w:highlight w:val="lightGray"/>
              </w:rPr>
              <w:t>.</w:t>
            </w:r>
          </w:p>
        </w:tc>
      </w:tr>
      <w:tr w:rsidR="003131F9" w:rsidTr="00195860">
        <w:trPr>
          <w:trHeight w:val="836"/>
        </w:trPr>
        <w:tc>
          <w:tcPr>
            <w:tcW w:w="1368" w:type="dxa"/>
            <w:shd w:val="clear" w:color="auto" w:fill="F3F3F3"/>
          </w:tcPr>
          <w:p w:rsidR="00195860" w:rsidRDefault="003131F9" w:rsidP="0002520B">
            <w:pPr>
              <w:spacing w:line="240" w:lineRule="auto"/>
              <w:rPr>
                <w:rFonts w:cs="Calibri"/>
                <w:b/>
              </w:rPr>
            </w:pPr>
            <w:r w:rsidRPr="00F02803">
              <w:rPr>
                <w:rFonts w:cs="Calibri"/>
                <w:b/>
              </w:rPr>
              <w:t>Policy</w:t>
            </w:r>
          </w:p>
          <w:p w:rsidR="003131F9" w:rsidRPr="00195860" w:rsidRDefault="003131F9" w:rsidP="00195860">
            <w:pPr>
              <w:jc w:val="center"/>
              <w:rPr>
                <w:rFonts w:cs="Calibri"/>
              </w:rPr>
            </w:pPr>
          </w:p>
        </w:tc>
        <w:tc>
          <w:tcPr>
            <w:tcW w:w="7954" w:type="dxa"/>
            <w:shd w:val="clear" w:color="auto" w:fill="auto"/>
          </w:tcPr>
          <w:p w:rsidR="003131F9" w:rsidRPr="00F02803" w:rsidRDefault="00E12BCF" w:rsidP="00195860">
            <w:pPr>
              <w:spacing w:after="0" w:line="240" w:lineRule="auto"/>
              <w:rPr>
                <w:rFonts w:cs="Calibri"/>
              </w:rPr>
            </w:pPr>
            <w:r w:rsidRPr="00F02803">
              <w:rPr>
                <w:rFonts w:cs="Calibri"/>
                <w:highlight w:val="lightGray"/>
              </w:rPr>
              <w:t>name of service</w:t>
            </w:r>
            <w:r w:rsidRPr="00F02803">
              <w:rPr>
                <w:rFonts w:cs="Calibri"/>
              </w:rPr>
              <w:t xml:space="preserve"> </w:t>
            </w:r>
            <w:r w:rsidR="00C936B6" w:rsidRPr="00F02803">
              <w:rPr>
                <w:rFonts w:cs="Calibri"/>
              </w:rPr>
              <w:t xml:space="preserve">staff </w:t>
            </w:r>
            <w:r w:rsidRPr="00F02803">
              <w:rPr>
                <w:rFonts w:cs="Calibri"/>
              </w:rPr>
              <w:t>and trustees/</w:t>
            </w:r>
            <w:r w:rsidR="006A07B5" w:rsidRPr="00F02803">
              <w:rPr>
                <w:rFonts w:cs="Calibri"/>
              </w:rPr>
              <w:t>directors have</w:t>
            </w:r>
            <w:r w:rsidR="00C936B6" w:rsidRPr="00F02803">
              <w:rPr>
                <w:rFonts w:cs="Calibri"/>
              </w:rPr>
              <w:t xml:space="preserve"> an obligation to act in the best interests of the organisation and in accordance with this document.</w:t>
            </w:r>
            <w:r w:rsidR="008B5FF7" w:rsidRPr="00F02803">
              <w:rPr>
                <w:rFonts w:cs="Calibri"/>
              </w:rPr>
              <w:t xml:space="preserve"> It is their responsibility to declare conflicts of interest.</w:t>
            </w:r>
          </w:p>
        </w:tc>
      </w:tr>
      <w:tr w:rsidR="003131F9" w:rsidTr="00AD0666">
        <w:tc>
          <w:tcPr>
            <w:tcW w:w="1368" w:type="dxa"/>
            <w:shd w:val="clear" w:color="auto" w:fill="F3F3F3"/>
          </w:tcPr>
          <w:p w:rsidR="003131F9" w:rsidRPr="00F02803" w:rsidRDefault="003131F9" w:rsidP="0002520B">
            <w:pPr>
              <w:spacing w:line="240" w:lineRule="auto"/>
              <w:rPr>
                <w:rFonts w:cs="Calibri"/>
                <w:b/>
              </w:rPr>
            </w:pPr>
            <w:r w:rsidRPr="00F02803">
              <w:rPr>
                <w:rFonts w:cs="Calibri"/>
                <w:b/>
              </w:rPr>
              <w:t>Definition</w:t>
            </w:r>
          </w:p>
        </w:tc>
        <w:tc>
          <w:tcPr>
            <w:tcW w:w="7954" w:type="dxa"/>
            <w:shd w:val="clear" w:color="auto" w:fill="auto"/>
          </w:tcPr>
          <w:p w:rsidR="003131F9" w:rsidRPr="00F02803" w:rsidRDefault="003131F9" w:rsidP="0002520B">
            <w:pPr>
              <w:spacing w:after="0" w:line="240" w:lineRule="auto"/>
              <w:rPr>
                <w:rFonts w:cs="Calibri"/>
              </w:rPr>
            </w:pPr>
            <w:r w:rsidRPr="00F02803">
              <w:rPr>
                <w:rFonts w:cs="Calibri"/>
              </w:rPr>
              <w:t>A conflict of interest exists in any situation when a person has a financial interest, a private or personal interest, or a business interest sufficient to influence, or appear to influence, the impartial exercise of their official duties or professional judgments.</w:t>
            </w:r>
          </w:p>
          <w:p w:rsidR="00C936B6" w:rsidRPr="00F02803" w:rsidRDefault="00C936B6" w:rsidP="003E4DBC">
            <w:pPr>
              <w:spacing w:line="240" w:lineRule="auto"/>
              <w:rPr>
                <w:rFonts w:cs="Calibri"/>
              </w:rPr>
            </w:pPr>
            <w:r w:rsidRPr="00F02803">
              <w:rPr>
                <w:rFonts w:cs="Calibri"/>
              </w:rPr>
              <w:t xml:space="preserve">(It </w:t>
            </w:r>
            <w:r w:rsidR="003E4DBC" w:rsidRPr="00F02803">
              <w:rPr>
                <w:rFonts w:cs="Calibri"/>
              </w:rPr>
              <w:t xml:space="preserve">might be impossible </w:t>
            </w:r>
            <w:r w:rsidRPr="00F02803">
              <w:rPr>
                <w:rFonts w:cs="Calibri"/>
              </w:rPr>
              <w:t>to eliminate all situations that may lead to a conflict of interest, but such situations can be managed to avoid the adverse effects that could result).</w:t>
            </w:r>
          </w:p>
        </w:tc>
      </w:tr>
      <w:tr w:rsidR="003131F9" w:rsidRPr="0002520B" w:rsidTr="00AD0666">
        <w:tc>
          <w:tcPr>
            <w:tcW w:w="9322" w:type="dxa"/>
            <w:gridSpan w:val="2"/>
            <w:shd w:val="clear" w:color="auto" w:fill="F3F3F3"/>
          </w:tcPr>
          <w:p w:rsidR="003131F9" w:rsidRPr="00F02803" w:rsidRDefault="003131F9" w:rsidP="003131F9">
            <w:pPr>
              <w:rPr>
                <w:rFonts w:cs="Calibri"/>
                <w:b/>
              </w:rPr>
            </w:pPr>
            <w:r w:rsidRPr="00F02803">
              <w:rPr>
                <w:rFonts w:cs="Calibri"/>
                <w:b/>
              </w:rPr>
              <w:t>References</w:t>
            </w:r>
          </w:p>
        </w:tc>
      </w:tr>
      <w:tr w:rsidR="003131F9" w:rsidRPr="0002520B" w:rsidTr="00AD0666">
        <w:tc>
          <w:tcPr>
            <w:tcW w:w="1368" w:type="dxa"/>
            <w:shd w:val="clear" w:color="auto" w:fill="F3F3F3"/>
          </w:tcPr>
          <w:p w:rsidR="003131F9" w:rsidRPr="00F02803" w:rsidRDefault="003131F9" w:rsidP="003131F9">
            <w:pPr>
              <w:rPr>
                <w:rFonts w:cs="Calibri"/>
                <w:b/>
              </w:rPr>
            </w:pPr>
            <w:r w:rsidRPr="00F02803">
              <w:rPr>
                <w:rFonts w:cs="Calibri"/>
                <w:b/>
              </w:rPr>
              <w:t>Guidelines</w:t>
            </w:r>
          </w:p>
        </w:tc>
        <w:tc>
          <w:tcPr>
            <w:tcW w:w="7954" w:type="dxa"/>
            <w:shd w:val="clear" w:color="auto" w:fill="auto"/>
          </w:tcPr>
          <w:p w:rsidR="00195860" w:rsidRDefault="00985CF8" w:rsidP="00195860">
            <w:pPr>
              <w:spacing w:after="0"/>
            </w:pPr>
            <w:hyperlink r:id="rId7" w:history="1">
              <w:r w:rsidR="00195860" w:rsidRPr="00195860">
                <w:rPr>
                  <w:rStyle w:val="Hyperlink"/>
                </w:rPr>
                <w:t>Managing conﬂicts of interest: Guidance for public entities</w:t>
              </w:r>
            </w:hyperlink>
          </w:p>
          <w:p w:rsidR="00195860" w:rsidRPr="00F02803" w:rsidRDefault="00985CF8" w:rsidP="00195860">
            <w:pPr>
              <w:spacing w:after="0"/>
              <w:rPr>
                <w:rFonts w:cs="Calibri"/>
              </w:rPr>
            </w:pPr>
            <w:hyperlink r:id="rId8" w:history="1">
              <w:r w:rsidR="00195860" w:rsidRPr="00195860">
                <w:rPr>
                  <w:rStyle w:val="Hyperlink"/>
                  <w:rFonts w:cs="Calibri"/>
                </w:rPr>
                <w:t>Conflict of interest – Charities Services NZ</w:t>
              </w:r>
            </w:hyperlink>
          </w:p>
        </w:tc>
      </w:tr>
    </w:tbl>
    <w:p w:rsidR="00ED1603" w:rsidRDefault="00C1162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102870</wp:posOffset>
                </wp:positionV>
                <wp:extent cx="5867400" cy="342900"/>
                <wp:effectExtent l="133350" t="133350" r="133350" b="152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63086" w:rsidRPr="00F02803" w:rsidRDefault="00863086" w:rsidP="00863086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F02803">
                              <w:rPr>
                                <w:rFonts w:cs="Calibri"/>
                                <w:b/>
                              </w:rPr>
                              <w:t>Types of conflict of interest -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5pt;margin-top:8.1pt;width:462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" fillcolor="silver" stroked="f">
                <v:fill rotate="t" focus="50%" type="gradient"/>
                <v:shadow on="t" color="black" offset="0,1pt"/>
                <v:textbox>
                  <w:txbxContent>
                    <w:p w:rsidR="00863086" w:rsidRPr="00F02803" w:rsidRDefault="00863086" w:rsidP="00863086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F02803">
                        <w:rPr>
                          <w:rFonts w:cs="Calibri"/>
                          <w:b/>
                        </w:rPr>
                        <w:t>Types of conflict of interest - Examples</w:t>
                      </w:r>
                    </w:p>
                  </w:txbxContent>
                </v:textbox>
              </v:shape>
            </w:pict>
          </mc:Fallback>
        </mc:AlternateContent>
      </w:r>
    </w:p>
    <w:p w:rsidR="00ED1603" w:rsidRDefault="006B530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255905</wp:posOffset>
                </wp:positionV>
                <wp:extent cx="2009775" cy="342900"/>
                <wp:effectExtent l="133350" t="133350" r="142875" b="15240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2174F" w:rsidRPr="004323FB" w:rsidRDefault="0002174F" w:rsidP="000217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5.6pt;margin-top:20.15pt;width:158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" fillcolor="#d9d9d9" stroked="f">
                <v:shadow on="t" color="black" offset="0,1pt"/>
                <v:textbox>
                  <w:txbxContent>
                    <w:p w:rsidR="0002174F" w:rsidRPr="004323FB" w:rsidRDefault="0002174F" w:rsidP="0002174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 w:rsidR="00C1162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23496</wp:posOffset>
                </wp:positionH>
                <wp:positionV relativeFrom="paragraph">
                  <wp:posOffset>246380</wp:posOffset>
                </wp:positionV>
                <wp:extent cx="1905000" cy="342900"/>
                <wp:effectExtent l="133350" t="133350" r="133350" b="1524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416C3" w:rsidRPr="00F02803" w:rsidRDefault="00B416C3" w:rsidP="00B416C3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F02803">
                              <w:rPr>
                                <w:rFonts w:cs="Calibri"/>
                                <w:b/>
                              </w:rPr>
                              <w:t>Personal</w:t>
                            </w:r>
                          </w:p>
                          <w:p w:rsidR="00B416C3" w:rsidRPr="004323FB" w:rsidRDefault="00B416C3" w:rsidP="00B416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85pt;margin-top:19.4pt;width:15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" fillcolor="#d9d9d9" stroked="f">
                <v:shadow on="t" color="black" offset="0,1pt"/>
                <v:textbox>
                  <w:txbxContent>
                    <w:p w:rsidR="00B416C3" w:rsidRPr="00F02803" w:rsidRDefault="00B416C3" w:rsidP="00B416C3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F02803">
                        <w:rPr>
                          <w:rFonts w:cs="Calibri"/>
                          <w:b/>
                        </w:rPr>
                        <w:t>Personal</w:t>
                      </w:r>
                    </w:p>
                    <w:p w:rsidR="00B416C3" w:rsidRPr="004323FB" w:rsidRDefault="00B416C3" w:rsidP="00B416C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62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242570</wp:posOffset>
                </wp:positionV>
                <wp:extent cx="1743075" cy="342900"/>
                <wp:effectExtent l="133350" t="133350" r="123825" b="1333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63086" w:rsidRPr="004323FB" w:rsidRDefault="0002174F" w:rsidP="008630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Financial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9.35pt;margin-top:19.1pt;width:137.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" fillcolor="#d9d9d9" stroked="f">
                <v:shadow on="t" color="black" offset="0,1pt"/>
                <v:textbox>
                  <w:txbxContent>
                    <w:p w:rsidR="00863086" w:rsidRPr="004323FB" w:rsidRDefault="0002174F" w:rsidP="0086308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Financial </w:t>
                      </w:r>
                    </w:p>
                  </w:txbxContent>
                </v:textbox>
              </v:shape>
            </w:pict>
          </mc:Fallback>
        </mc:AlternateContent>
      </w:r>
    </w:p>
    <w:p w:rsidR="00ED1603" w:rsidRDefault="006B530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285115</wp:posOffset>
                </wp:positionV>
                <wp:extent cx="1790700" cy="3771900"/>
                <wp:effectExtent l="57150" t="38100" r="57150" b="3810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771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2174F" w:rsidRPr="00F02803" w:rsidRDefault="0002174F" w:rsidP="00A7795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The term financial interest means anything of monetary value, including but not limited to:</w:t>
                            </w:r>
                          </w:p>
                          <w:p w:rsidR="0002174F" w:rsidRPr="00F02803" w:rsidRDefault="00FD4641" w:rsidP="008A004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Salary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 xml:space="preserve"> or payment for services (example: consulting fees and honoraria)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02174F" w:rsidRPr="00F02803" w:rsidRDefault="00FD4641" w:rsidP="008A004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Equity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 xml:space="preserve"> interests (example shares</w:t>
                            </w:r>
                            <w:r w:rsidR="00195860" w:rsidRPr="00F02803">
                              <w:rPr>
                                <w:rFonts w:cs="Calibri"/>
                              </w:rPr>
                              <w:t>, ownership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 xml:space="preserve"> interests)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02174F" w:rsidRPr="00F02803" w:rsidRDefault="00FD4641" w:rsidP="008A004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Gifts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02174F" w:rsidRPr="00F02803" w:rsidRDefault="00FD4641" w:rsidP="008A004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Allowances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>, forgiveness of debts, interests in real estate, or personal property, dividends, rents, capital gains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02174F" w:rsidRPr="00F02803" w:rsidRDefault="00FD4641" w:rsidP="008A004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Intellectual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 xml:space="preserve"> property rights (example: patents, copyrights and royalties from these rights)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B416C3" w:rsidRPr="00F02803" w:rsidRDefault="00B416C3" w:rsidP="008A004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9.35pt;margin-top:22.45pt;width:141pt;height:29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" fillcolor="#f2f2f2" stroked="f">
                <v:textbox>
                  <w:txbxContent>
                    <w:p w:rsidR="0002174F" w:rsidRPr="00F02803" w:rsidRDefault="0002174F" w:rsidP="00A77956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The term financial interest means anything of monetary value, including but not limited to:</w:t>
                      </w:r>
                    </w:p>
                    <w:p w:rsidR="0002174F" w:rsidRPr="00F02803" w:rsidRDefault="00FD4641" w:rsidP="008A004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Salary</w:t>
                      </w:r>
                      <w:r w:rsidR="0002174F" w:rsidRPr="00F02803">
                        <w:rPr>
                          <w:rFonts w:cs="Calibri"/>
                        </w:rPr>
                        <w:t xml:space="preserve"> or payment for services (example: consulting fees and honoraria)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:rsidR="0002174F" w:rsidRPr="00F02803" w:rsidRDefault="00FD4641" w:rsidP="008A004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Equity</w:t>
                      </w:r>
                      <w:r w:rsidR="0002174F" w:rsidRPr="00F02803">
                        <w:rPr>
                          <w:rFonts w:cs="Calibri"/>
                        </w:rPr>
                        <w:t xml:space="preserve"> interests (example shares</w:t>
                      </w:r>
                      <w:r w:rsidR="00195860" w:rsidRPr="00F02803">
                        <w:rPr>
                          <w:rFonts w:cs="Calibri"/>
                        </w:rPr>
                        <w:t>, ownership</w:t>
                      </w:r>
                      <w:r w:rsidR="0002174F" w:rsidRPr="00F02803">
                        <w:rPr>
                          <w:rFonts w:cs="Calibri"/>
                        </w:rPr>
                        <w:t xml:space="preserve"> interests)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:rsidR="0002174F" w:rsidRPr="00F02803" w:rsidRDefault="00FD4641" w:rsidP="008A004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hanging="720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Gifts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:rsidR="0002174F" w:rsidRPr="00F02803" w:rsidRDefault="00FD4641" w:rsidP="008A004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284" w:hanging="284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Allowances</w:t>
                      </w:r>
                      <w:r w:rsidR="0002174F" w:rsidRPr="00F02803">
                        <w:rPr>
                          <w:rFonts w:cs="Calibri"/>
                        </w:rPr>
                        <w:t>, forgiveness of debts, interests in real estate, or personal property, dividends, rents, capital gains</w:t>
                      </w:r>
                      <w:r>
                        <w:rPr>
                          <w:rFonts w:cs="Calibri"/>
                        </w:rPr>
                        <w:t>.</w:t>
                      </w:r>
                      <w:r w:rsidR="0002174F" w:rsidRPr="00F02803">
                        <w:rPr>
                          <w:rFonts w:cs="Calibri"/>
                        </w:rPr>
                        <w:t xml:space="preserve"> </w:t>
                      </w:r>
                    </w:p>
                    <w:p w:rsidR="0002174F" w:rsidRPr="00F02803" w:rsidRDefault="00FD4641" w:rsidP="008A004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Intellectual</w:t>
                      </w:r>
                      <w:r w:rsidR="0002174F" w:rsidRPr="00F02803">
                        <w:rPr>
                          <w:rFonts w:cs="Calibri"/>
                        </w:rPr>
                        <w:t xml:space="preserve"> property rights (example: patents, copyrights and royalties from these rights)</w:t>
                      </w:r>
                      <w:r>
                        <w:rPr>
                          <w:rFonts w:cs="Calibri"/>
                        </w:rPr>
                        <w:t>.</w:t>
                      </w:r>
                      <w:r w:rsidR="0002174F" w:rsidRPr="00F02803">
                        <w:rPr>
                          <w:rFonts w:cs="Calibri"/>
                        </w:rPr>
                        <w:t xml:space="preserve"> </w:t>
                      </w:r>
                    </w:p>
                    <w:p w:rsidR="00B416C3" w:rsidRPr="00F02803" w:rsidRDefault="00B416C3" w:rsidP="008A004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285115</wp:posOffset>
                </wp:positionV>
                <wp:extent cx="1952625" cy="3771900"/>
                <wp:effectExtent l="57150" t="38100" r="47625" b="3810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771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2174F" w:rsidRPr="00F02803" w:rsidRDefault="0002174F" w:rsidP="00A77956">
                            <w:pPr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A staff member has a personal interest in a matter if his or her spouse or partner, or other person in his or her family/</w:t>
                            </w:r>
                            <w:r w:rsidR="006A07B5" w:rsidRPr="00F02803">
                              <w:rPr>
                                <w:rFonts w:cs="Calibri"/>
                              </w:rPr>
                              <w:t>whānau</w:t>
                            </w:r>
                            <w:r w:rsidRPr="00F02803">
                              <w:rPr>
                                <w:rFonts w:cs="Calibri"/>
                              </w:rPr>
                              <w:t>, or person with whom there is a close friendship, could be advantaged or disadvantaged, by any decision that the staff member either can make, or does make, or is in a position to influence.</w:t>
                            </w:r>
                          </w:p>
                          <w:p w:rsidR="0043571E" w:rsidRPr="00F02803" w:rsidRDefault="0043571E" w:rsidP="00CB740F">
                            <w:pPr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Situations: hiring, salary decisions, performance managing, conferences, training, promoting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85pt;margin-top:22.45pt;width:153.75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" fillcolor="#f2f2f2" stroked="f">
                <v:textbox>
                  <w:txbxContent>
                    <w:p w:rsidR="0002174F" w:rsidRPr="00F02803" w:rsidRDefault="0002174F" w:rsidP="00A77956">
                      <w:pPr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A staff member has a personal interest in a matter if his or her spouse or partner, or other person in his or her family/</w:t>
                      </w:r>
                      <w:r w:rsidR="006A07B5" w:rsidRPr="00F02803">
                        <w:rPr>
                          <w:rFonts w:cs="Calibri"/>
                        </w:rPr>
                        <w:t>whānau</w:t>
                      </w:r>
                      <w:r w:rsidRPr="00F02803">
                        <w:rPr>
                          <w:rFonts w:cs="Calibri"/>
                        </w:rPr>
                        <w:t>, or person with whom there is a close friendship, could be advantaged or disadvantaged, by any decision that the staff member either can make, or does make, or is in a position to influence.</w:t>
                      </w:r>
                    </w:p>
                    <w:p w:rsidR="0043571E" w:rsidRPr="00F02803" w:rsidRDefault="0043571E" w:rsidP="00CB740F">
                      <w:pPr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Situations: hiring, salary decisions, performance managing, conferences, training, promoting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3881119</wp:posOffset>
                </wp:positionH>
                <wp:positionV relativeFrom="paragraph">
                  <wp:posOffset>285115</wp:posOffset>
                </wp:positionV>
                <wp:extent cx="2009775" cy="3771900"/>
                <wp:effectExtent l="57150" t="38100" r="47625" b="3810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771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A004F" w:rsidRPr="00F02803" w:rsidRDefault="008A004F" w:rsidP="00EA75E5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A staff member has a business interest in an enterprise seeking to do business </w:t>
                            </w:r>
                            <w:r w:rsidR="006A07B5" w:rsidRPr="00F02803">
                              <w:rPr>
                                <w:rFonts w:cs="Calibri"/>
                              </w:rPr>
                              <w:t>with name</w:t>
                            </w:r>
                            <w:r w:rsidRPr="00F02803">
                              <w:rPr>
                                <w:rFonts w:cs="Calibri"/>
                                <w:highlight w:val="lightGray"/>
                              </w:rPr>
                              <w:t xml:space="preserve"> of service</w:t>
                            </w:r>
                            <w:r w:rsidRPr="00F02803">
                              <w:rPr>
                                <w:rFonts w:cs="Calibri"/>
                              </w:rPr>
                              <w:t xml:space="preserve"> if he or she; </w:t>
                            </w:r>
                          </w:p>
                          <w:p w:rsidR="0043571E" w:rsidRPr="00F02803" w:rsidRDefault="0015051B" w:rsidP="008A004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8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43571E" w:rsidRPr="00F02803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DE3BF9">
                              <w:rPr>
                                <w:rFonts w:cs="Calibri"/>
                              </w:rPr>
                              <w:t>I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 xml:space="preserve">s a director of the </w:t>
                            </w:r>
                            <w:r w:rsidR="0043571E" w:rsidRPr="00F02803">
                              <w:rPr>
                                <w:rFonts w:cs="Calibri"/>
                              </w:rPr>
                              <w:t xml:space="preserve">  </w:t>
                            </w:r>
                          </w:p>
                          <w:p w:rsidR="008A004F" w:rsidRPr="00F02803" w:rsidRDefault="006B5301" w:rsidP="006B5301">
                            <w:pPr>
                              <w:spacing w:after="0" w:line="240" w:lineRule="auto"/>
                              <w:ind w:left="142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>enterprise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43571E" w:rsidRPr="00F02803" w:rsidRDefault="0043571E" w:rsidP="008A004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8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  </w:t>
                            </w:r>
                            <w:r w:rsidR="00DE3BF9">
                              <w:rPr>
                                <w:rFonts w:cs="Calibri"/>
                              </w:rPr>
                              <w:t>I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 xml:space="preserve">s an owner of, or </w:t>
                            </w:r>
                          </w:p>
                          <w:p w:rsidR="008A004F" w:rsidRPr="00F02803" w:rsidRDefault="0043571E" w:rsidP="0043571E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>partner in the enterprise</w:t>
                            </w:r>
                            <w:r w:rsidR="006B5301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43571E" w:rsidRPr="00F02803" w:rsidRDefault="0043571E" w:rsidP="008A004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8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  </w:t>
                            </w:r>
                            <w:r w:rsidR="00DE3BF9">
                              <w:rPr>
                                <w:rFonts w:cs="Calibri"/>
                              </w:rPr>
                              <w:t>H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 xml:space="preserve">as a significant </w:t>
                            </w:r>
                            <w:r w:rsidRPr="00F02803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8A004F" w:rsidRPr="00F02803" w:rsidRDefault="0043571E" w:rsidP="0043571E">
                            <w:pPr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>shareholding (equal to or greater than 20% shareholding) in the enterprise</w:t>
                            </w:r>
                            <w:r w:rsidR="006B5301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8A004F" w:rsidRPr="00F02803" w:rsidRDefault="006B5301" w:rsidP="0043571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80"/>
                                <w:tab w:val="num" w:pos="284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Has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 xml:space="preserve"> a close personal or familial relationship with a person who is an owner or partner, or significant shareholder in the enterprise.</w:t>
                            </w:r>
                          </w:p>
                          <w:p w:rsidR="0002174F" w:rsidRPr="00F02803" w:rsidRDefault="0002174F" w:rsidP="0002174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5.6pt;margin-top:22.45pt;width:158.25pt;height:29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" fillcolor="#f2f2f2" stroked="f">
                <v:textbox>
                  <w:txbxContent>
                    <w:p w:rsidR="008A004F" w:rsidRPr="00F02803" w:rsidRDefault="008A004F" w:rsidP="00EA75E5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A staff member has a business interest in an enterprise seeking to do business </w:t>
                      </w:r>
                      <w:r w:rsidR="006A07B5" w:rsidRPr="00F02803">
                        <w:rPr>
                          <w:rFonts w:cs="Calibri"/>
                        </w:rPr>
                        <w:t>with name</w:t>
                      </w:r>
                      <w:r w:rsidRPr="00F02803">
                        <w:rPr>
                          <w:rFonts w:cs="Calibri"/>
                          <w:highlight w:val="lightGray"/>
                        </w:rPr>
                        <w:t xml:space="preserve"> of service</w:t>
                      </w:r>
                      <w:r w:rsidRPr="00F02803">
                        <w:rPr>
                          <w:rFonts w:cs="Calibri"/>
                        </w:rPr>
                        <w:t xml:space="preserve"> if he or she; </w:t>
                      </w:r>
                    </w:p>
                    <w:p w:rsidR="0043571E" w:rsidRPr="00F02803" w:rsidRDefault="0015051B" w:rsidP="008A004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80"/>
                          <w:tab w:val="num" w:pos="142"/>
                        </w:tabs>
                        <w:spacing w:after="0" w:line="240" w:lineRule="auto"/>
                        <w:ind w:left="142" w:hanging="142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 </w:t>
                      </w:r>
                      <w:r w:rsidR="0043571E" w:rsidRPr="00F02803">
                        <w:rPr>
                          <w:rFonts w:cs="Calibri"/>
                        </w:rPr>
                        <w:t xml:space="preserve"> </w:t>
                      </w:r>
                      <w:r w:rsidR="00DE3BF9">
                        <w:rPr>
                          <w:rFonts w:cs="Calibri"/>
                        </w:rPr>
                        <w:t>I</w:t>
                      </w:r>
                      <w:r w:rsidR="008A004F" w:rsidRPr="00F02803">
                        <w:rPr>
                          <w:rFonts w:cs="Calibri"/>
                        </w:rPr>
                        <w:t xml:space="preserve">s a director of the </w:t>
                      </w:r>
                      <w:r w:rsidR="0043571E" w:rsidRPr="00F02803">
                        <w:rPr>
                          <w:rFonts w:cs="Calibri"/>
                        </w:rPr>
                        <w:t xml:space="preserve">  </w:t>
                      </w:r>
                    </w:p>
                    <w:p w:rsidR="008A004F" w:rsidRPr="00F02803" w:rsidRDefault="006B5301" w:rsidP="006B5301">
                      <w:pPr>
                        <w:spacing w:after="0" w:line="240" w:lineRule="auto"/>
                        <w:ind w:left="142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 </w:t>
                      </w:r>
                      <w:r w:rsidR="008A004F" w:rsidRPr="00F02803">
                        <w:rPr>
                          <w:rFonts w:cs="Calibri"/>
                        </w:rPr>
                        <w:t>enterprise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:rsidR="0043571E" w:rsidRPr="00F02803" w:rsidRDefault="0043571E" w:rsidP="008A004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80"/>
                          <w:tab w:val="num" w:pos="142"/>
                        </w:tabs>
                        <w:spacing w:after="0" w:line="240" w:lineRule="auto"/>
                        <w:ind w:left="142" w:hanging="142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  </w:t>
                      </w:r>
                      <w:r w:rsidR="00DE3BF9">
                        <w:rPr>
                          <w:rFonts w:cs="Calibri"/>
                        </w:rPr>
                        <w:t>I</w:t>
                      </w:r>
                      <w:r w:rsidR="008A004F" w:rsidRPr="00F02803">
                        <w:rPr>
                          <w:rFonts w:cs="Calibri"/>
                        </w:rPr>
                        <w:t xml:space="preserve">s an owner of, or </w:t>
                      </w:r>
                    </w:p>
                    <w:p w:rsidR="008A004F" w:rsidRPr="00F02803" w:rsidRDefault="0043571E" w:rsidP="0043571E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     </w:t>
                      </w:r>
                      <w:r w:rsidR="008A004F" w:rsidRPr="00F02803">
                        <w:rPr>
                          <w:rFonts w:cs="Calibri"/>
                        </w:rPr>
                        <w:t>partner in the enterprise</w:t>
                      </w:r>
                      <w:r w:rsidR="006B5301">
                        <w:rPr>
                          <w:rFonts w:cs="Calibri"/>
                        </w:rPr>
                        <w:t>.</w:t>
                      </w:r>
                    </w:p>
                    <w:p w:rsidR="0043571E" w:rsidRPr="00F02803" w:rsidRDefault="0043571E" w:rsidP="008A004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80"/>
                          <w:tab w:val="num" w:pos="142"/>
                        </w:tabs>
                        <w:spacing w:after="0" w:line="240" w:lineRule="auto"/>
                        <w:ind w:left="142" w:hanging="142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  </w:t>
                      </w:r>
                      <w:r w:rsidR="00DE3BF9">
                        <w:rPr>
                          <w:rFonts w:cs="Calibri"/>
                        </w:rPr>
                        <w:t>H</w:t>
                      </w:r>
                      <w:r w:rsidR="008A004F" w:rsidRPr="00F02803">
                        <w:rPr>
                          <w:rFonts w:cs="Calibri"/>
                        </w:rPr>
                        <w:t xml:space="preserve">as a significant </w:t>
                      </w:r>
                      <w:r w:rsidRPr="00F02803">
                        <w:rPr>
                          <w:rFonts w:cs="Calibri"/>
                        </w:rPr>
                        <w:t xml:space="preserve"> </w:t>
                      </w:r>
                    </w:p>
                    <w:p w:rsidR="008A004F" w:rsidRPr="00F02803" w:rsidRDefault="0043571E" w:rsidP="0043571E">
                      <w:pPr>
                        <w:spacing w:after="0" w:line="240" w:lineRule="auto"/>
                        <w:ind w:left="284" w:hanging="284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     </w:t>
                      </w:r>
                      <w:r w:rsidR="008A004F" w:rsidRPr="00F02803">
                        <w:rPr>
                          <w:rFonts w:cs="Calibri"/>
                        </w:rPr>
                        <w:t>shareholding (equal to or greater than 20% shareholding) in the enterprise</w:t>
                      </w:r>
                      <w:r w:rsidR="006B5301">
                        <w:rPr>
                          <w:rFonts w:cs="Calibri"/>
                        </w:rPr>
                        <w:t>.</w:t>
                      </w:r>
                    </w:p>
                    <w:p w:rsidR="008A004F" w:rsidRPr="00F02803" w:rsidRDefault="006B5301" w:rsidP="0043571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80"/>
                          <w:tab w:val="num" w:pos="284"/>
                        </w:tabs>
                        <w:spacing w:after="0" w:line="240" w:lineRule="auto"/>
                        <w:ind w:left="284" w:hanging="142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Has</w:t>
                      </w:r>
                      <w:r w:rsidR="008A004F" w:rsidRPr="00F02803">
                        <w:rPr>
                          <w:rFonts w:cs="Calibri"/>
                        </w:rPr>
                        <w:t xml:space="preserve"> a close personal or familial relationship with a person who is an owner or partner, or significant shareholder in the enterprise.</w:t>
                      </w:r>
                    </w:p>
                    <w:p w:rsidR="0002174F" w:rsidRPr="00F02803" w:rsidRDefault="0002174F" w:rsidP="0002174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603" w:rsidRDefault="00ED1603"/>
    <w:p w:rsidR="00ED1603" w:rsidRPr="00265E81" w:rsidRDefault="0002174F" w:rsidP="0002174F">
      <w:pPr>
        <w:tabs>
          <w:tab w:val="left" w:pos="6375"/>
        </w:tabs>
      </w:pPr>
      <w:r>
        <w:tab/>
      </w:r>
    </w:p>
    <w:p w:rsidR="00ED1603" w:rsidRDefault="00ED1603" w:rsidP="00ED1603">
      <w:pPr>
        <w:jc w:val="center"/>
        <w:rPr>
          <w:b/>
          <w:u w:val="single"/>
        </w:rPr>
      </w:pPr>
    </w:p>
    <w:p w:rsidR="00ED1603" w:rsidRDefault="00ED1603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C26F5C" w:rsidRDefault="00C26F5C" w:rsidP="00ED1603">
      <w:pPr>
        <w:jc w:val="center"/>
        <w:rPr>
          <w:b/>
          <w:u w:val="single"/>
        </w:rPr>
      </w:pPr>
    </w:p>
    <w:p w:rsidR="00C26F5C" w:rsidRDefault="00C26F5C" w:rsidP="00ED1603">
      <w:pPr>
        <w:jc w:val="center"/>
        <w:rPr>
          <w:b/>
          <w:u w:val="single"/>
        </w:rPr>
      </w:pPr>
    </w:p>
    <w:p w:rsidR="0029365C" w:rsidRDefault="0029365C" w:rsidP="00ED1603">
      <w:pPr>
        <w:jc w:val="center"/>
        <w:rPr>
          <w:b/>
          <w:u w:val="single"/>
        </w:rPr>
      </w:pPr>
    </w:p>
    <w:p w:rsidR="0029365C" w:rsidRDefault="0029365C" w:rsidP="00ED1603">
      <w:pPr>
        <w:jc w:val="center"/>
        <w:rPr>
          <w:b/>
          <w:u w:val="single"/>
        </w:rPr>
      </w:pPr>
    </w:p>
    <w:p w:rsidR="00F867C0" w:rsidRDefault="0029365C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-391160</wp:posOffset>
                </wp:positionV>
                <wp:extent cx="5172075" cy="342900"/>
                <wp:effectExtent l="133350" t="133350" r="123825" b="1333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2358E" w:rsidRPr="004323FB" w:rsidRDefault="0042358E" w:rsidP="00EB7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23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Conflict </w:t>
                            </w:r>
                            <w:r w:rsidR="004357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4323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A76D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4323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nterest </w:t>
                            </w:r>
                            <w:r w:rsidR="00A76D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processes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.3pt;margin-top:-30.8pt;width:407.2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" fillcolor="silver" stroked="f">
                <v:fill rotate="t" focus="50%" type="gradient"/>
                <v:shadow on="t" color="black" offset="0,1pt"/>
                <v:textbox>
                  <w:txbxContent>
                    <w:p w:rsidR="0042358E" w:rsidRPr="004323FB" w:rsidRDefault="0042358E" w:rsidP="00EB78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23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Conflict </w:t>
                      </w:r>
                      <w:r w:rsidR="004357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4323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 </w:t>
                      </w:r>
                      <w:r w:rsidR="00A76D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r w:rsidRPr="004323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nterest </w:t>
                      </w:r>
                      <w:r w:rsidR="00A76D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processes </w:t>
                      </w:r>
                    </w:p>
                  </w:txbxContent>
                </v:textbox>
              </v:shape>
            </w:pict>
          </mc:Fallback>
        </mc:AlternateContent>
      </w:r>
      <w:r w:rsidR="00C1162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36195</wp:posOffset>
                </wp:positionV>
                <wp:extent cx="3648075" cy="285750"/>
                <wp:effectExtent l="133350" t="133350" r="123825" b="133350"/>
                <wp:wrapNone/>
                <wp:docPr id="3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F867C0" w:rsidRPr="004323FB" w:rsidRDefault="00F867C0" w:rsidP="00F867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1.85pt;margin-top:2.85pt;width:287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" fillcolor="silver" stroked="f">
                <v:fill rotate="t" focus="50%" type="gradient"/>
                <v:shadow on="t" color="black" offset="0,1pt"/>
                <v:textbox>
                  <w:txbxContent>
                    <w:p w:rsidR="00F867C0" w:rsidRPr="004323FB" w:rsidRDefault="00F867C0" w:rsidP="00F867C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26F5C" w:rsidRDefault="00C11622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36195</wp:posOffset>
                </wp:positionV>
                <wp:extent cx="3648075" cy="342900"/>
                <wp:effectExtent l="57150" t="38100" r="66675" b="762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58E" w:rsidRPr="00B6591A" w:rsidRDefault="0042358E" w:rsidP="00B659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659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Board </w:t>
                            </w:r>
                            <w:r w:rsidR="007E6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B659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embers, </w:t>
                            </w:r>
                            <w:r w:rsidR="007E6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B659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anagement, </w:t>
                            </w:r>
                            <w:r w:rsidR="007E6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B659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91.85pt;margin-top:2.85pt;width:287.2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58E" w:rsidRPr="00B6591A" w:rsidRDefault="0042358E" w:rsidP="00B659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659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Board </w:t>
                      </w:r>
                      <w:r w:rsidR="007E6B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Pr="00B659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embers, </w:t>
                      </w:r>
                      <w:r w:rsidR="007E6B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Pr="00B659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anagement, </w:t>
                      </w:r>
                      <w:r w:rsidR="007E6B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B659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mployees</w:t>
                      </w:r>
                    </w:p>
                  </w:txbxContent>
                </v:textbox>
              </v:shape>
            </w:pict>
          </mc:Fallback>
        </mc:AlternateContent>
      </w:r>
    </w:p>
    <w:p w:rsidR="00EB781A" w:rsidRDefault="00C11622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55880</wp:posOffset>
                </wp:positionV>
                <wp:extent cx="3638550" cy="400050"/>
                <wp:effectExtent l="76200" t="57150" r="57150" b="952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222DC" w:rsidRPr="00617137" w:rsidRDefault="00296E79" w:rsidP="00296E79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617137">
                              <w:rPr>
                                <w:b/>
                                <w:szCs w:val="20"/>
                              </w:rPr>
                              <w:t>Complete a declaration of conflict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92.6pt;margin-top:4.4pt;width:286.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" fillcolor="#f2f2f2" stroked="f">
                <v:shadow on="t" color="black" opacity="20971f" offset="0,2.2pt"/>
                <v:textbox>
                  <w:txbxContent>
                    <w:p w:rsidR="000222DC" w:rsidRPr="00617137" w:rsidRDefault="00296E79" w:rsidP="00296E79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617137">
                        <w:rPr>
                          <w:b/>
                          <w:szCs w:val="20"/>
                        </w:rPr>
                        <w:t>Complete a declaration of conflict of interest</w:t>
                      </w:r>
                    </w:p>
                  </w:txbxContent>
                </v:textbox>
              </v:shape>
            </w:pict>
          </mc:Fallback>
        </mc:AlternateContent>
      </w:r>
    </w:p>
    <w:p w:rsidR="00B6591A" w:rsidRDefault="00C11622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4633594</wp:posOffset>
                </wp:positionH>
                <wp:positionV relativeFrom="paragraph">
                  <wp:posOffset>142240</wp:posOffset>
                </wp:positionV>
                <wp:extent cx="0" cy="161925"/>
                <wp:effectExtent l="95250" t="0" r="38100" b="476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E1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64.85pt;margin-top:11.2pt;width:0;height:12.7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2966719</wp:posOffset>
                </wp:positionH>
                <wp:positionV relativeFrom="paragraph">
                  <wp:posOffset>123190</wp:posOffset>
                </wp:positionV>
                <wp:extent cx="0" cy="161925"/>
                <wp:effectExtent l="95250" t="0" r="38100" b="476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3095" id="Straight Arrow Connector 29" o:spid="_x0000_s1026" type="#_x0000_t32" style="position:absolute;margin-left:233.6pt;margin-top:9.7pt;width:0;height:12.7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1366519</wp:posOffset>
                </wp:positionH>
                <wp:positionV relativeFrom="paragraph">
                  <wp:posOffset>132715</wp:posOffset>
                </wp:positionV>
                <wp:extent cx="0" cy="161925"/>
                <wp:effectExtent l="95250" t="0" r="38100" b="476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081C" id="Straight Arrow Connector 27" o:spid="_x0000_s1026" type="#_x0000_t32" style="position:absolute;margin-left:107.6pt;margin-top:10.45pt;width:0;height:12.7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304165</wp:posOffset>
                </wp:positionV>
                <wp:extent cx="1724025" cy="342900"/>
                <wp:effectExtent l="57150" t="38100" r="66675" b="7620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58E" w:rsidRPr="007E3364" w:rsidRDefault="0042358E" w:rsidP="007E33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33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="009E15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7E33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304.85pt;margin-top:23.95pt;width:135.7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58E" w:rsidRPr="007E3364" w:rsidRDefault="0042358E" w:rsidP="007E336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33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Other </w:t>
                      </w:r>
                      <w:r w:rsidR="009E15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7E33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mployees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292735</wp:posOffset>
                </wp:positionV>
                <wp:extent cx="1714500" cy="342900"/>
                <wp:effectExtent l="57150" t="38100" r="5715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58E" w:rsidRPr="007E3364" w:rsidRDefault="0042358E" w:rsidP="007E33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33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Management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165.35pt;margin-top:23.05pt;width:13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58E" w:rsidRPr="007E3364" w:rsidRDefault="0042358E" w:rsidP="007E336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33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Management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294640</wp:posOffset>
                </wp:positionV>
                <wp:extent cx="1714500" cy="342900"/>
                <wp:effectExtent l="57150" t="38100" r="57150" b="762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58E" w:rsidRPr="007E3364" w:rsidRDefault="0042358E" w:rsidP="007E33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33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Board </w:t>
                            </w:r>
                            <w:r w:rsidR="009E15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7E33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ember</w:t>
                            </w:r>
                            <w:r w:rsidR="00C00B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24.35pt;margin-top:23.2pt;width:13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2358E" w:rsidRPr="007E3364" w:rsidRDefault="0042358E" w:rsidP="007E336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33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Board </w:t>
                      </w:r>
                      <w:r w:rsidR="009E15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Pr="007E33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ember</w:t>
                      </w:r>
                      <w:r w:rsidR="00C00B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A47A9">
        <w:rPr>
          <w:b/>
          <w:u w:val="single"/>
        </w:rPr>
        <w:t xml:space="preserve"> </w:t>
      </w:r>
    </w:p>
    <w:p w:rsidR="00C00B93" w:rsidRDefault="00C11622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314960</wp:posOffset>
                </wp:positionV>
                <wp:extent cx="1714500" cy="990600"/>
                <wp:effectExtent l="76200" t="57150" r="57150" b="952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90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2358E" w:rsidRDefault="00617137" w:rsidP="007B22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When</w:t>
                            </w:r>
                            <w:r w:rsidR="007B226F">
                              <w:rPr>
                                <w:szCs w:val="20"/>
                              </w:rPr>
                              <w:t xml:space="preserve"> joining the Board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92159C" w:rsidRDefault="00617137" w:rsidP="007B22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</w:t>
                            </w:r>
                            <w:r w:rsidR="0092159C">
                              <w:rPr>
                                <w:szCs w:val="20"/>
                              </w:rPr>
                              <w:t>s a standard agenda at meetings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24.35pt;margin-top:24.8pt;width:135pt;height:7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" fillcolor="silver" stroked="f">
                <v:fill rotate="t" focus="50%" type="gradient"/>
                <v:shadow on="t" color="black" opacity="20971f" offset="0,2.2pt"/>
                <v:textbox>
                  <w:txbxContent>
                    <w:p w:rsidR="0042358E" w:rsidRDefault="00617137" w:rsidP="007B22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When</w:t>
                      </w:r>
                      <w:r w:rsidR="007B226F">
                        <w:rPr>
                          <w:szCs w:val="20"/>
                        </w:rPr>
                        <w:t xml:space="preserve"> joining the Board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:rsidR="0092159C" w:rsidRDefault="00617137" w:rsidP="007B22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</w:t>
                      </w:r>
                      <w:r w:rsidR="0092159C">
                        <w:rPr>
                          <w:szCs w:val="20"/>
                        </w:rPr>
                        <w:t>s a standard agenda at meetings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314960</wp:posOffset>
                </wp:positionV>
                <wp:extent cx="1714500" cy="990600"/>
                <wp:effectExtent l="76200" t="57150" r="57150" b="952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90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A2D14" w:rsidRPr="00F02803" w:rsidRDefault="00617137" w:rsidP="001A2D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szCs w:val="20"/>
                              </w:rPr>
                              <w:t>When</w:t>
                            </w:r>
                            <w:r w:rsidR="001A2D14">
                              <w:rPr>
                                <w:szCs w:val="20"/>
                              </w:rPr>
                              <w:t xml:space="preserve"> joining </w:t>
                            </w:r>
                            <w:r w:rsidR="00B514A5" w:rsidRPr="00F02803">
                              <w:rPr>
                                <w:szCs w:val="20"/>
                                <w:highlight w:val="lightGray"/>
                              </w:rPr>
                              <w:t>name of service</w:t>
                            </w:r>
                            <w:r>
                              <w:rPr>
                                <w:szCs w:val="20"/>
                                <w:highlight w:val="lightGray"/>
                              </w:rPr>
                              <w:t>.</w:t>
                            </w:r>
                          </w:p>
                          <w:p w:rsidR="00BA2F44" w:rsidRPr="00BA2F44" w:rsidRDefault="00617137" w:rsidP="00BA2F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</w:t>
                            </w:r>
                            <w:r w:rsidR="00BA2F44" w:rsidRPr="00BA2F44">
                              <w:rPr>
                                <w:szCs w:val="20"/>
                              </w:rPr>
                              <w:t xml:space="preserve">ny other time </w:t>
                            </w:r>
                            <w:r w:rsidR="00B50A8F">
                              <w:rPr>
                                <w:szCs w:val="20"/>
                              </w:rPr>
                              <w:t xml:space="preserve">a conflict of interest </w:t>
                            </w:r>
                            <w:r>
                              <w:rPr>
                                <w:szCs w:val="20"/>
                              </w:rPr>
                              <w:t>arises.</w:t>
                            </w:r>
                          </w:p>
                          <w:p w:rsidR="0042358E" w:rsidRPr="007E3364" w:rsidRDefault="0042358E" w:rsidP="006638B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65.35pt;margin-top:24.8pt;width:135pt;height:7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" fillcolor="silver" stroked="f">
                <v:fill rotate="t" focus="50%" type="gradient"/>
                <v:shadow on="t" color="black" opacity="20971f" offset="0,2.2pt"/>
                <v:textbox>
                  <w:txbxContent>
                    <w:p w:rsidR="001A2D14" w:rsidRPr="00F02803" w:rsidRDefault="00617137" w:rsidP="001A2D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szCs w:val="20"/>
                          <w:highlight w:val="lightGray"/>
                        </w:rPr>
                      </w:pPr>
                      <w:r>
                        <w:rPr>
                          <w:szCs w:val="20"/>
                        </w:rPr>
                        <w:t>When</w:t>
                      </w:r>
                      <w:r w:rsidR="001A2D14">
                        <w:rPr>
                          <w:szCs w:val="20"/>
                        </w:rPr>
                        <w:t xml:space="preserve"> joining </w:t>
                      </w:r>
                      <w:r w:rsidR="00B514A5" w:rsidRPr="00F02803">
                        <w:rPr>
                          <w:szCs w:val="20"/>
                          <w:highlight w:val="lightGray"/>
                        </w:rPr>
                        <w:t>name of service</w:t>
                      </w:r>
                      <w:r>
                        <w:rPr>
                          <w:szCs w:val="20"/>
                          <w:highlight w:val="lightGray"/>
                        </w:rPr>
                        <w:t>.</w:t>
                      </w:r>
                    </w:p>
                    <w:p w:rsidR="00BA2F44" w:rsidRPr="00BA2F44" w:rsidRDefault="00617137" w:rsidP="00BA2F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</w:t>
                      </w:r>
                      <w:r w:rsidR="00BA2F44" w:rsidRPr="00BA2F44">
                        <w:rPr>
                          <w:szCs w:val="20"/>
                        </w:rPr>
                        <w:t xml:space="preserve">ny other time </w:t>
                      </w:r>
                      <w:r w:rsidR="00B50A8F">
                        <w:rPr>
                          <w:szCs w:val="20"/>
                        </w:rPr>
                        <w:t xml:space="preserve">a conflict of interest </w:t>
                      </w:r>
                      <w:r>
                        <w:rPr>
                          <w:szCs w:val="20"/>
                        </w:rPr>
                        <w:t>arises.</w:t>
                      </w:r>
                    </w:p>
                    <w:p w:rsidR="0042358E" w:rsidRPr="007E3364" w:rsidRDefault="0042358E" w:rsidP="006638B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91A" w:rsidRDefault="00C11622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1270</wp:posOffset>
                </wp:positionV>
                <wp:extent cx="1724025" cy="981075"/>
                <wp:effectExtent l="76200" t="57150" r="85725" b="10477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81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514A5" w:rsidRPr="00F02803" w:rsidRDefault="00617137" w:rsidP="00B514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Cs w:val="20"/>
                                <w:highlight w:val="lightGray"/>
                              </w:rPr>
                            </w:pPr>
                            <w:r w:rsidRPr="00B514A5">
                              <w:rPr>
                                <w:szCs w:val="20"/>
                              </w:rPr>
                              <w:t>When</w:t>
                            </w:r>
                            <w:r w:rsidR="001A2D14" w:rsidRPr="00B514A5">
                              <w:rPr>
                                <w:szCs w:val="20"/>
                              </w:rPr>
                              <w:t xml:space="preserve"> joining the </w:t>
                            </w:r>
                            <w:r w:rsidR="00B514A5" w:rsidRPr="00F02803">
                              <w:rPr>
                                <w:szCs w:val="20"/>
                                <w:highlight w:val="lightGray"/>
                              </w:rPr>
                              <w:t>name of service</w:t>
                            </w:r>
                            <w:r>
                              <w:rPr>
                                <w:szCs w:val="20"/>
                                <w:highlight w:val="lightGray"/>
                              </w:rPr>
                              <w:t>.</w:t>
                            </w:r>
                            <w:r w:rsidR="00B514A5" w:rsidRPr="00F02803">
                              <w:rPr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</w:p>
                          <w:p w:rsidR="00BA2F44" w:rsidRPr="00617137" w:rsidRDefault="00617137" w:rsidP="00B50A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Cs w:val="20"/>
                              </w:rPr>
                            </w:pPr>
                            <w:r w:rsidRPr="00617137">
                              <w:rPr>
                                <w:szCs w:val="20"/>
                              </w:rPr>
                              <w:t>Any</w:t>
                            </w:r>
                            <w:r w:rsidR="00BA2F44" w:rsidRPr="00617137">
                              <w:rPr>
                                <w:szCs w:val="20"/>
                              </w:rPr>
                              <w:t xml:space="preserve"> other time </w:t>
                            </w:r>
                            <w:r w:rsidR="00B50A8F" w:rsidRPr="00617137">
                              <w:rPr>
                                <w:szCs w:val="20"/>
                              </w:rPr>
                              <w:t xml:space="preserve">a conflict of interest </w:t>
                            </w:r>
                            <w:r>
                              <w:rPr>
                                <w:szCs w:val="20"/>
                              </w:rPr>
                              <w:t>arises.</w:t>
                            </w:r>
                          </w:p>
                          <w:p w:rsidR="00BA2F44" w:rsidRPr="00F02803" w:rsidRDefault="00BA2F44" w:rsidP="00B50A8F">
                            <w:pPr>
                              <w:rPr>
                                <w:szCs w:val="20"/>
                                <w:highlight w:val="lightGray"/>
                              </w:rPr>
                            </w:pPr>
                          </w:p>
                          <w:p w:rsidR="00296E79" w:rsidRPr="00413120" w:rsidRDefault="00296E79" w:rsidP="0041312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04.85pt;margin-top:.1pt;width:135.75pt;height:7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" fillcolor="silver" stroked="f">
                <v:fill rotate="t" focus="50%" type="gradient"/>
                <v:shadow on="t" color="black" opacity="20971f" offset="0,2.2pt"/>
                <v:textbox>
                  <w:txbxContent>
                    <w:p w:rsidR="00B514A5" w:rsidRPr="00F02803" w:rsidRDefault="00617137" w:rsidP="00B514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szCs w:val="20"/>
                          <w:highlight w:val="lightGray"/>
                        </w:rPr>
                      </w:pPr>
                      <w:r w:rsidRPr="00B514A5">
                        <w:rPr>
                          <w:szCs w:val="20"/>
                        </w:rPr>
                        <w:t>When</w:t>
                      </w:r>
                      <w:r w:rsidR="001A2D14" w:rsidRPr="00B514A5">
                        <w:rPr>
                          <w:szCs w:val="20"/>
                        </w:rPr>
                        <w:t xml:space="preserve"> joining the </w:t>
                      </w:r>
                      <w:r w:rsidR="00B514A5" w:rsidRPr="00F02803">
                        <w:rPr>
                          <w:szCs w:val="20"/>
                          <w:highlight w:val="lightGray"/>
                        </w:rPr>
                        <w:t>name of service</w:t>
                      </w:r>
                      <w:r>
                        <w:rPr>
                          <w:szCs w:val="20"/>
                          <w:highlight w:val="lightGray"/>
                        </w:rPr>
                        <w:t>.</w:t>
                      </w:r>
                      <w:r w:rsidR="00B514A5" w:rsidRPr="00F02803">
                        <w:rPr>
                          <w:szCs w:val="20"/>
                          <w:highlight w:val="lightGray"/>
                        </w:rPr>
                        <w:t xml:space="preserve"> </w:t>
                      </w:r>
                    </w:p>
                    <w:p w:rsidR="00BA2F44" w:rsidRPr="00617137" w:rsidRDefault="00617137" w:rsidP="00B50A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szCs w:val="20"/>
                        </w:rPr>
                      </w:pPr>
                      <w:r w:rsidRPr="00617137">
                        <w:rPr>
                          <w:szCs w:val="20"/>
                        </w:rPr>
                        <w:t>Any</w:t>
                      </w:r>
                      <w:r w:rsidR="00BA2F44" w:rsidRPr="00617137">
                        <w:rPr>
                          <w:szCs w:val="20"/>
                        </w:rPr>
                        <w:t xml:space="preserve"> other time </w:t>
                      </w:r>
                      <w:r w:rsidR="00B50A8F" w:rsidRPr="00617137">
                        <w:rPr>
                          <w:szCs w:val="20"/>
                        </w:rPr>
                        <w:t xml:space="preserve">a conflict of interest </w:t>
                      </w:r>
                      <w:r>
                        <w:rPr>
                          <w:szCs w:val="20"/>
                        </w:rPr>
                        <w:t>arises.</w:t>
                      </w:r>
                    </w:p>
                    <w:p w:rsidR="00BA2F44" w:rsidRPr="00F02803" w:rsidRDefault="00BA2F44" w:rsidP="00B50A8F">
                      <w:pPr>
                        <w:rPr>
                          <w:szCs w:val="20"/>
                          <w:highlight w:val="lightGray"/>
                        </w:rPr>
                      </w:pPr>
                    </w:p>
                    <w:p w:rsidR="00296E79" w:rsidRPr="00413120" w:rsidRDefault="00296E79" w:rsidP="0041312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61E" w:rsidRDefault="0081461E" w:rsidP="00ED1603">
      <w:pPr>
        <w:jc w:val="center"/>
        <w:rPr>
          <w:b/>
          <w:u w:val="single"/>
        </w:rPr>
      </w:pPr>
    </w:p>
    <w:p w:rsidR="00BA2F44" w:rsidRDefault="00BA2F44" w:rsidP="0092159C">
      <w:pPr>
        <w:tabs>
          <w:tab w:val="left" w:pos="6855"/>
        </w:tabs>
        <w:rPr>
          <w:b/>
          <w:u w:val="single"/>
        </w:rPr>
      </w:pPr>
    </w:p>
    <w:p w:rsidR="0092159C" w:rsidRDefault="00C11622" w:rsidP="0092159C">
      <w:pPr>
        <w:tabs>
          <w:tab w:val="left" w:pos="6855"/>
        </w:tabs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174625</wp:posOffset>
                </wp:positionV>
                <wp:extent cx="3257550" cy="590550"/>
                <wp:effectExtent l="76200" t="57150" r="76200" b="952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13120" w:rsidRPr="007B7D1B" w:rsidRDefault="0037007E" w:rsidP="007B7D1B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7B7D1B">
                              <w:rPr>
                                <w:b/>
                                <w:szCs w:val="20"/>
                              </w:rPr>
                              <w:t>W</w:t>
                            </w:r>
                            <w:r w:rsidR="00413120" w:rsidRPr="007B7D1B">
                              <w:rPr>
                                <w:b/>
                                <w:szCs w:val="20"/>
                              </w:rPr>
                              <w:t>hen the situation arises that an actual or potential conflict of interest is identified</w:t>
                            </w:r>
                          </w:p>
                          <w:p w:rsidR="00413120" w:rsidRPr="00413120" w:rsidRDefault="00413120" w:rsidP="0041312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6.85pt;margin-top:13.75pt;width:256.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" fillcolor="silver" stroked="f">
                <v:fill rotate="t" focus="50%" type="gradient"/>
                <v:shadow on="t" color="black" opacity="20971f" offset="0,2.2pt"/>
                <v:textbox>
                  <w:txbxContent>
                    <w:p w:rsidR="00413120" w:rsidRPr="007B7D1B" w:rsidRDefault="0037007E" w:rsidP="007B7D1B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7B7D1B">
                        <w:rPr>
                          <w:b/>
                          <w:szCs w:val="20"/>
                        </w:rPr>
                        <w:t>W</w:t>
                      </w:r>
                      <w:r w:rsidR="00413120" w:rsidRPr="007B7D1B">
                        <w:rPr>
                          <w:b/>
                          <w:szCs w:val="20"/>
                        </w:rPr>
                        <w:t>hen the situation arises that an actual or potential conflict of interest is identified</w:t>
                      </w:r>
                    </w:p>
                    <w:p w:rsidR="00413120" w:rsidRPr="00413120" w:rsidRDefault="00413120" w:rsidP="0041312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591A" w:rsidRDefault="00B6591A" w:rsidP="00ED1603">
      <w:pPr>
        <w:jc w:val="center"/>
        <w:rPr>
          <w:b/>
          <w:u w:val="single"/>
        </w:rPr>
      </w:pPr>
    </w:p>
    <w:p w:rsidR="00B6591A" w:rsidRDefault="00C11622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2861944</wp:posOffset>
                </wp:positionH>
                <wp:positionV relativeFrom="paragraph">
                  <wp:posOffset>119380</wp:posOffset>
                </wp:positionV>
                <wp:extent cx="0" cy="152400"/>
                <wp:effectExtent l="95250" t="38100" r="38100" b="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F97D" id="Straight Arrow Connector 26" o:spid="_x0000_s1026" type="#_x0000_t32" style="position:absolute;margin-left:225.35pt;margin-top:9.4pt;width:0;height:12pt;flip:y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260985</wp:posOffset>
                </wp:positionV>
                <wp:extent cx="3257550" cy="342900"/>
                <wp:effectExtent l="57150" t="38100" r="57150" b="7620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120" w:rsidRPr="00F02803" w:rsidRDefault="000E7590" w:rsidP="00BE0947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F02803">
                              <w:rPr>
                                <w:rFonts w:cs="Calibri"/>
                                <w:b/>
                              </w:rPr>
                              <w:t>Any employees</w:t>
                            </w:r>
                            <w:r w:rsidR="00BE0947" w:rsidRPr="00F02803">
                              <w:rPr>
                                <w:rFonts w:cs="Calibri"/>
                                <w:b/>
                              </w:rPr>
                              <w:t xml:space="preserve"> or Board </w:t>
                            </w:r>
                            <w:r w:rsidR="007E6BBA" w:rsidRPr="00F02803">
                              <w:rPr>
                                <w:rFonts w:cs="Calibri"/>
                                <w:b/>
                              </w:rPr>
                              <w:t>m</w:t>
                            </w:r>
                            <w:r w:rsidR="00BE0947" w:rsidRPr="00F02803">
                              <w:rPr>
                                <w:rFonts w:cs="Calibri"/>
                                <w:b/>
                              </w:rPr>
                              <w:t>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6.85pt;margin-top:20.55pt;width:256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13120" w:rsidRPr="00F02803" w:rsidRDefault="000E7590" w:rsidP="00BE0947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F02803">
                        <w:rPr>
                          <w:rFonts w:cs="Calibri"/>
                          <w:b/>
                        </w:rPr>
                        <w:t>Any employees</w:t>
                      </w:r>
                      <w:r w:rsidR="00BE0947" w:rsidRPr="00F02803">
                        <w:rPr>
                          <w:rFonts w:cs="Calibri"/>
                          <w:b/>
                        </w:rPr>
                        <w:t xml:space="preserve"> or Board </w:t>
                      </w:r>
                      <w:r w:rsidR="007E6BBA" w:rsidRPr="00F02803">
                        <w:rPr>
                          <w:rFonts w:cs="Calibri"/>
                          <w:b/>
                        </w:rPr>
                        <w:t>m</w:t>
                      </w:r>
                      <w:r w:rsidR="00BE0947" w:rsidRPr="00F02803">
                        <w:rPr>
                          <w:rFonts w:cs="Calibri"/>
                          <w:b/>
                        </w:rPr>
                        <w:t>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B6591A" w:rsidRDefault="00C11622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2861944</wp:posOffset>
                </wp:positionH>
                <wp:positionV relativeFrom="paragraph">
                  <wp:posOffset>253365</wp:posOffset>
                </wp:positionV>
                <wp:extent cx="0" cy="161925"/>
                <wp:effectExtent l="95250" t="0" r="38100" b="476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8B82" id="Straight Arrow Connector 30" o:spid="_x0000_s1026" type="#_x0000_t32" style="position:absolute;margin-left:225.35pt;margin-top:19.95pt;width:0;height:12.75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B6591A" w:rsidRDefault="00C11622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91440</wp:posOffset>
                </wp:positionV>
                <wp:extent cx="3257550" cy="800100"/>
                <wp:effectExtent l="76200" t="57150" r="76200" b="9525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E0947" w:rsidRPr="00527E2B" w:rsidRDefault="00527E2B" w:rsidP="00527E2B">
                            <w:pPr>
                              <w:rPr>
                                <w:szCs w:val="20"/>
                              </w:rPr>
                            </w:pPr>
                            <w:r w:rsidRPr="00527E2B">
                              <w:rPr>
                                <w:szCs w:val="20"/>
                              </w:rPr>
                              <w:t xml:space="preserve">If they become aware of a conflict of interest that has not been declared they should discuss this with the </w:t>
                            </w:r>
                            <w:r w:rsidR="006A07B5" w:rsidRPr="00527E2B">
                              <w:rPr>
                                <w:szCs w:val="20"/>
                              </w:rPr>
                              <w:t>chairperson</w:t>
                            </w:r>
                            <w:r w:rsidRPr="00527E2B">
                              <w:rPr>
                                <w:szCs w:val="20"/>
                              </w:rPr>
                              <w:t xml:space="preserve"> of the Board or </w:t>
                            </w:r>
                            <w:r w:rsidR="006A07B5" w:rsidRPr="00527E2B">
                              <w:rPr>
                                <w:szCs w:val="20"/>
                              </w:rPr>
                              <w:t>its</w:t>
                            </w:r>
                            <w:r w:rsidRPr="00527E2B">
                              <w:rPr>
                                <w:szCs w:val="20"/>
                              </w:rPr>
                              <w:t xml:space="preserve"> secretary.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06.85pt;margin-top:7.2pt;width:256.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" fillcolor="silver" stroked="f">
                <v:fill rotate="t" focus="50%" type="gradient"/>
                <v:shadow on="t" color="black" opacity="20971f" offset="0,2.2pt"/>
                <v:textbox>
                  <w:txbxContent>
                    <w:p w:rsidR="00BE0947" w:rsidRPr="00527E2B" w:rsidRDefault="00527E2B" w:rsidP="00527E2B">
                      <w:pPr>
                        <w:rPr>
                          <w:szCs w:val="20"/>
                        </w:rPr>
                      </w:pPr>
                      <w:r w:rsidRPr="00527E2B">
                        <w:rPr>
                          <w:szCs w:val="20"/>
                        </w:rPr>
                        <w:t xml:space="preserve">If they become aware of a conflict of interest that has not been declared they should discuss this with the </w:t>
                      </w:r>
                      <w:r w:rsidR="006A07B5" w:rsidRPr="00527E2B">
                        <w:rPr>
                          <w:szCs w:val="20"/>
                        </w:rPr>
                        <w:t>chairperson</w:t>
                      </w:r>
                      <w:r w:rsidRPr="00527E2B">
                        <w:rPr>
                          <w:szCs w:val="20"/>
                        </w:rPr>
                        <w:t xml:space="preserve"> of the Board or </w:t>
                      </w:r>
                      <w:r w:rsidR="006A07B5" w:rsidRPr="00527E2B">
                        <w:rPr>
                          <w:szCs w:val="20"/>
                        </w:rPr>
                        <w:t>its</w:t>
                      </w:r>
                      <w:r w:rsidRPr="00527E2B">
                        <w:rPr>
                          <w:szCs w:val="20"/>
                        </w:rPr>
                        <w:t xml:space="preserve"> secretary.</w:t>
                      </w:r>
                    </w:p>
                  </w:txbxContent>
                </v:textbox>
              </v:shape>
            </w:pict>
          </mc:Fallback>
        </mc:AlternateContent>
      </w:r>
    </w:p>
    <w:p w:rsidR="00B6591A" w:rsidRDefault="00B6591A" w:rsidP="00ED1603">
      <w:pPr>
        <w:jc w:val="center"/>
        <w:rPr>
          <w:b/>
          <w:u w:val="single"/>
        </w:rPr>
      </w:pPr>
    </w:p>
    <w:p w:rsidR="007E3364" w:rsidRDefault="007E3364" w:rsidP="00ED1603">
      <w:pPr>
        <w:jc w:val="center"/>
        <w:rPr>
          <w:b/>
          <w:u w:val="single"/>
        </w:rPr>
      </w:pPr>
    </w:p>
    <w:p w:rsidR="00F867C0" w:rsidRDefault="00C11622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75565</wp:posOffset>
                </wp:positionV>
                <wp:extent cx="3257550" cy="342900"/>
                <wp:effectExtent l="133350" t="133350" r="114300" b="13335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F867C0" w:rsidRPr="004323FB" w:rsidRDefault="00E53E6B" w:rsidP="00F867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Managing the conflict of inter</w:t>
                            </w:r>
                            <w:r w:rsidR="00D207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D207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6.85pt;margin-top:5.95pt;width:256.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" fillcolor="silver" stroked="f">
                <v:fill rotate="t" focus="50%" type="gradient"/>
                <v:shadow on="t" color="black" offset="0,1pt"/>
                <v:textbox>
                  <w:txbxContent>
                    <w:p w:rsidR="00F867C0" w:rsidRPr="004323FB" w:rsidRDefault="00E53E6B" w:rsidP="00F867C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Managing the conflict of inter</w:t>
                      </w:r>
                      <w:r w:rsidR="00D207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D207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F867C0" w:rsidRDefault="00C11622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162560</wp:posOffset>
                </wp:positionV>
                <wp:extent cx="3257550" cy="438150"/>
                <wp:effectExtent l="57150" t="38100" r="57150" b="76200"/>
                <wp:wrapNone/>
                <wp:docPr id="3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748" w:rsidRPr="00F02803" w:rsidRDefault="00A40748" w:rsidP="00A4074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F02803">
                              <w:rPr>
                                <w:rFonts w:cs="Calibri"/>
                                <w:b/>
                              </w:rPr>
                              <w:t xml:space="preserve">Board chair person/secretary </w:t>
                            </w:r>
                          </w:p>
                          <w:p w:rsidR="00A40748" w:rsidRPr="00F02803" w:rsidRDefault="007B7D1B" w:rsidP="00A4074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m</w:t>
                            </w:r>
                            <w:r w:rsidRPr="00F02803">
                              <w:rPr>
                                <w:rFonts w:cs="Calibri"/>
                                <w:b/>
                              </w:rPr>
                              <w:t>anager/CEO</w:t>
                            </w:r>
                          </w:p>
                          <w:p w:rsidR="00A40748" w:rsidRPr="00F02803" w:rsidRDefault="00A40748" w:rsidP="00A4074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A40748" w:rsidRPr="00F02803" w:rsidRDefault="00A40748" w:rsidP="00A40748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6.85pt;margin-top:12.8pt;width:256.5pt;height:3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40748" w:rsidRPr="00F02803" w:rsidRDefault="00A40748" w:rsidP="00A4074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F02803">
                        <w:rPr>
                          <w:rFonts w:cs="Calibri"/>
                          <w:b/>
                        </w:rPr>
                        <w:t xml:space="preserve">Board chair person/secretary </w:t>
                      </w:r>
                    </w:p>
                    <w:p w:rsidR="00A40748" w:rsidRPr="00F02803" w:rsidRDefault="007B7D1B" w:rsidP="00A4074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m</w:t>
                      </w:r>
                      <w:r w:rsidRPr="00F02803">
                        <w:rPr>
                          <w:rFonts w:cs="Calibri"/>
                          <w:b/>
                        </w:rPr>
                        <w:t>anager/CEO</w:t>
                      </w:r>
                    </w:p>
                    <w:p w:rsidR="00A40748" w:rsidRPr="00F02803" w:rsidRDefault="00A40748" w:rsidP="00A4074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A40748" w:rsidRPr="00F02803" w:rsidRDefault="00A40748" w:rsidP="00A40748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7C0" w:rsidRDefault="00C11622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277495</wp:posOffset>
                </wp:positionV>
                <wp:extent cx="3238500" cy="1724025"/>
                <wp:effectExtent l="76200" t="57150" r="76200" b="1047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24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2358E" w:rsidRDefault="000D4FCA" w:rsidP="000601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Maintain</w:t>
                            </w:r>
                            <w:r w:rsidR="000601E8">
                              <w:rPr>
                                <w:szCs w:val="20"/>
                              </w:rPr>
                              <w:t xml:space="preserve"> a conflict of interest register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0601E8" w:rsidRDefault="000D4FCA" w:rsidP="000601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Appointing</w:t>
                            </w:r>
                            <w:r w:rsidR="000601E8">
                              <w:rPr>
                                <w:szCs w:val="20"/>
                              </w:rPr>
                              <w:t xml:space="preserve"> an independent person to oversee or review the activity or acti</w:t>
                            </w:r>
                            <w:r w:rsidR="00760376">
                              <w:rPr>
                                <w:szCs w:val="20"/>
                              </w:rPr>
                              <w:t>o</w:t>
                            </w:r>
                            <w:r w:rsidR="000601E8">
                              <w:rPr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EB7D6B" w:rsidRDefault="000D4FCA" w:rsidP="000601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Removing</w:t>
                            </w:r>
                            <w:r w:rsidR="006F00DB">
                              <w:rPr>
                                <w:szCs w:val="20"/>
                              </w:rPr>
                              <w:t xml:space="preserve"> the individual from the decision making process or duties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522FDE" w:rsidRDefault="000D4FCA" w:rsidP="000601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Asking</w:t>
                            </w:r>
                            <w:r w:rsidR="001827B5">
                              <w:rPr>
                                <w:szCs w:val="20"/>
                              </w:rPr>
                              <w:t xml:space="preserve"> the individual to relinquish or quarantine the personal interest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1827B5" w:rsidRDefault="000D4FCA" w:rsidP="000601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Not</w:t>
                            </w:r>
                            <w:r w:rsidR="001827B5">
                              <w:rPr>
                                <w:szCs w:val="20"/>
                              </w:rPr>
                              <w:t xml:space="preserve"> voting on conflict of interest matters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left:0;text-align:left;margin-left:108.35pt;margin-top:21.85pt;width:255pt;height:13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" fillcolor="#f2f2f2" stroked="f">
                <v:shadow on="t" color="black" opacity="20971f" offset="0,2.2pt"/>
                <v:textbox>
                  <w:txbxContent>
                    <w:p w:rsidR="0042358E" w:rsidRDefault="000D4FCA" w:rsidP="000601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Maintain</w:t>
                      </w:r>
                      <w:r w:rsidR="000601E8">
                        <w:rPr>
                          <w:szCs w:val="20"/>
                        </w:rPr>
                        <w:t xml:space="preserve"> a conflict of interest register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:rsidR="000601E8" w:rsidRDefault="000D4FCA" w:rsidP="000601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Appointing</w:t>
                      </w:r>
                      <w:r w:rsidR="000601E8">
                        <w:rPr>
                          <w:szCs w:val="20"/>
                        </w:rPr>
                        <w:t xml:space="preserve"> an independent person to oversee or review the activity or acti</w:t>
                      </w:r>
                      <w:r w:rsidR="00760376">
                        <w:rPr>
                          <w:szCs w:val="20"/>
                        </w:rPr>
                        <w:t>o</w:t>
                      </w:r>
                      <w:r w:rsidR="000601E8">
                        <w:rPr>
                          <w:szCs w:val="20"/>
                        </w:rPr>
                        <w:t>n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:rsidR="00EB7D6B" w:rsidRDefault="000D4FCA" w:rsidP="000601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Removing</w:t>
                      </w:r>
                      <w:r w:rsidR="006F00DB">
                        <w:rPr>
                          <w:szCs w:val="20"/>
                        </w:rPr>
                        <w:t xml:space="preserve"> the individual from the decision making process or duties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:rsidR="00522FDE" w:rsidRDefault="000D4FCA" w:rsidP="000601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Asking</w:t>
                      </w:r>
                      <w:r w:rsidR="001827B5">
                        <w:rPr>
                          <w:szCs w:val="20"/>
                        </w:rPr>
                        <w:t xml:space="preserve"> the individual to relinquish or quarantine the personal interest</w:t>
                      </w:r>
                      <w:r>
                        <w:rPr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827B5" w:rsidRDefault="000D4FCA" w:rsidP="000601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Not</w:t>
                      </w:r>
                      <w:r w:rsidR="001827B5">
                        <w:rPr>
                          <w:szCs w:val="20"/>
                        </w:rPr>
                        <w:t xml:space="preserve"> voting on conflict of interest matters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867C0" w:rsidRDefault="00F867C0" w:rsidP="00ED1603">
      <w:pPr>
        <w:jc w:val="center"/>
        <w:rPr>
          <w:b/>
          <w:u w:val="single"/>
        </w:rPr>
      </w:pPr>
    </w:p>
    <w:p w:rsidR="00F867C0" w:rsidRDefault="00F867C0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7E3364" w:rsidRDefault="007E3364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C11622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62865</wp:posOffset>
                </wp:positionV>
                <wp:extent cx="3248025" cy="647700"/>
                <wp:effectExtent l="57150" t="57150" r="85725" b="95250"/>
                <wp:wrapNone/>
                <wp:docPr id="3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14D24" w:rsidRPr="000D4FCA" w:rsidRDefault="0045408A" w:rsidP="000D4FCA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0D4FCA">
                              <w:rPr>
                                <w:b/>
                                <w:szCs w:val="20"/>
                              </w:rPr>
                              <w:t xml:space="preserve">Where the conflict </w:t>
                            </w:r>
                            <w:r w:rsidR="0084046E" w:rsidRPr="000D4FCA">
                              <w:rPr>
                                <w:b/>
                                <w:szCs w:val="20"/>
                              </w:rPr>
                              <w:t xml:space="preserve">of </w:t>
                            </w:r>
                            <w:r w:rsidRPr="000D4FCA">
                              <w:rPr>
                                <w:b/>
                                <w:szCs w:val="20"/>
                              </w:rPr>
                              <w:t xml:space="preserve">interest is ongoing the arrangements require to be reviewed to </w:t>
                            </w:r>
                            <w:r w:rsidR="006A07B5" w:rsidRPr="000D4FCA">
                              <w:rPr>
                                <w:b/>
                                <w:szCs w:val="20"/>
                              </w:rPr>
                              <w:t>ensure its</w:t>
                            </w:r>
                            <w:r w:rsidR="0084046E" w:rsidRPr="000D4FCA">
                              <w:rPr>
                                <w:b/>
                                <w:szCs w:val="20"/>
                              </w:rPr>
                              <w:t xml:space="preserve"> management remains</w:t>
                            </w:r>
                            <w:r w:rsidR="007A5956">
                              <w:rPr>
                                <w:b/>
                                <w:szCs w:val="20"/>
                              </w:rPr>
                              <w:t xml:space="preserve"> relevant</w:t>
                            </w:r>
                            <w:r w:rsidR="0084046E" w:rsidRPr="000D4FCA">
                              <w:rPr>
                                <w:b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108.35pt;margin-top:4.95pt;width:255.75pt;height:5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" fillcolor="#f2f2f2" stroked="f">
                <v:shadow on="t" color="black" opacity="20971f" offset="0,2.2pt"/>
                <v:textbox>
                  <w:txbxContent>
                    <w:p w:rsidR="00A14D24" w:rsidRPr="000D4FCA" w:rsidRDefault="0045408A" w:rsidP="000D4FCA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0D4FCA">
                        <w:rPr>
                          <w:b/>
                          <w:szCs w:val="20"/>
                        </w:rPr>
                        <w:t xml:space="preserve">Where the conflict </w:t>
                      </w:r>
                      <w:r w:rsidR="0084046E" w:rsidRPr="000D4FCA">
                        <w:rPr>
                          <w:b/>
                          <w:szCs w:val="20"/>
                        </w:rPr>
                        <w:t xml:space="preserve">of </w:t>
                      </w:r>
                      <w:r w:rsidRPr="000D4FCA">
                        <w:rPr>
                          <w:b/>
                          <w:szCs w:val="20"/>
                        </w:rPr>
                        <w:t xml:space="preserve">interest is ongoing the arrangements require to be reviewed to </w:t>
                      </w:r>
                      <w:r w:rsidR="006A07B5" w:rsidRPr="000D4FCA">
                        <w:rPr>
                          <w:b/>
                          <w:szCs w:val="20"/>
                        </w:rPr>
                        <w:t>ensure its</w:t>
                      </w:r>
                      <w:r w:rsidR="0084046E" w:rsidRPr="000D4FCA">
                        <w:rPr>
                          <w:b/>
                          <w:szCs w:val="20"/>
                        </w:rPr>
                        <w:t xml:space="preserve"> management remains</w:t>
                      </w:r>
                      <w:r w:rsidR="007A5956">
                        <w:rPr>
                          <w:b/>
                          <w:szCs w:val="20"/>
                        </w:rPr>
                        <w:t xml:space="preserve"> </w:t>
                      </w:r>
                      <w:r w:rsidR="007A5956">
                        <w:rPr>
                          <w:b/>
                          <w:szCs w:val="20"/>
                        </w:rPr>
                        <w:t>relevant</w:t>
                      </w:r>
                      <w:bookmarkStart w:id="1" w:name="_GoBack"/>
                      <w:bookmarkEnd w:id="1"/>
                      <w:r w:rsidR="0084046E" w:rsidRPr="000D4FCA">
                        <w:rPr>
                          <w:b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247ACB" w:rsidRPr="00F02803" w:rsidRDefault="00247ACB" w:rsidP="00247ACB">
      <w:pPr>
        <w:pStyle w:val="Heading1"/>
        <w:rPr>
          <w:rFonts w:ascii="Calibri" w:hAnsi="Calibri" w:cs="Calibri"/>
          <w:color w:val="auto"/>
        </w:rPr>
      </w:pPr>
      <w:r w:rsidRPr="00F02803">
        <w:rPr>
          <w:rFonts w:ascii="Calibri" w:hAnsi="Calibri" w:cs="Calibri"/>
          <w:color w:val="auto"/>
        </w:rPr>
        <w:lastRenderedPageBreak/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247ACB" w:rsidRPr="00AF487A" w:rsidTr="00F02803">
        <w:tc>
          <w:tcPr>
            <w:tcW w:w="4111" w:type="dxa"/>
            <w:shd w:val="clear" w:color="auto" w:fill="auto"/>
          </w:tcPr>
          <w:p w:rsidR="00247ACB" w:rsidRPr="00F02803" w:rsidRDefault="00247ACB" w:rsidP="00F02803">
            <w:pPr>
              <w:tabs>
                <w:tab w:val="left" w:pos="1275"/>
              </w:tabs>
              <w:spacing w:after="0" w:line="240" w:lineRule="auto"/>
              <w:rPr>
                <w:rFonts w:cs="Calibri"/>
              </w:rPr>
            </w:pPr>
            <w:r w:rsidRPr="00F02803">
              <w:rPr>
                <w:rFonts w:cs="Calibri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247ACB" w:rsidRPr="00F02803" w:rsidRDefault="00247ACB" w:rsidP="00F02803">
            <w:pPr>
              <w:tabs>
                <w:tab w:val="left" w:pos="1275"/>
              </w:tabs>
              <w:spacing w:after="0" w:line="240" w:lineRule="auto"/>
              <w:rPr>
                <w:rFonts w:cs="Calibri"/>
              </w:rPr>
            </w:pPr>
            <w:r w:rsidRPr="00F02803">
              <w:rPr>
                <w:rFonts w:cs="Calibri"/>
              </w:rPr>
              <w:t>Date</w:t>
            </w:r>
          </w:p>
        </w:tc>
      </w:tr>
      <w:tr w:rsidR="00247ACB" w:rsidTr="00F02803">
        <w:tc>
          <w:tcPr>
            <w:tcW w:w="4111" w:type="dxa"/>
            <w:shd w:val="clear" w:color="auto" w:fill="auto"/>
          </w:tcPr>
          <w:p w:rsidR="00247ACB" w:rsidRDefault="00247ACB" w:rsidP="00F02803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247ACB" w:rsidRDefault="00247ACB" w:rsidP="00F02803">
            <w:pPr>
              <w:tabs>
                <w:tab w:val="left" w:pos="1275"/>
              </w:tabs>
              <w:spacing w:after="0" w:line="240" w:lineRule="auto"/>
            </w:pPr>
          </w:p>
        </w:tc>
      </w:tr>
      <w:tr w:rsidR="00247ACB" w:rsidTr="00F02803">
        <w:tc>
          <w:tcPr>
            <w:tcW w:w="4111" w:type="dxa"/>
            <w:shd w:val="clear" w:color="auto" w:fill="auto"/>
          </w:tcPr>
          <w:p w:rsidR="00247ACB" w:rsidRDefault="00247ACB" w:rsidP="00F02803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247ACB" w:rsidRDefault="00247ACB" w:rsidP="00F02803">
            <w:pPr>
              <w:tabs>
                <w:tab w:val="left" w:pos="1275"/>
              </w:tabs>
              <w:spacing w:after="0" w:line="240" w:lineRule="auto"/>
            </w:pPr>
          </w:p>
        </w:tc>
      </w:tr>
      <w:tr w:rsidR="00247ACB" w:rsidTr="00F02803">
        <w:tc>
          <w:tcPr>
            <w:tcW w:w="4111" w:type="dxa"/>
            <w:shd w:val="clear" w:color="auto" w:fill="auto"/>
          </w:tcPr>
          <w:p w:rsidR="00247ACB" w:rsidRDefault="00247ACB" w:rsidP="00F02803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247ACB" w:rsidRDefault="00247ACB" w:rsidP="00F02803">
            <w:pPr>
              <w:tabs>
                <w:tab w:val="left" w:pos="1275"/>
              </w:tabs>
              <w:spacing w:after="0" w:line="240" w:lineRule="auto"/>
            </w:pPr>
          </w:p>
        </w:tc>
      </w:tr>
      <w:tr w:rsidR="00247ACB" w:rsidTr="00F02803">
        <w:tc>
          <w:tcPr>
            <w:tcW w:w="4111" w:type="dxa"/>
            <w:shd w:val="clear" w:color="auto" w:fill="auto"/>
          </w:tcPr>
          <w:p w:rsidR="00247ACB" w:rsidRDefault="00247ACB" w:rsidP="00F02803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247ACB" w:rsidRDefault="00247ACB" w:rsidP="00F02803">
            <w:pPr>
              <w:tabs>
                <w:tab w:val="left" w:pos="1275"/>
              </w:tabs>
              <w:spacing w:after="0" w:line="240" w:lineRule="auto"/>
            </w:pPr>
          </w:p>
        </w:tc>
      </w:tr>
    </w:tbl>
    <w:p w:rsidR="009A0DBD" w:rsidRDefault="009A0DBD" w:rsidP="009A0DBD">
      <w:pPr>
        <w:rPr>
          <w:b/>
          <w:u w:val="single"/>
        </w:rPr>
      </w:pPr>
    </w:p>
    <w:sectPr w:rsidR="009A0DBD" w:rsidSect="0029365C">
      <w:headerReference w:type="default" r:id="rId9"/>
      <w:footerReference w:type="default" r:id="rId10"/>
      <w:pgSz w:w="11906" w:h="16838"/>
      <w:pgMar w:top="1440" w:right="1416" w:bottom="993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D0" w:rsidRDefault="006618D0">
      <w:r>
        <w:separator/>
      </w:r>
    </w:p>
  </w:endnote>
  <w:endnote w:type="continuationSeparator" w:id="0">
    <w:p w:rsidR="006618D0" w:rsidRDefault="0066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B25857" w:rsidRPr="00D52618" w:rsidTr="00B25857">
      <w:trPr>
        <w:trHeight w:val="272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 xml:space="preserve">April </w:t>
          </w:r>
          <w:r w:rsidRPr="00D52618">
            <w:rPr>
              <w:rFonts w:asciiTheme="minorHAnsi" w:hAnsiTheme="minorHAnsi" w:cstheme="minorHAnsi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GSHarnisch</w:t>
          </w:r>
        </w:p>
      </w:tc>
      <w:tc>
        <w:tcPr>
          <w:tcW w:w="862" w:type="dxa"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 xml:space="preserve">Review </w:t>
          </w:r>
        </w:p>
      </w:tc>
      <w:tc>
        <w:tcPr>
          <w:tcW w:w="1406" w:type="dxa"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 xml:space="preserve">April </w:t>
          </w:r>
          <w:r w:rsidRPr="00D52618">
            <w:rPr>
              <w:rFonts w:asciiTheme="minorHAnsi" w:hAnsiTheme="minorHAnsi" w:cstheme="minorHAnsi"/>
            </w:rPr>
            <w:t>2020</w:t>
          </w:r>
        </w:p>
      </w:tc>
      <w:tc>
        <w:tcPr>
          <w:tcW w:w="1560" w:type="dxa"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1275" w:type="dxa"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</w:p>
      </w:tc>
    </w:tr>
  </w:tbl>
  <w:p w:rsidR="00D831D1" w:rsidRDefault="00D831D1" w:rsidP="00D831D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D0" w:rsidRDefault="006618D0">
      <w:r>
        <w:separator/>
      </w:r>
    </w:p>
  </w:footnote>
  <w:footnote w:type="continuationSeparator" w:id="0">
    <w:p w:rsidR="006618D0" w:rsidRDefault="0066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6C" w:rsidRPr="00833C00" w:rsidRDefault="0063556C" w:rsidP="0063556C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82D6B" wp14:editId="44F3490C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56C" w:rsidRPr="000225E4" w:rsidRDefault="0063556C" w:rsidP="0063556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82D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0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" stroked="f">
              <v:textbox>
                <w:txbxContent>
                  <w:p w:rsidR="0063556C" w:rsidRPr="000225E4" w:rsidRDefault="0063556C" w:rsidP="0063556C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="00312A13">
      <w:rPr>
        <w:rFonts w:asciiTheme="minorHAnsi" w:hAnsiTheme="minorHAnsi" w:cstheme="minorHAnsi"/>
      </w:rPr>
      <w:t>P</w:t>
    </w:r>
    <w:r w:rsidRPr="00833C00">
      <w:rPr>
        <w:rFonts w:asciiTheme="minorHAnsi" w:hAnsiTheme="minorHAnsi" w:cstheme="minorHAnsi"/>
      </w:rPr>
      <w:t xml:space="preserve">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985CF8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985CF8">
      <w:rPr>
        <w:rFonts w:asciiTheme="minorHAnsi" w:hAnsiTheme="minorHAnsi" w:cstheme="minorHAnsi"/>
        <w:bCs/>
        <w:noProof/>
      </w:rPr>
      <w:t>3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42358E" w:rsidRPr="00AD0666" w:rsidRDefault="00396374" w:rsidP="0063556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Conflicts of Interest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3A"/>
    <w:multiLevelType w:val="hybridMultilevel"/>
    <w:tmpl w:val="44086B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A03C3"/>
    <w:multiLevelType w:val="hybridMultilevel"/>
    <w:tmpl w:val="EF38E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3ED6"/>
    <w:multiLevelType w:val="hybridMultilevel"/>
    <w:tmpl w:val="B68A51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C1F5A"/>
    <w:multiLevelType w:val="hybridMultilevel"/>
    <w:tmpl w:val="DAEAF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2FE5"/>
    <w:multiLevelType w:val="hybridMultilevel"/>
    <w:tmpl w:val="005E7C34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C7C8B"/>
    <w:multiLevelType w:val="hybridMultilevel"/>
    <w:tmpl w:val="46FEF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1608"/>
    <w:multiLevelType w:val="hybridMultilevel"/>
    <w:tmpl w:val="B5D2EF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AA2C0C"/>
    <w:multiLevelType w:val="hybridMultilevel"/>
    <w:tmpl w:val="2AB4C93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8B1569"/>
    <w:multiLevelType w:val="hybridMultilevel"/>
    <w:tmpl w:val="114622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03"/>
    <w:rsid w:val="0002174F"/>
    <w:rsid w:val="000222DC"/>
    <w:rsid w:val="0002520B"/>
    <w:rsid w:val="000601E8"/>
    <w:rsid w:val="00094D1A"/>
    <w:rsid w:val="000D4FCA"/>
    <w:rsid w:val="000E7590"/>
    <w:rsid w:val="0015051B"/>
    <w:rsid w:val="00157F95"/>
    <w:rsid w:val="001827B5"/>
    <w:rsid w:val="00195860"/>
    <w:rsid w:val="001A2D14"/>
    <w:rsid w:val="001F73C9"/>
    <w:rsid w:val="00247ACB"/>
    <w:rsid w:val="00251E34"/>
    <w:rsid w:val="00265E81"/>
    <w:rsid w:val="002904A4"/>
    <w:rsid w:val="0029365C"/>
    <w:rsid w:val="00296E79"/>
    <w:rsid w:val="002B3158"/>
    <w:rsid w:val="002F1B5F"/>
    <w:rsid w:val="00312A13"/>
    <w:rsid w:val="003131F9"/>
    <w:rsid w:val="00321FDA"/>
    <w:rsid w:val="0037007E"/>
    <w:rsid w:val="0039012C"/>
    <w:rsid w:val="00396374"/>
    <w:rsid w:val="003D1E0C"/>
    <w:rsid w:val="003E3B5C"/>
    <w:rsid w:val="003E4DBC"/>
    <w:rsid w:val="003E5E88"/>
    <w:rsid w:val="003F0BCF"/>
    <w:rsid w:val="00413120"/>
    <w:rsid w:val="0042358E"/>
    <w:rsid w:val="004323FB"/>
    <w:rsid w:val="0043571E"/>
    <w:rsid w:val="0045408A"/>
    <w:rsid w:val="004729F4"/>
    <w:rsid w:val="00494F38"/>
    <w:rsid w:val="00522FDE"/>
    <w:rsid w:val="00527E2B"/>
    <w:rsid w:val="00542E03"/>
    <w:rsid w:val="00562E62"/>
    <w:rsid w:val="00563E70"/>
    <w:rsid w:val="00581F31"/>
    <w:rsid w:val="00591DD4"/>
    <w:rsid w:val="00597E37"/>
    <w:rsid w:val="00617137"/>
    <w:rsid w:val="0063556C"/>
    <w:rsid w:val="006618D0"/>
    <w:rsid w:val="006638B2"/>
    <w:rsid w:val="00684030"/>
    <w:rsid w:val="006A07B5"/>
    <w:rsid w:val="006B5301"/>
    <w:rsid w:val="006C5D52"/>
    <w:rsid w:val="006F00DB"/>
    <w:rsid w:val="0071572E"/>
    <w:rsid w:val="00723068"/>
    <w:rsid w:val="00760376"/>
    <w:rsid w:val="007A5956"/>
    <w:rsid w:val="007B226F"/>
    <w:rsid w:val="007B3E78"/>
    <w:rsid w:val="007B7D1B"/>
    <w:rsid w:val="007E3364"/>
    <w:rsid w:val="007E5C44"/>
    <w:rsid w:val="007E6BBA"/>
    <w:rsid w:val="008026EF"/>
    <w:rsid w:val="0081461E"/>
    <w:rsid w:val="0084046E"/>
    <w:rsid w:val="00855B68"/>
    <w:rsid w:val="00863086"/>
    <w:rsid w:val="008A004F"/>
    <w:rsid w:val="008B5FF7"/>
    <w:rsid w:val="009074C7"/>
    <w:rsid w:val="0092159C"/>
    <w:rsid w:val="00985CF8"/>
    <w:rsid w:val="009A0DBD"/>
    <w:rsid w:val="009A429C"/>
    <w:rsid w:val="009E1544"/>
    <w:rsid w:val="009E1892"/>
    <w:rsid w:val="00A14D24"/>
    <w:rsid w:val="00A172C9"/>
    <w:rsid w:val="00A36D99"/>
    <w:rsid w:val="00A40748"/>
    <w:rsid w:val="00A461D9"/>
    <w:rsid w:val="00A726C5"/>
    <w:rsid w:val="00A76D72"/>
    <w:rsid w:val="00A77956"/>
    <w:rsid w:val="00A81B8E"/>
    <w:rsid w:val="00AC4808"/>
    <w:rsid w:val="00AD0666"/>
    <w:rsid w:val="00AE5073"/>
    <w:rsid w:val="00B25857"/>
    <w:rsid w:val="00B416C3"/>
    <w:rsid w:val="00B42BE4"/>
    <w:rsid w:val="00B50A8F"/>
    <w:rsid w:val="00B514A5"/>
    <w:rsid w:val="00B6591A"/>
    <w:rsid w:val="00B82858"/>
    <w:rsid w:val="00BA2F44"/>
    <w:rsid w:val="00BA47A9"/>
    <w:rsid w:val="00BC5865"/>
    <w:rsid w:val="00BE0947"/>
    <w:rsid w:val="00C006B0"/>
    <w:rsid w:val="00C00B93"/>
    <w:rsid w:val="00C02794"/>
    <w:rsid w:val="00C110CB"/>
    <w:rsid w:val="00C11622"/>
    <w:rsid w:val="00C26F5C"/>
    <w:rsid w:val="00C936B6"/>
    <w:rsid w:val="00CB227E"/>
    <w:rsid w:val="00CB740F"/>
    <w:rsid w:val="00D20781"/>
    <w:rsid w:val="00D22280"/>
    <w:rsid w:val="00D831D1"/>
    <w:rsid w:val="00D95599"/>
    <w:rsid w:val="00DA50E3"/>
    <w:rsid w:val="00DE3BF9"/>
    <w:rsid w:val="00DE76E9"/>
    <w:rsid w:val="00E12BCF"/>
    <w:rsid w:val="00E53E6B"/>
    <w:rsid w:val="00E93AE0"/>
    <w:rsid w:val="00EA113A"/>
    <w:rsid w:val="00EA161F"/>
    <w:rsid w:val="00EA75E5"/>
    <w:rsid w:val="00EB781A"/>
    <w:rsid w:val="00EB7D6B"/>
    <w:rsid w:val="00ED1603"/>
    <w:rsid w:val="00F02803"/>
    <w:rsid w:val="00F06EBC"/>
    <w:rsid w:val="00F72E60"/>
    <w:rsid w:val="00F81423"/>
    <w:rsid w:val="00F867C0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E4507C-D01E-4EF8-8F76-F0F8587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7A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ED1603"/>
    <w:pPr>
      <w:spacing w:after="0" w:line="240" w:lineRule="auto"/>
      <w:jc w:val="both"/>
      <w:outlineLvl w:val="1"/>
    </w:pPr>
    <w:rPr>
      <w:rFonts w:ascii="Tahoma" w:eastAsia="Calibri" w:hAnsi="Tahoma" w:cs="Tahoma"/>
      <w:b/>
      <w:bCs/>
      <w:color w:val="000000"/>
      <w:kern w:val="2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ED1603"/>
    <w:rPr>
      <w:rFonts w:ascii="Tahoma" w:eastAsia="Calibri" w:hAnsi="Tahoma" w:cs="Tahoma"/>
      <w:b/>
      <w:bCs/>
      <w:color w:val="000000"/>
      <w:kern w:val="28"/>
      <w:sz w:val="22"/>
      <w:szCs w:val="22"/>
      <w:lang w:val="en-NZ" w:eastAsia="en-NZ" w:bidi="ar-SA"/>
    </w:rPr>
  </w:style>
  <w:style w:type="paragraph" w:styleId="Header">
    <w:name w:val="header"/>
    <w:basedOn w:val="Normal"/>
    <w:link w:val="HeaderChar"/>
    <w:uiPriority w:val="99"/>
    <w:rsid w:val="00A36D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6D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5E8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rsid w:val="003131F9"/>
    <w:rPr>
      <w:i/>
      <w:iCs/>
    </w:rPr>
  </w:style>
  <w:style w:type="character" w:styleId="Hyperlink">
    <w:name w:val="Hyperlink"/>
    <w:rsid w:val="003131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E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6E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1572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C26F5C"/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rsid w:val="00E12B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16C3"/>
    <w:pPr>
      <w:ind w:left="720"/>
      <w:contextualSpacing/>
    </w:pPr>
  </w:style>
  <w:style w:type="character" w:styleId="PlaceholderText">
    <w:name w:val="Placeholder Text"/>
    <w:uiPriority w:val="99"/>
    <w:semiHidden/>
    <w:rsid w:val="008A004F"/>
    <w:rPr>
      <w:color w:val="808080"/>
    </w:rPr>
  </w:style>
  <w:style w:type="character" w:customStyle="1" w:styleId="Heading1Char">
    <w:name w:val="Heading 1 Char"/>
    <w:link w:val="Heading1"/>
    <w:rsid w:val="00247AC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ities.govt.nz/im-a-registered-charity/officer-information/officer-kit/conflict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g.govt.nz/2007/conflicts-public-entities/docs/oag-conflicts-public-entiti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Absolute Quality</Company>
  <LinksUpToDate>false</LinksUpToDate>
  <CharactersWithSpaces>1508</CharactersWithSpaces>
  <SharedDoc>false</SharedDoc>
  <HLinks>
    <vt:vector size="6" baseType="variant"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http://www.oag.govt.nz/2007/conflicts-public-entities/docs/oag-conflicts-public-entities.pdf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Sarah Harnisch</dc:creator>
  <cp:keywords/>
  <cp:lastModifiedBy>Sue Erby</cp:lastModifiedBy>
  <cp:revision>2</cp:revision>
  <dcterms:created xsi:type="dcterms:W3CDTF">2017-05-01T19:57:00Z</dcterms:created>
  <dcterms:modified xsi:type="dcterms:W3CDTF">2017-05-01T19:57:00Z</dcterms:modified>
</cp:coreProperties>
</file>