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594"/>
      </w:tblGrid>
      <w:tr w:rsidR="00EE68A1" w:rsidRPr="00817AE0" w:rsidTr="00DA2158">
        <w:tc>
          <w:tcPr>
            <w:tcW w:w="1785" w:type="dxa"/>
            <w:shd w:val="clear" w:color="auto" w:fill="C6D9F1"/>
          </w:tcPr>
          <w:p w:rsidR="00EE68A1" w:rsidRPr="00832A21" w:rsidRDefault="00EE68A1" w:rsidP="00817AE0">
            <w:pPr>
              <w:tabs>
                <w:tab w:val="left" w:pos="1410"/>
              </w:tabs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32A21">
              <w:rPr>
                <w:rFonts w:ascii="Calibri" w:hAnsi="Calibri" w:cs="Calibri"/>
                <w:b/>
                <w:color w:val="000000"/>
                <w:szCs w:val="22"/>
              </w:rPr>
              <w:t>Purpose</w:t>
            </w:r>
          </w:p>
        </w:tc>
        <w:tc>
          <w:tcPr>
            <w:tcW w:w="7594" w:type="dxa"/>
            <w:shd w:val="clear" w:color="auto" w:fill="auto"/>
          </w:tcPr>
          <w:p w:rsidR="00EE68A1" w:rsidRPr="00832A21" w:rsidRDefault="00EE68A1" w:rsidP="008721EE">
            <w:pPr>
              <w:tabs>
                <w:tab w:val="left" w:pos="1410"/>
              </w:tabs>
              <w:rPr>
                <w:rFonts w:ascii="Calibri" w:hAnsi="Calibri" w:cs="Calibri"/>
                <w:szCs w:val="22"/>
              </w:rPr>
            </w:pPr>
            <w:r w:rsidRPr="00832A21">
              <w:rPr>
                <w:rFonts w:ascii="Calibri" w:hAnsi="Calibri" w:cs="Calibri"/>
                <w:szCs w:val="22"/>
              </w:rPr>
              <w:t>The discharge</w:t>
            </w:r>
            <w:r w:rsidR="008721EE" w:rsidRPr="00832A21">
              <w:rPr>
                <w:rFonts w:ascii="Calibri" w:hAnsi="Calibri" w:cs="Calibri"/>
                <w:szCs w:val="22"/>
              </w:rPr>
              <w:t>/transfer</w:t>
            </w:r>
            <w:r w:rsidRPr="00832A21">
              <w:rPr>
                <w:rFonts w:ascii="Calibri" w:hAnsi="Calibri" w:cs="Calibri"/>
                <w:szCs w:val="22"/>
              </w:rPr>
              <w:t xml:space="preserve"> </w:t>
            </w:r>
            <w:r w:rsidR="004163C8" w:rsidRPr="00832A21">
              <w:rPr>
                <w:rFonts w:ascii="Calibri" w:hAnsi="Calibri" w:cs="Calibri"/>
                <w:szCs w:val="22"/>
              </w:rPr>
              <w:t>processes aim</w:t>
            </w:r>
            <w:r w:rsidR="008721EE" w:rsidRPr="00832A21">
              <w:rPr>
                <w:rFonts w:ascii="Calibri" w:hAnsi="Calibri" w:cs="Calibri"/>
                <w:szCs w:val="22"/>
              </w:rPr>
              <w:t xml:space="preserve"> to facilitate </w:t>
            </w:r>
            <w:r w:rsidR="003F666F" w:rsidRPr="00832A21">
              <w:rPr>
                <w:rFonts w:ascii="Calibri" w:hAnsi="Calibri" w:cs="Calibri"/>
                <w:szCs w:val="22"/>
              </w:rPr>
              <w:t xml:space="preserve">the gains made during service delivery are maintained and there is a safe discharge </w:t>
            </w:r>
            <w:r w:rsidR="007A75E4" w:rsidRPr="00832A21">
              <w:rPr>
                <w:rFonts w:ascii="Calibri" w:hAnsi="Calibri" w:cs="Calibri"/>
                <w:szCs w:val="22"/>
              </w:rPr>
              <w:t xml:space="preserve">or transfer </w:t>
            </w:r>
            <w:r w:rsidR="003F666F" w:rsidRPr="00832A21">
              <w:rPr>
                <w:rFonts w:ascii="Calibri" w:hAnsi="Calibri" w:cs="Calibri"/>
                <w:szCs w:val="22"/>
              </w:rPr>
              <w:t>process</w:t>
            </w:r>
            <w:r w:rsidRPr="00832A21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EE68A1" w:rsidRPr="00817AE0" w:rsidTr="00DA2158">
        <w:tc>
          <w:tcPr>
            <w:tcW w:w="1785" w:type="dxa"/>
            <w:shd w:val="clear" w:color="auto" w:fill="C6D9F1"/>
          </w:tcPr>
          <w:p w:rsidR="00EE68A1" w:rsidRPr="00832A21" w:rsidRDefault="00EE68A1" w:rsidP="00817AE0">
            <w:pPr>
              <w:tabs>
                <w:tab w:val="left" w:pos="1410"/>
              </w:tabs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32A21">
              <w:rPr>
                <w:rFonts w:ascii="Calibri" w:hAnsi="Calibri" w:cs="Calibri"/>
                <w:b/>
                <w:color w:val="000000"/>
                <w:szCs w:val="22"/>
              </w:rPr>
              <w:t>Scope</w:t>
            </w:r>
          </w:p>
        </w:tc>
        <w:tc>
          <w:tcPr>
            <w:tcW w:w="7594" w:type="dxa"/>
            <w:shd w:val="clear" w:color="auto" w:fill="auto"/>
          </w:tcPr>
          <w:p w:rsidR="00EE68A1" w:rsidRPr="00832A21" w:rsidRDefault="007A75E4" w:rsidP="007A75E4">
            <w:pPr>
              <w:tabs>
                <w:tab w:val="left" w:pos="1410"/>
              </w:tabs>
              <w:rPr>
                <w:rFonts w:ascii="Calibri" w:hAnsi="Calibri" w:cs="Calibri"/>
                <w:szCs w:val="22"/>
              </w:rPr>
            </w:pPr>
            <w:r w:rsidRPr="00832A21">
              <w:rPr>
                <w:rFonts w:ascii="Calibri" w:hAnsi="Calibri" w:cs="Calibri"/>
                <w:szCs w:val="22"/>
              </w:rPr>
              <w:t>All service users and s</w:t>
            </w:r>
            <w:r w:rsidR="00EE68A1" w:rsidRPr="00832A21">
              <w:rPr>
                <w:rFonts w:ascii="Calibri" w:hAnsi="Calibri" w:cs="Calibri"/>
                <w:szCs w:val="22"/>
              </w:rPr>
              <w:t>ervice providers involved in service delivery and the discharge processes.</w:t>
            </w:r>
          </w:p>
        </w:tc>
      </w:tr>
      <w:tr w:rsidR="000579C5" w:rsidRPr="00817AE0" w:rsidTr="00DA2158">
        <w:tc>
          <w:tcPr>
            <w:tcW w:w="1785" w:type="dxa"/>
            <w:shd w:val="clear" w:color="auto" w:fill="C6D9F1"/>
          </w:tcPr>
          <w:p w:rsidR="000579C5" w:rsidRPr="00832A21" w:rsidRDefault="000579C5" w:rsidP="00817AE0">
            <w:pPr>
              <w:tabs>
                <w:tab w:val="left" w:pos="1410"/>
              </w:tabs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Policy</w:t>
            </w:r>
          </w:p>
        </w:tc>
        <w:tc>
          <w:tcPr>
            <w:tcW w:w="7594" w:type="dxa"/>
            <w:shd w:val="clear" w:color="auto" w:fill="auto"/>
          </w:tcPr>
          <w:p w:rsidR="000579C5" w:rsidRPr="00832A21" w:rsidRDefault="000579C5" w:rsidP="007A75E4">
            <w:pPr>
              <w:tabs>
                <w:tab w:val="left" w:pos="141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Discharge planning occurs as part of the initial assessment and will be re-visited at each service delivery review.</w:t>
            </w:r>
          </w:p>
        </w:tc>
      </w:tr>
      <w:tr w:rsidR="00DA2158" w:rsidRPr="00817AE0" w:rsidTr="00DA2158">
        <w:tc>
          <w:tcPr>
            <w:tcW w:w="9379" w:type="dxa"/>
            <w:gridSpan w:val="2"/>
            <w:shd w:val="clear" w:color="auto" w:fill="auto"/>
          </w:tcPr>
          <w:p w:rsidR="00DA2158" w:rsidRPr="00832A21" w:rsidRDefault="00DA2158" w:rsidP="007A75E4">
            <w:pPr>
              <w:tabs>
                <w:tab w:val="left" w:pos="141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Discharge planning is essential to gain and maintain optimal wellness for service users. It is recommended that the following publications – additional to the contractual requirements - are considered in the discharge processes:</w:t>
            </w:r>
          </w:p>
        </w:tc>
      </w:tr>
      <w:tr w:rsidR="00DA2158" w:rsidRPr="00817AE0" w:rsidTr="00DA2158">
        <w:tc>
          <w:tcPr>
            <w:tcW w:w="9379" w:type="dxa"/>
            <w:gridSpan w:val="2"/>
            <w:shd w:val="clear" w:color="auto" w:fill="auto"/>
          </w:tcPr>
          <w:p w:rsidR="00DA2158" w:rsidRDefault="00DA2158" w:rsidP="00DA215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  <w:hyperlink r:id="rId7" w:history="1">
              <w:r w:rsidRPr="00DA2158">
                <w:rPr>
                  <w:rStyle w:val="Hyperlink"/>
                  <w:rFonts w:asciiTheme="minorHAnsi" w:hAnsiTheme="minorHAnsi" w:cstheme="minorHAnsi"/>
                  <w:szCs w:val="22"/>
                  <w:lang w:val="en-NZ" w:eastAsia="en-NZ"/>
                </w:rPr>
                <w:t>Mental health: Effectiveness of the planning to discharge people from hospital (2017).</w:t>
              </w:r>
            </w:hyperlink>
          </w:p>
          <w:p w:rsidR="00DA2158" w:rsidRPr="00DA2158" w:rsidRDefault="007D3AEA" w:rsidP="00DA215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  <w:hyperlink r:id="rId8" w:history="1">
              <w:r w:rsidRPr="007D3AEA">
                <w:rPr>
                  <w:rStyle w:val="Hyperlink"/>
                  <w:rFonts w:asciiTheme="minorHAnsi" w:hAnsiTheme="minorHAnsi" w:cstheme="minorHAnsi"/>
                  <w:szCs w:val="22"/>
                  <w:lang w:val="en-NZ" w:eastAsia="en-NZ"/>
                </w:rPr>
                <w:t>Common European guidelines on the transition from institutional to community based care (2012)</w:t>
              </w:r>
            </w:hyperlink>
          </w:p>
          <w:p w:rsidR="00DA2158" w:rsidRDefault="00B806F0" w:rsidP="007A75E4">
            <w:pPr>
              <w:tabs>
                <w:tab w:val="left" w:pos="1410"/>
              </w:tabs>
              <w:rPr>
                <w:rFonts w:ascii="Calibri" w:hAnsi="Calibri" w:cs="Calibri"/>
                <w:szCs w:val="22"/>
              </w:rPr>
            </w:pPr>
            <w:hyperlink r:id="rId9" w:history="1">
              <w:r w:rsidRPr="00B806F0">
                <w:rPr>
                  <w:rStyle w:val="Hyperlink"/>
                  <w:rFonts w:ascii="Calibri" w:hAnsi="Calibri" w:cs="Calibri"/>
                  <w:szCs w:val="22"/>
                </w:rPr>
                <w:t xml:space="preserve">Road to recovery </w:t>
              </w:r>
              <w:r w:rsidRPr="00B806F0">
                <w:rPr>
                  <w:rStyle w:val="Hyperlink"/>
                  <w:rFonts w:asciiTheme="minorHAnsi" w:hAnsiTheme="minorHAnsi" w:cstheme="minorHAnsi"/>
                </w:rPr>
                <w:t>Client Experiences in Supportive Housing (2012)</w:t>
              </w:r>
            </w:hyperlink>
          </w:p>
          <w:p w:rsidR="00B806F0" w:rsidRPr="00B806F0" w:rsidRDefault="00162B19" w:rsidP="00B806F0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  <w:hyperlink r:id="rId10" w:history="1">
              <w:r w:rsidR="00B806F0" w:rsidRPr="00162B19">
                <w:rPr>
                  <w:rStyle w:val="Hyperlink"/>
                  <w:rFonts w:asciiTheme="minorHAnsi" w:hAnsiTheme="minorHAnsi" w:cstheme="minorHAnsi"/>
                  <w:szCs w:val="22"/>
                  <w:lang w:val="en-NZ" w:eastAsia="en-NZ"/>
                </w:rPr>
                <w:t>Stories of Success: Mental health service users’ experiences of social inclusion in Aotearoa New Zealand: Na pukorero rangatira: Na tangata waiora i whaiora i enei tuahuatana</w:t>
              </w:r>
              <w:r w:rsidRPr="00162B19">
                <w:rPr>
                  <w:rStyle w:val="Hyperlink"/>
                  <w:rFonts w:asciiTheme="minorHAnsi" w:hAnsiTheme="minorHAnsi" w:cstheme="minorHAnsi"/>
                  <w:szCs w:val="22"/>
                  <w:lang w:val="en-NZ" w:eastAsia="en-NZ"/>
                </w:rPr>
                <w:t xml:space="preserve"> (2014)</w:t>
              </w:r>
              <w:r w:rsidR="00B806F0" w:rsidRPr="00162B19">
                <w:rPr>
                  <w:rStyle w:val="Hyperlink"/>
                  <w:rFonts w:asciiTheme="minorHAnsi" w:hAnsiTheme="minorHAnsi" w:cstheme="minorHAnsi"/>
                  <w:szCs w:val="22"/>
                  <w:lang w:val="en-NZ" w:eastAsia="en-NZ"/>
                </w:rPr>
                <w:t>.</w:t>
              </w:r>
            </w:hyperlink>
            <w:r w:rsidR="00B806F0" w:rsidRPr="00B806F0"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 </w:t>
            </w:r>
          </w:p>
          <w:p w:rsidR="000579C5" w:rsidRPr="000579C5" w:rsidRDefault="000579C5" w:rsidP="000579C5">
            <w:pPr>
              <w:rPr>
                <w:rStyle w:val="Hyperlink"/>
                <w:rFonts w:asciiTheme="minorHAnsi" w:hAnsiTheme="minorHAnsi" w:cstheme="minorHAnsi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szCs w:val="22"/>
                <w:lang w:val="en-NZ" w:eastAsia="en-NZ"/>
              </w:rPr>
              <w:fldChar w:fldCharType="begin"/>
            </w:r>
            <w:r>
              <w:rPr>
                <w:rFonts w:asciiTheme="minorHAnsi" w:hAnsiTheme="minorHAnsi" w:cstheme="minorHAnsi"/>
                <w:szCs w:val="22"/>
                <w:lang w:val="en-NZ" w:eastAsia="en-NZ"/>
              </w:rPr>
              <w:instrText xml:space="preserve"> HYPERLINK "https://www.health.govt.nz/system/files/documents/publications/transition-planning-guidelines-infant-child-adolescent-mental-health-alcohol-other-drugs-services-may14-v2.pdf" </w:instrText>
            </w:r>
            <w:r>
              <w:rPr>
                <w:rFonts w:asciiTheme="minorHAnsi" w:hAnsiTheme="minorHAnsi" w:cstheme="minorHAnsi"/>
                <w:szCs w:val="22"/>
                <w:lang w:val="en-NZ" w:eastAsia="en-NZ"/>
              </w:rPr>
            </w:r>
            <w:r>
              <w:rPr>
                <w:rFonts w:asciiTheme="minorHAnsi" w:hAnsiTheme="minorHAnsi" w:cstheme="minorHAnsi"/>
                <w:szCs w:val="22"/>
                <w:lang w:val="en-NZ" w:eastAsia="en-NZ"/>
              </w:rPr>
              <w:fldChar w:fldCharType="separate"/>
            </w:r>
            <w:r w:rsidRPr="000579C5">
              <w:rPr>
                <w:rStyle w:val="Hyperlink"/>
                <w:rFonts w:asciiTheme="minorHAnsi" w:hAnsiTheme="minorHAnsi" w:cstheme="minorHAnsi"/>
                <w:szCs w:val="22"/>
                <w:lang w:val="en-NZ" w:eastAsia="en-NZ"/>
              </w:rPr>
              <w:t xml:space="preserve">Transition Planning Guidelines for Infant, Child and Adolescent Mental Health/ Alcohol and Other </w:t>
            </w:r>
          </w:p>
          <w:p w:rsidR="00B806F0" w:rsidRDefault="000579C5" w:rsidP="000579C5">
            <w:pPr>
              <w:rPr>
                <w:rFonts w:ascii="Calibri" w:hAnsi="Calibri" w:cs="Calibri"/>
                <w:szCs w:val="22"/>
              </w:rPr>
            </w:pPr>
            <w:r w:rsidRPr="000579C5">
              <w:rPr>
                <w:rStyle w:val="Hyperlink"/>
                <w:rFonts w:asciiTheme="minorHAnsi" w:hAnsiTheme="minorHAnsi" w:cstheme="minorHAnsi"/>
                <w:szCs w:val="22"/>
                <w:lang w:val="en-NZ" w:eastAsia="en-NZ"/>
              </w:rPr>
              <w:t>Drugs Services (2014).</w:t>
            </w:r>
            <w:r>
              <w:rPr>
                <w:rFonts w:asciiTheme="minorHAnsi" w:hAnsiTheme="minorHAnsi" w:cstheme="minorHAnsi"/>
                <w:szCs w:val="22"/>
                <w:lang w:val="en-NZ" w:eastAsia="en-NZ"/>
              </w:rPr>
              <w:fldChar w:fldCharType="end"/>
            </w:r>
          </w:p>
        </w:tc>
        <w:bookmarkStart w:id="0" w:name="_GoBack"/>
        <w:bookmarkEnd w:id="0"/>
      </w:tr>
    </w:tbl>
    <w:p w:rsidR="00EE68A1" w:rsidRDefault="006866AB" w:rsidP="00EE68A1">
      <w:pPr>
        <w:tabs>
          <w:tab w:val="left" w:pos="1410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2237739</wp:posOffset>
                </wp:positionH>
                <wp:positionV relativeFrom="paragraph">
                  <wp:posOffset>142240</wp:posOffset>
                </wp:positionV>
                <wp:extent cx="3762375" cy="342900"/>
                <wp:effectExtent l="57150" t="38100" r="85725" b="95250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342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5E4" w:rsidRPr="00832A21" w:rsidRDefault="007A75E4" w:rsidP="008F0A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Discharge/transfer</w:t>
                            </w:r>
                            <w:r w:rsidR="00040208"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final </w:t>
                            </w:r>
                            <w:r w:rsidR="004163C8"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planning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0" o:spid="_x0000_s1026" type="#_x0000_t109" style="position:absolute;margin-left:176.2pt;margin-top:11.2pt;width:296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+oAAMAAMMGAAAOAAAAZHJzL2Uyb0RvYy54bWysVVtv0zAUfkfiP1h+Z0l6Wddo6TRWhpC4&#10;TAzE82niJBaOHWy36fj1HB+3XTeGNBB9sOxzci7fdy49v9h2im2EddLogmcnKWdCl6aSuin41y/X&#10;r844cx50BcpoUfA74fjF4uWL86HPxci0RlXCMnSiXT70BW+97/MkcWUrOnAnphcalbWxHXh82iap&#10;LAzovVPJKE1Pk8HYqremFM6hdBmVfEH+61qU/lNdO+GZKjjm5um0dK7CmSzOIW8s9K0sd2nAP2TR&#10;gdQY9OBqCR7Y2srfXHWytMaZ2p+UpktMXctSEAZEk6WP0Ny20AvCguS4/kCT+39uy4+bG8tkVfDR&#10;nDMNHdbocu0NhWYTImjoXY7f3fY3NkB0/XtTfndMm6sWdCMurTVDK6DCtLJAaPLAIDwcmrLV8MFU&#10;6B7QPXG1rW0XHCILbEsluTuURGw9K1E4np2OxrMpZyXqxpPRPKWUEsj31r11/q0wHQuXgtfKDJiX&#10;9TexKSgSbN47HzKDfP/5rljVtVSKWeO/Sd8S6ACClA5t4oX1BrGlJHa2WV0pyzaAHTW5PsteL0nu&#10;pfZROE3xFxvLgUfMUTwO4n3yOy+UUeOOo4yD+TMjjWc7j1iUv4+UhXyeGyqjtGhaHoQ6gEVqH4NC&#10;UbMnUUnNsFmQ3FMc2xCXuRKUwMaLPUOjQ9UIbCjNhoLPp6NQecC9UCvweO16NHC64QxUgwun9DZy&#10;ZZQ8GP+pRK6FSsRizJ+Gk6V7+SM47th/aKEluDa6IlUsdxiCN7oiljxIFe/oSukAStA+2nWVWXth&#10;b9tqYCu1tp8BcU0iL5UMfUwscVZJXFZT0iBlD/v0idoRtVEOqm9h13pngfDY/8dFOuRAfXiUHk1w&#10;GNqwR13ut6stWofrylR3OMuYCA0sbn68tMb+5GzALYrF+bEGKzhT7zTOzDyb4A5hnh6T6WwUQBxr&#10;Vsca0CW6KjhWOl6vfFzV697KpsVIcTS1CSuqljTS91ntNg9uyjhXcauHVXz8pq/u/3sWvwAAAP//&#10;AwBQSwMEFAAGAAgAAAAhADFULQ/hAAAACQEAAA8AAABkcnMvZG93bnJldi54bWxMj8FOwzAMhu9I&#10;vENkJG4spZSylboTmgQH2IF107hmTWgrEqdrsq59e7ITnCzLn35/f74cjWaD6l1rCeF+FgFTVFnZ&#10;Uo2w277ezYE5L0gKbUkhTMrBsri+ykUm7Zk2aih9zUIIuUwgNN53GeeuapQRbmY7ReH2bXsjfFj7&#10;mstenEO40TyOopQb0VL40IhOrRpV/ZQng1Cm2810lO/HQX+8reLP9fS1n0+ItzfjyzMwr0b/B8NF&#10;P6hDEZwO9kTSMY3w8BgnAUWILzMAiyRZADsgPKUJ8CLn/xsUvwAAAP//AwBQSwECLQAUAAYACAAA&#10;ACEAtoM4kv4AAADhAQAAEwAAAAAAAAAAAAAAAAAAAAAAW0NvbnRlbnRfVHlwZXNdLnhtbFBLAQIt&#10;ABQABgAIAAAAIQA4/SH/1gAAAJQBAAALAAAAAAAAAAAAAAAAAC8BAABfcmVscy8ucmVsc1BLAQIt&#10;ABQABgAIAAAAIQBTcd+oAAMAAMMGAAAOAAAAAAAAAAAAAAAAAC4CAABkcnMvZTJvRG9jLnhtbFBL&#10;AQItABQABgAIAAAAIQAxVC0P4QAAAAkBAAAPAAAAAAAAAAAAAAAAAFoFAABkcnMvZG93bnJldi54&#10;bWxQSwUGAAAAAAQABADzAAAAa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75E4" w:rsidRPr="00832A21" w:rsidRDefault="007A75E4" w:rsidP="008F0A86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Discharge/transfer</w:t>
                      </w:r>
                      <w:r w:rsidR="00040208"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</w:t>
                      </w: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final </w:t>
                      </w:r>
                      <w:r w:rsidR="004163C8"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planning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7A75E4" w:rsidRDefault="007A75E4" w:rsidP="00EE68A1">
      <w:pPr>
        <w:tabs>
          <w:tab w:val="left" w:pos="1410"/>
        </w:tabs>
        <w:rPr>
          <w:sz w:val="24"/>
        </w:rPr>
      </w:pPr>
    </w:p>
    <w:p w:rsidR="006546C6" w:rsidRDefault="006866AB" w:rsidP="006546C6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134621</wp:posOffset>
                </wp:positionV>
                <wp:extent cx="3762375" cy="304800"/>
                <wp:effectExtent l="57150" t="38100" r="66675" b="76200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3048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5E4" w:rsidRDefault="0039180E" w:rsidP="007A75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During the month the discharge/transfer is anticipated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margin-left:176.2pt;margin-top:10.6pt;width:296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C4+wIAAKEGAAAOAAAAZHJzL2Uyb0RvYy54bWysVU1v2zAMvQ/YfxB0X53Ppg3qFEW7DgO6&#10;rVg77MxYsi1MljRJiZP9+lFUkqbdrV0Ohj4o8j3ykbm43HSaraUPypqSD08GnElTWaFMU/Ifj7cf&#10;zjgLEYwAbY0s+VYGfrl4/+6id3M5sq3VQnqGTkyY967kbYxuXhShamUH4cQ6afCytr6DiFvfFMJD&#10;j947XYwGg9Oit144bysZAp7e5Eu+IP91Lav4ra6DjEyXHLFF+nr6LtO3WFzAvPHgWlXtYMArUHSg&#10;DAY9uLqBCGzl1T+uOlV5G2wdTyrbFbauVSWJA7IZDl6weWjBSeKCyQnukKbw/9xWX9f3nilR8hFW&#10;ykCHNbpaRUuh2YQS1LswR7sHd+8TxeDubPUrMGOvWzCNvPLe9q0EgbCGKaHFswdpE/ApW/ZfrED3&#10;gO4pV5vad8khZoFtqCTbQ0nkJrIKD8ez09F4NuWswrvxYHI2IEgFzPevnQ/xk7QdS4uS19r2iMvH&#10;+ywKigTruxATMpjvzXfFErdKa+Zt/KliS6QTCboM+CYvmLPIbUDHYRuutWdrQEGhDoXtHxErZxpC&#10;xAs0ox/ZRmVitpymwyy2ABHzkI/H2TYjy54JZBOOA4/T6zcEH8/eEHyYISY8r6M+JPTUZ8+oH1KC&#10;RXlBHU+affa1MgxVhlU5xX5PRFioQEtUbBYb9RyVMWHUhvUlP5+OkmQAB0qtAatTdQ4fBNNwBrrB&#10;SVVFTxk1NgmA0CVl3EBoc2mC1UrkiiVtfzSCjCIondcIUpsUUtKY2YnFrqL0D63o2VKv/HfAqJOM&#10;WqgkT+LAmVColCndIKHn8tuV2jfLg9CIeD4H7VrYqQebYd8NIZuTeg4YaHcEjxoz9WIaj2EeN8sN&#10;tT4lMp0srdhipyKeJPc013HRWv+Hsx5nJGbw9wq8RLV/NtgR58MJTggWaTOZzkaJy/HN8vgGTIWu&#10;So7lyMvrmNqFs5XzqmkxUm48Y9MAqhU17BMqJJM2OAdzi+SZnQbt8Z6snv5ZFn8BAAD//wMAUEsD&#10;BBQABgAIAAAAIQDhTXeL4QAAAAkBAAAPAAAAZHJzL2Rvd25yZXYueG1sTI9dS8NAEEXfBf/DMoJv&#10;dtM1FhMzKVIIQlGh9Yu+bZMxCWZnQ3abxH/v+qSPwz3ceyZbz6YTIw2utYywXEQgiEtbtVwjvL4U&#10;V7cgnNdc6c4yIXyTg3V+fpbptLIT72jc+1qEEnapRmi871MpXdmQ0W5he+KQfdrBaB/OoZbVoKdQ&#10;bjqpomgljW45LDS6p01D5df+ZBAeHrcf74cpHv2T3aitOhRvu+cC8fJivr8D4Wn2fzD86gd1yIPT&#10;0Z64cqJDuL5RcUAR1FKBCEASxwmII8IqUSDzTP7/IP8BAAD//wMAUEsBAi0AFAAGAAgAAAAhALaD&#10;OJL+AAAA4QEAABMAAAAAAAAAAAAAAAAAAAAAAFtDb250ZW50X1R5cGVzXS54bWxQSwECLQAUAAYA&#10;CAAAACEAOP0h/9YAAACUAQAACwAAAAAAAAAAAAAAAAAvAQAAX3JlbHMvLnJlbHNQSwECLQAUAAYA&#10;CAAAACEAWOfguPsCAAChBgAADgAAAAAAAAAAAAAAAAAuAgAAZHJzL2Uyb0RvYy54bWxQSwECLQAU&#10;AAYACAAAACEA4U13i+EAAAAJAQAADwAAAAAAAAAAAAAAAABVBQAAZHJzL2Rvd25yZXYueG1sUEsF&#10;BgAAAAAEAAQA8wAAAGM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A75E4" w:rsidRDefault="0039180E" w:rsidP="007A75E4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During the month the discharge/transfer is anticipated</w:t>
                      </w:r>
                    </w:p>
                  </w:txbxContent>
                </v:textbox>
              </v:shape>
            </w:pict>
          </mc:Fallback>
        </mc:AlternateContent>
      </w:r>
    </w:p>
    <w:p w:rsidR="006546C6" w:rsidRDefault="006866AB" w:rsidP="006546C6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64135</wp:posOffset>
                </wp:positionV>
                <wp:extent cx="2124075" cy="342900"/>
                <wp:effectExtent l="57150" t="38100" r="47625" b="5715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6C6" w:rsidRPr="00832A21" w:rsidRDefault="006546C6" w:rsidP="006546C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9" style="position:absolute;margin-left:.7pt;margin-top:5.05pt;width:167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hy7gIAAGcGAAAOAAAAZHJzL2Uyb0RvYy54bWysVU1vEzEQvSPxHyzf6W42ST+ibqoqoQip&#10;QEVBnCe73l0Lr21sJ5vy6xmPkzQtHAoih5U9tmfee/ORy6ttr9hGOC+NLvnoJOdM6MrUUrcl//rl&#10;5s05Zz6ArkEZLUr+IDy/mr9+dTnYmShMZ1QtHEMn2s8GW/IuBDvLMl91ogd/YqzQeNgY10PArWuz&#10;2sGA3nuVFXl+mg3G1daZSniP1mU65HPy3zSiCp+axovAVMkRW6Cvo+8qfrP5JcxaB7aT1Q4G/AOK&#10;HqTGoAdXSwjA1k7+5qqXlTPeNOGkMn1mmkZWgjggm1H+jM19B1YQFxTH24NM/v+5rT5u7hyTdcnH&#10;mCkNPeboeh0MhWbTqM9g/Qyv3ds7Fxl6e2uq755ps+hAt+LaOTN0AmpENYr3sycP4sbjU7YaPpga&#10;vQN6J6m2jeujQxSBbSkjD4eMiG1gFRqLUTHJz6acVXg2nhQXOaUsg9n+tXU+vBOmZ3FR8kaZAXG5&#10;cJdqgiLB5taHiAxm++u7XNU3UinmTPgmQ0ecIwk69PgmLZg1yC0ns3ftaqEc2wAW1CKf5pMl2YPU&#10;IRmnOf5SXXkIyDmZx9G8B7/zQohafxxlHJ+/MNL4bOcRk/L3kUYRz0tDjQgWNcuTUAeyKO1zUmhq&#10;9yIqqRkWC4p7il0b4zJfgRJYd6lmqHMoG1ENpdlQ8otpETMPOBYaBQGXvcUHXrecgWpx3lTBkVba&#10;xDwSvJjgJfguqe6NknVKRizRt7qmSwGkSmsEqXQMKWhY7HJu1kG4+64e2Eqt3WfAqJOEupaxyogD&#10;Z7XESTKlEyT0tIr+oCwRT3ZQtoNdYZxHOVJ1Hkt4wEBVcgSP+iu2VGrNsF1tqYGL6CS228rUD9hw&#10;iIe6CqczLjrjfnI24KRDBX+swQnO1HuNhX0xmkziaKTNZHpWRC7HJ6vjE9AVuio5piMtFyGN07V1&#10;su0wUuofbeIYaST13SOq3XjAaZaKP03eOC6P93Tr8f9h/gsAAP//AwBQSwMEFAAGAAgAAAAhAEjB&#10;itvdAAAABwEAAA8AAABkcnMvZG93bnJldi54bWxMjkFLw0AUhO+C/2F5gje7SVuLxmxKqdSDFsGo&#10;95fsMwnNvi3ZbZv6632e9DQMM8x8+XJ0vTrSEDrPBtJJAoq49rbjxsDH++bmDlSIyBZ7z2TgTAGW&#10;xeVFjpn1J36jYxkbJSMcMjTQxrjPtA51Sw7DxO+JJfvyg8Modmi0HfAk467X0yRZaIcdy0OLe1q3&#10;VO/KgzOA5fa8fuSX789q92rjZvX0TPXUmOurcfUAKtIY/8rwiy/oUAhT5Q9sg+rFz6UokqSgJJ7N&#10;bu9BVQYW8xR0kev//MUPAAAA//8DAFBLAQItABQABgAIAAAAIQC2gziS/gAAAOEBAAATAAAAAAAA&#10;AAAAAAAAAAAAAABbQ29udGVudF9UeXBlc10ueG1sUEsBAi0AFAAGAAgAAAAhADj9If/WAAAAlAEA&#10;AAsAAAAAAAAAAAAAAAAALwEAAF9yZWxzLy5yZWxzUEsBAi0AFAAGAAgAAAAhAAzHuHLuAgAAZwYA&#10;AA4AAAAAAAAAAAAAAAAALgIAAGRycy9lMm9Eb2MueG1sUEsBAi0AFAAGAAgAAAAhAEjBitvdAAAA&#10;BwEAAA8AAAAAAAAAAAAAAAAASAUAAGRycy9kb3ducmV2LnhtbFBLBQYAAAAABAAEAPMAAABSBgAA&#10;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46C6" w:rsidRPr="00832A21" w:rsidRDefault="006546C6" w:rsidP="006546C6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6546C6" w:rsidRDefault="008F0A86" w:rsidP="006546C6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88900</wp:posOffset>
                </wp:positionV>
                <wp:extent cx="3752850" cy="342900"/>
                <wp:effectExtent l="57150" t="38100" r="57150" b="7620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940" w:rsidRPr="00832A21" w:rsidRDefault="0039180E" w:rsidP="00E229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Service user and service provider(s)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09" style="position:absolute;margin-left:176.2pt;margin-top:7pt;width:295.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Wd7wIAAGgGAAAOAAAAZHJzL2Uyb0RvYy54bWysVdtuEzEQfUfiHyy/093cell1U1UJRUgF&#10;KgriebLr3bXw2sZ2silfz3icpGnhoSDysLLH9sw5Zy65vNr2im2E89Loko9Ocs6ErkwtdVvyr19u&#10;3pxz5gPoGpTRouQPwvOr+etXl4MtxNh0RtXCMXSifTHYknch2CLLfNWJHvyJsULjYWNcDwG3rs1q&#10;BwN671U2zvPTbDCuts5Uwnu0LtMhn5P/phFV+NQ0XgSmSo7YAn0dfVfxm80voWgd2E5WOxjwDyh6&#10;kBqDHlwtIQBbO/mbq15WznjThJPK9JlpGlkJ4oBsRvkzNvcdWEFcUBxvDzL5/+e2+ri5c0zWJR/P&#10;ONPQY46u18FQaDYlgQbrC7x3b+9cpOjtram+e6bNogPdimvnzNAJqBHWKAqaPXkQNx6fstXwwdTo&#10;HtA9abVtXB8dogpsSyl5OKREbAOr0Dg5m43PZ5i5Cs8m0/FFTpAyKPavrfPhnTA9i4uSN8oMiMuF&#10;u1QUFAk2tz5EZFDsr++SVd9IpZgz4ZsMHZGOJOjQ45u0YNYgt5zM3rWrhXJsA1hRi3yWT5dkD1KH&#10;ZJzl+EuF5SEg52SeRPMe/M4LIWr9cZRJfP7CSJOznUdMyt9HGkU8Lw01IljULU9CHciitM9Joand&#10;i6ikZlgsKO4ptm2My3wFSmDhpZqh1qFsRDWUZkPJL2axKCvAudAoCLjsLT7wuuUMVIsDpwqOtNIm&#10;5pHgxQQvwXdJdW+UrFMyYom+1TVdCiBVWiNIpWNIQdNil3OzDsLdd/XAVmrtPgNGnSbUtYxVRhw4&#10;qyWOkhmdIKGnVfQHZYl4soOyHewK4zzKkarzWMIDBqqSI3jUX7Gl4pTzRdiuttTBk+gkWlamfsCG&#10;QzzUVTiecdEZ95OzAUcdKvhjDU5wpt5rLOyL0RQbnQXaTGdn48jl+GR1fAK6Qlclx3Sk5SKkebq2&#10;TrYdRkr9o02cI42kvntEtRsPOM5S8afRG+fl8Z5uPf5BzH8BAAD//wMAUEsDBBQABgAIAAAAIQAL&#10;WwPu3wAAAAkBAAAPAAAAZHJzL2Rvd25yZXYueG1sTI9BT8JAEIXvJvyHzZB4k62lEizdEoLBgxIT&#10;q9y33bFt6M423QWKv97xpMd578ub97L1aDtxxsG3jhTczyIQSJUzLdUKPj92d0sQPmgyunOECq7o&#10;YZ1PbjKdGnehdzwXoRYcQj7VCpoQ+lRKXzVotZ+5Hom9LzdYHfgcamkGfeFw28k4ihbS6pb4Q6N7&#10;3DZYHYuTVaCL/XX7RK/fh/L4ZsJu8/yCVazU7XTcrEAEHMMfDL/1uTrk3Kl0JzJedArmD3HCKBsJ&#10;b2LgMZmzUCpYLCOQeSb/L8h/AAAA//8DAFBLAQItABQABgAIAAAAIQC2gziS/gAAAOEBAAATAAAA&#10;AAAAAAAAAAAAAAAAAABbQ29udGVudF9UeXBlc10ueG1sUEsBAi0AFAAGAAgAAAAhADj9If/WAAAA&#10;lAEAAAsAAAAAAAAAAAAAAAAALwEAAF9yZWxzLy5yZWxzUEsBAi0AFAAGAAgAAAAhAIjNpZ3vAgAA&#10;aAYAAA4AAAAAAAAAAAAAAAAALgIAAGRycy9lMm9Eb2MueG1sUEsBAi0AFAAGAAgAAAAhAAtbA+7f&#10;AAAACQEAAA8AAAAAAAAAAAAAAAAASQUAAGRycy9kb3ducmV2LnhtbFBLBQYAAAAABAAEAPMAAABV&#10;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22940" w:rsidRPr="00832A21" w:rsidRDefault="0039180E" w:rsidP="00E22940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Service user and service provider(s)</w:t>
                      </w:r>
                    </w:p>
                  </w:txbxContent>
                </v:textbox>
              </v:shape>
            </w:pict>
          </mc:Fallback>
        </mc:AlternateContent>
      </w:r>
    </w:p>
    <w:p w:rsidR="006546C6" w:rsidRDefault="00051C8D" w:rsidP="006546C6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66041</wp:posOffset>
                </wp:positionV>
                <wp:extent cx="2124075" cy="1752600"/>
                <wp:effectExtent l="57150" t="38100" r="66675" b="76200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7526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6C6" w:rsidRPr="00832A21" w:rsidRDefault="006546C6" w:rsidP="006546C6">
                            <w:p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Options:</w:t>
                            </w:r>
                          </w:p>
                          <w:p w:rsidR="006546C6" w:rsidRPr="00832A21" w:rsidRDefault="006546C6" w:rsidP="006546C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cultural supports</w:t>
                            </w:r>
                          </w:p>
                          <w:p w:rsidR="006546C6" w:rsidRPr="00832A21" w:rsidRDefault="006546C6" w:rsidP="006546C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referrer</w:t>
                            </w:r>
                          </w:p>
                          <w:p w:rsidR="006546C6" w:rsidRPr="00832A21" w:rsidRDefault="006546C6" w:rsidP="006546C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any other supports the client  wishes to have</w:t>
                            </w:r>
                          </w:p>
                          <w:p w:rsidR="006546C6" w:rsidRPr="00832A21" w:rsidRDefault="006546C6" w:rsidP="006546C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family/whānau/carer</w:t>
                            </w:r>
                          </w:p>
                          <w:p w:rsidR="006546C6" w:rsidRPr="00832A21" w:rsidRDefault="006546C6" w:rsidP="006546C6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8F0A86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interpreter i</w:t>
                            </w:r>
                            <w:r w:rsidRPr="00832A21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f need has been identified</w:t>
                            </w:r>
                          </w:p>
                          <w:p w:rsidR="006546C6" w:rsidRDefault="006546C6" w:rsidP="006546C6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peer support</w:t>
                            </w:r>
                          </w:p>
                          <w:p w:rsidR="00051C8D" w:rsidRPr="00832A21" w:rsidRDefault="00051C8D" w:rsidP="00051C8D">
                            <w:p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:rsidR="006546C6" w:rsidRPr="00AD08C2" w:rsidRDefault="006546C6" w:rsidP="006546C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109" style="position:absolute;margin-left:.7pt;margin-top:5.2pt;width:167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j78AIAAGkGAAAOAAAAZHJzL2Uyb0RvYy54bWysVdtuEzEQfUfiHyy/093NpZeom6pKKEIq&#10;UFEQz5Nd766F1za2k035esbjJE0LDwWRh5U9tmfOOXPJ5dW2V2wjnJdGl7w4yTkTujK11G3Jv365&#10;eXPOmQ+ga1BGi5I/CM+v5q9fXQ52JkamM6oWjqET7WeDLXkXgp1lma860YM/MVZoPGyM6yHg1rVZ&#10;7WBA773KRnl+mg3G1daZSniP1mU65HPy3zSiCp+axovAVMkRW6Cvo+8qfrP5JcxaB7aT1Q4G/AOK&#10;HqTGoAdXSwjA1k7+5qqXlTPeNOGkMn1mmkZWgjggmyJ/xua+AyuIC4rj7UEm///cVh83d47JuuTj&#10;C8409Jij63UwFJoV4yjQYP0M793bOxcpentrqu+eabPoQLfi2jkzdAJqhFXE+9mTB3Hj8SlbDR9M&#10;je4B3ZNW28b10SGqwLaUkodDSsQ2sAqNo2I0yc+mnFV4VpxNR6c5JS2D2f65dT68E6ZncVHyRpkB&#10;gblwl6qCQsHm1ocIDWb767ts1TdSKeZM+CZDR6wjCzr0+CYtmDVILiezd+1qoRzbAJbUIp/mkyXZ&#10;g9QhGac5/lJleQhIOpnH0bwHv/NCiFp/HGUcn78w0vhs5xGz8veRiojnpaEKgkXt8iTUgSxK+5wU&#10;mtq9iEpqhtWC4p5i38a4zFegBFZeKhrqHcpGVENpNpT8YjqKqQccDI2CgMve4gOvW85AtThxquBI&#10;K21iHgleTPASfJdU90bJOiUj1uhbXdOlAFKlNYJUOoYUNC52OTfrINx9Vw9spdbuM2DUSUJdy1hl&#10;xIGzWuIsmdIJEnpaRX9QlognOyjbwa4wzqMcqTqPJTxgoCo5gkcNFnsq9WbYrrbUwpPoJPbbytQP&#10;2HGIh9oK5zMuOuN+cjbgrEMFf6zBCc7Ue42FfVFMJnE40mYyPRtFLscnq+MT0BW6KjmmIy0XIQ3U&#10;tXWy7TBS6h9t4iBpJPXdI6rdfMB5loo/zd44MI/3dOvxH2L+CwAA//8DAFBLAwQUAAYACAAAACEA&#10;/cWm7d0AAAAIAQAADwAAAGRycy9kb3ducmV2LnhtbEyPQUvDQBCF74L/YRnBm92Y1lJjNqVU6kGL&#10;YNT7JDsmodnZkt22qb/e8aSnx+M93nyTL0fXqyMNofNs4HaSgCKuve24MfDxvrlZgAoR2WLvmQyc&#10;KcCyuLzIMbP+xG90LGOjZIRDhgbaGPeZ1qFuyWGY+D2xZF9+cBjFDo22A55k3PU6TZK5dtixXGhx&#10;T+uW6l15cAaw3J7Xj/zy/VntXm3crJ6eqU6Nub4aVw+gIo3xrwy/+IIOhTBV/sA2qF78TIoiiajE&#10;0+ndPajKQLqYz0AXuf7/QPEDAAD//wMAUEsBAi0AFAAGAAgAAAAhALaDOJL+AAAA4QEAABMAAAAA&#10;AAAAAAAAAAAAAAAAAFtDb250ZW50X1R5cGVzXS54bWxQSwECLQAUAAYACAAAACEAOP0h/9YAAACU&#10;AQAACwAAAAAAAAAAAAAAAAAvAQAAX3JlbHMvLnJlbHNQSwECLQAUAAYACAAAACEAFY8Y+/ACAABp&#10;BgAADgAAAAAAAAAAAAAAAAAuAgAAZHJzL2Uyb0RvYy54bWxQSwECLQAUAAYACAAAACEA/cWm7d0A&#10;AAAIAQAADwAAAAAAAAAAAAAAAABKBQAAZHJzL2Rvd25yZXYueG1sUEsFBgAAAAAEAAQA8wAAAFQG&#10;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46C6" w:rsidRPr="00832A21" w:rsidRDefault="006546C6" w:rsidP="006546C6">
                      <w:p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Options:</w:t>
                      </w:r>
                    </w:p>
                    <w:p w:rsidR="006546C6" w:rsidRPr="00832A21" w:rsidRDefault="006546C6" w:rsidP="006546C6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cultural supports</w:t>
                      </w:r>
                    </w:p>
                    <w:p w:rsidR="006546C6" w:rsidRPr="00832A21" w:rsidRDefault="006546C6" w:rsidP="006546C6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referrer</w:t>
                      </w:r>
                    </w:p>
                    <w:p w:rsidR="006546C6" w:rsidRPr="00832A21" w:rsidRDefault="006546C6" w:rsidP="006546C6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any other supports the client  wishes to have</w:t>
                      </w:r>
                    </w:p>
                    <w:p w:rsidR="006546C6" w:rsidRPr="00832A21" w:rsidRDefault="006546C6" w:rsidP="006546C6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family/whānau/carer</w:t>
                      </w:r>
                    </w:p>
                    <w:p w:rsidR="006546C6" w:rsidRPr="00832A21" w:rsidRDefault="006546C6" w:rsidP="006546C6">
                      <w:pPr>
                        <w:numPr>
                          <w:ilvl w:val="0"/>
                          <w:numId w:val="25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8F0A86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interpreter i</w:t>
                      </w:r>
                      <w:r w:rsidRPr="00832A21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f need has been identified</w:t>
                      </w:r>
                    </w:p>
                    <w:p w:rsidR="006546C6" w:rsidRDefault="006546C6" w:rsidP="006546C6">
                      <w:pPr>
                        <w:numPr>
                          <w:ilvl w:val="0"/>
                          <w:numId w:val="25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peer support</w:t>
                      </w:r>
                    </w:p>
                    <w:p w:rsidR="00051C8D" w:rsidRPr="00832A21" w:rsidRDefault="00051C8D" w:rsidP="00051C8D">
                      <w:p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:rsidR="006546C6" w:rsidRPr="00AD08C2" w:rsidRDefault="006546C6" w:rsidP="006546C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320"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41855" behindDoc="0" locked="0" layoutInCell="1" allowOverlap="1" wp14:anchorId="2D21F88C" wp14:editId="0B48DE04">
                <wp:simplePos x="0" y="0"/>
                <wp:positionH relativeFrom="column">
                  <wp:posOffset>4124325</wp:posOffset>
                </wp:positionH>
                <wp:positionV relativeFrom="paragraph">
                  <wp:posOffset>146685</wp:posOffset>
                </wp:positionV>
                <wp:extent cx="0" cy="266700"/>
                <wp:effectExtent l="95250" t="0" r="38100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3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4.75pt;margin-top:11.55pt;width:0;height:21pt;z-index:25164185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QI9QEAAN4DAAAOAAAAZHJzL2Uyb0RvYy54bWysU8GO0zAQvSPxD5bvNGlFu7tR0xW0lMvC&#10;Vip8wNR2EgvHtsamaf+esdOWXbghLtZ4xvPy5s3L8vHUG3ZUGLSzNZ9OSs6UFU5q29b8+7ftu3vO&#10;QgQrwTiran5WgT+u3r5ZDr5SM9c5IxUyArGhGnzNuxh9VRRBdKqHMHFeWSo2DnuIdMW2kAgDofem&#10;mJXlohgcSo9OqBAouxmLfJXxm0aJ+Nw0QUVmak7cYj4xn4d0FqslVC2C77S40IB/YNGDtvTRG9QG&#10;IrCfqP+C6rVAF1wTJ8L1hWsaLVSegaaZln9Ms+/AqzwLiRP8Tabw/2DF1+MOmZY1v+PMQk8r2kcE&#10;3XaRfUB0A1s7a0lGh+wuqTX4UFHT2u4wzStOdu+fnPgRqFa8KqZL8OOzU4N9ek4Ds1NW/3xTX50i&#10;E2NSUHa2WNyVeTEFVNc+jyF+Vq5nKah5uFC8cZtm8eH4FGLiAdW1IX3Uuq02Jm/aWDbU/GE+m3Mm&#10;gPzWGIgU9p4UCLblDExLRhYRM2JwRsvUnXACtoe1QXYEMtP77f3042Z81IFUY/ZhXo7c6TXEL06O&#10;6Wl5zRO1C0ym+Qo/cd5A6MaeXBr9GUGbT1ayePa0H0hrSQXCMjYRU9nol9l/y56ig5PnHV53QybK&#10;bRfDJ5e+vFP88rdc/QIAAP//AwBQSwMEFAAGAAgAAAAhAMkGawveAAAACQEAAA8AAABkcnMvZG93&#10;bnJldi54bWxMj01Lw0AQhu+C/2EZwZvdbLRBYzalCIUeFGwU7HGaHZPU7GzIbtv4713pQW/z8fDO&#10;M8Visr040ug7xxrULAFBXDvTcaPh/W11cw/CB2SDvWPS8E0eFuXlRYG5cSfe0LEKjYgh7HPU0IYw&#10;5FL6uiWLfuYG4rj7dKPFENuxkWbEUwy3vUyTJJMWO44XWhzoqaX6qzpYDR9rlalq2y4prPYvz6/p&#10;Fjf7tdbXV9PyEUSgKfzB8Ksf1aGMTjt3YONFryG7e5hHVEN6q0BE4DzYxWKuQJaF/P9B+QMAAP//&#10;AwBQSwECLQAUAAYACAAAACEAtoM4kv4AAADhAQAAEwAAAAAAAAAAAAAAAAAAAAAAW0NvbnRlbnRf&#10;VHlwZXNdLnhtbFBLAQItABQABgAIAAAAIQA4/SH/1gAAAJQBAAALAAAAAAAAAAAAAAAAAC8BAABf&#10;cmVscy8ucmVsc1BLAQItABQABgAIAAAAIQAebXQI9QEAAN4DAAAOAAAAAAAAAAAAAAAAAC4CAABk&#10;cnMvZTJvRG9jLnhtbFBLAQItABQABgAIAAAAIQDJBmsL3gAAAAk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6546C6" w:rsidRDefault="006866AB" w:rsidP="006546C6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62229</wp:posOffset>
                </wp:positionV>
                <wp:extent cx="142875" cy="0"/>
                <wp:effectExtent l="38100" t="76200" r="0" b="95250"/>
                <wp:wrapNone/>
                <wp:docPr id="5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A58A" id="Straight Arrow Connector 2" o:spid="_x0000_s1026" type="#_x0000_t32" style="position:absolute;margin-left:165.7pt;margin-top:4.9pt;width:11.2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ZR+wEAAOgDAAAOAAAAZHJzL2Uyb0RvYy54bWysU8Fu2zAMvQ/YPwi6r3aCZmuDOMWQrNuh&#10;WwNk+wBGlm1hsiSQWpz8/SjZTdvtNuwiSKT49Mj3tLo79VYcNZLxrpKzq1IK7ZSvjWsr+eP7/bsb&#10;KSiCq8F6pyt51iTv1m/frIaw1HPfeVtrFAziaDmESnYxhmVRkOp0D3Tlg3acbDz2EPmIbVEjDIze&#10;22Jelu+LwWMd0CtNxNHtmJTrjN80WsXHpiEdha0kc4t5xbwe0lqsV7BsEUJn1EQD/oFFD8bxoxeo&#10;LUQQv9D8BdUbhZ58E6+U7wvfNEbp3AN3Myv/6GbfQdC5Fx4OhcuY6P/Bqm/HHQpTV3IhhYOeJdpH&#10;BNN2UXxE9IPYeOd4jB7FPE1rCLTkoo3bYepXndw+PHj1kzhXvEqmA4Xx2qnBXjTWhC9skjwobl2c&#10;sg7niw76FIXi4Ox6fvOB+ainVAHLhJAeDEjxs/a9SJtK0kT2wnJEh+MDxcTouSAVO39vrM2aWyeG&#10;St4u5ukdYOc1FiJv+8CzINdKAbZlS6uImS95a+pUnXAI28PGojgC22pTLsrr7Xipg1qP0dtFWU72&#10;IohffT2GZ3x5jDO1CSbTfIWfetsCdWNNTo1OjWDsJ1eLeA6sFCSBUoKxrEvEdLb81PuzAGl38PV5&#10;h08qsZ1y2WT95NeXZ96//KDr3wAAAP//AwBQSwMEFAAGAAgAAAAhABuTZlDdAAAABwEAAA8AAABk&#10;cnMvZG93bnJldi54bWxMj8FOwzAQRO9I/IO1SFxQ65SUioY4FQL1glAlCqJXN16c0Hgd2W4a/p6F&#10;CxxHM5p5U65G14kBQ2w9KZhNMxBItTctWQVvr+vJLYiYNBndeUIFXxhhVZ2flbow/kQvOGyTFVxC&#10;sdAKmpT6QspYN+h0nPoeib0PH5xOLIOVJugTl7tOXmfZQjrdEi80useHBuvD9ugUPD3azbufD8Ee&#10;Pp/dUK93ebraKXV5Md7fgUg4pr8w/OAzOlTMtPdHMlF0CvJ8NueogiU/YD+/yZcg9r9aVqX8z199&#10;AwAA//8DAFBLAQItABQABgAIAAAAIQC2gziS/gAAAOEBAAATAAAAAAAAAAAAAAAAAAAAAABbQ29u&#10;dGVudF9UeXBlc10ueG1sUEsBAi0AFAAGAAgAAAAhADj9If/WAAAAlAEAAAsAAAAAAAAAAAAAAAAA&#10;LwEAAF9yZWxzLy5yZWxzUEsBAi0AFAAGAAgAAAAhAN2aBlH7AQAA6AMAAA4AAAAAAAAAAAAAAAAA&#10;LgIAAGRycy9lMm9Eb2MueG1sUEsBAi0AFAAGAAgAAAAhABuTZlDdAAAABwEAAA8AAAAAAAAAAAAA&#10;AAAAVQQAAGRycy9kb3ducmV2LnhtbFBLBQYAAAAABAAEAPMAAABfBQAAAAA=&#10;" strokecolor="#be4b48">
                <v:stroke endarrow="open"/>
                <o:lock v:ext="edit" shapetype="f"/>
              </v:shape>
            </w:pict>
          </mc:Fallback>
        </mc:AlternateContent>
      </w:r>
    </w:p>
    <w:p w:rsidR="006546C6" w:rsidRDefault="006866AB" w:rsidP="006546C6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58419</wp:posOffset>
                </wp:positionV>
                <wp:extent cx="3762375" cy="3152775"/>
                <wp:effectExtent l="57150" t="38100" r="66675" b="8572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31527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10" w:rsidRPr="00832A21" w:rsidRDefault="00CD2C10" w:rsidP="00CD2C10">
                            <w:pP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Review:</w:t>
                            </w:r>
                          </w:p>
                          <w:p w:rsidR="00CD2C10" w:rsidRPr="00832A21" w:rsidRDefault="008F0A86" w:rsidP="00CD2C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discharge </w:t>
                            </w:r>
                            <w:r w:rsidR="00CD2C10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goals</w:t>
                            </w:r>
                          </w:p>
                          <w:p w:rsidR="00CD2C10" w:rsidRPr="00832A21" w:rsidRDefault="008F0A86" w:rsidP="00CD2C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discharge </w:t>
                            </w:r>
                            <w:r w:rsidR="00CD2C10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plan</w:t>
                            </w:r>
                          </w:p>
                          <w:p w:rsidR="00CD2C10" w:rsidRPr="00832A21" w:rsidRDefault="00CD2C10" w:rsidP="00CD2C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service provision</w:t>
                            </w:r>
                          </w:p>
                          <w:p w:rsidR="00CD2C10" w:rsidRPr="00832A21" w:rsidRDefault="00CD2C10" w:rsidP="00CD2C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strengths</w:t>
                            </w:r>
                          </w:p>
                          <w:p w:rsidR="00CD2C10" w:rsidRPr="00832A21" w:rsidRDefault="003F666F" w:rsidP="00CD2C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effectiveness of </w:t>
                            </w:r>
                            <w:r w:rsidR="00040208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support</w:t>
                            </w: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/intervention</w:t>
                            </w:r>
                          </w:p>
                          <w:p w:rsidR="00CD2C10" w:rsidRPr="00832A21" w:rsidRDefault="00CD2C10" w:rsidP="00CD2C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risk</w:t>
                            </w:r>
                            <w:r w:rsidR="00E22940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/safety</w:t>
                            </w:r>
                          </w:p>
                          <w:p w:rsidR="00E22940" w:rsidRPr="00832A21" w:rsidRDefault="00E22940" w:rsidP="00CD2C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supports</w:t>
                            </w:r>
                          </w:p>
                          <w:p w:rsidR="005548E1" w:rsidRDefault="005548E1" w:rsidP="00CD2C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medication arrangement</w:t>
                            </w:r>
                          </w:p>
                          <w:p w:rsidR="002464D4" w:rsidRPr="00832A21" w:rsidRDefault="002464D4" w:rsidP="00CD2C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general practitioner visit requirements</w:t>
                            </w:r>
                          </w:p>
                          <w:p w:rsidR="00E22940" w:rsidRDefault="00A522D4" w:rsidP="008C1EE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464D4">
                              <w:rPr>
                                <w:rFonts w:ascii="Calibri" w:hAnsi="Calibri" w:cs="Calibri"/>
                                <w:szCs w:val="22"/>
                              </w:rPr>
                              <w:t>a</w:t>
                            </w:r>
                            <w:r w:rsidR="00E22940" w:rsidRPr="002464D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pply </w:t>
                            </w:r>
                            <w:r w:rsidR="00AF3C2C" w:rsidRPr="002464D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outcome measure tool </w:t>
                            </w:r>
                            <w:r w:rsidR="002464D4">
                              <w:rPr>
                                <w:rFonts w:ascii="Calibri" w:hAnsi="Calibri" w:cs="Calibri"/>
                                <w:szCs w:val="22"/>
                              </w:rPr>
                              <w:t>(examples):</w:t>
                            </w:r>
                          </w:p>
                          <w:p w:rsidR="002464D4" w:rsidRDefault="002464D4" w:rsidP="002464D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1" w:history="1">
                              <w:r w:rsidRPr="00C929C2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Hua Oranga</w:t>
                              </w:r>
                            </w:hyperlink>
                          </w:p>
                          <w:p w:rsidR="002464D4" w:rsidRDefault="002464D4" w:rsidP="002464D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2" w:history="1">
                              <w:r w:rsidRPr="00C929C2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Recovery Star</w:t>
                              </w:r>
                            </w:hyperlink>
                          </w:p>
                          <w:p w:rsidR="002464D4" w:rsidRPr="009A162D" w:rsidRDefault="002464D4" w:rsidP="002464D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Cs w:val="22"/>
                                <w:u w:val="none"/>
                              </w:rPr>
                            </w:pPr>
                            <w:hyperlink r:id="rId13" w:history="1">
                              <w:r w:rsidRPr="00C929C2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HoNOS</w:t>
                              </w:r>
                            </w:hyperlink>
                          </w:p>
                          <w:p w:rsidR="002464D4" w:rsidRDefault="002464D4" w:rsidP="002464D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4" w:history="1">
                              <w:r w:rsidRPr="002B77CA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BASIS32</w:t>
                              </w:r>
                            </w:hyperlink>
                          </w:p>
                          <w:p w:rsidR="002464D4" w:rsidRDefault="002464D4" w:rsidP="002464D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5" w:history="1">
                              <w:r w:rsidRPr="00FE6556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ADOM</w:t>
                              </w:r>
                            </w:hyperlink>
                          </w:p>
                          <w:p w:rsidR="002464D4" w:rsidRPr="002464D4" w:rsidRDefault="002464D4" w:rsidP="002464D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6" w:history="1">
                              <w:r w:rsidRPr="00FE6556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SACS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9" style="position:absolute;margin-left:176.2pt;margin-top:4.6pt;width:296.25pt;height:24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737gIAAGkGAAAOAAAAZHJzL2Uyb0RvYy54bWysVd9v0zAQfkfif7D8ztL0x7pVS6exMoQ0&#10;YGIgnq+Jk1g4trHdpuOv53zOum7sYSD6ENln++777r67np3vOsW2wnlpdMHzoxFnQpemkrop+Lev&#10;V29OOPMBdAXKaFHwO+H5+fL1q7PeLsTYtEZVwjF0ov2itwVvQ7CLLPNlKzrwR8YKjYe1cR0E3Lom&#10;qxz06L1T2Xg0Os564yrrTCm8R+sqHfIl+a9rUYbPde1FYKrgiC3Q19F3Hb/Z8gwWjQPbynKAAf+A&#10;ogOpMeje1QoCsI2Tf7jqZOmMN3U4Kk2XmbqWpSAOyCYfPWFz24IVxAWT4+0+Tf7/uS0/bW8ck1XB&#10;xxPONHRYo4tNMBSa5fOYoN76Bd67tTcuUvT22pQ/PNPmsgXdiAvnTN8KqBBWHu9njx7EjcenbN1/&#10;NBW6B3RPudrVrosOMQtsRyW525dE7AIr0TiZH48n8xlnJZ5N8tl4jpsYAxb3z63z4b0wHYuLgtfK&#10;9AjMhZukCgoF22sf0rP760O1qiupFHMmfJehJdaRBR16fJMWzBokNyKzd836Ujm2BZTU9Ookf7si&#10;e5A6JONshL+kLA8BSSfzJJrJjuAHL0Sk8YdRJvH5CyNN5oNHdPj3kfKI56WhcoKFKXwSak/2GVJo&#10;au6TqKRmqBZM7jH2bYzLfAlKoPKSaKh3qBoxhtKsL/jpbBxLDzgYagUBl53FB143nIFqcOKUwVGu&#10;tIl1JHixwCvwbcq6N0pWqRhRo+90RZcCSJXWCFLpGFLQuBhqbjZBuNu26tlabdwXwKjThLqSUWXE&#10;gbNK4iyZ0QkSeqyiZzJLxJMdlG1hEMZJTEdS56Eu9hhIJQfwqMFiT6XeDLv1jlqYOiP229pUd9hx&#10;iIfaCuczLlrjfnHW46zDDP7cgBOcqQ8ahX2aT6dxONJmOpuPI5fDk/XhCegSXRUcy5GWlyEN1I11&#10;smkxUuofbeIgqSX13QOqYT7gPEviT7M3DszDPd16+IdY/gYAAP//AwBQSwMEFAAGAAgAAAAhAFph&#10;CIPgAAAACQEAAA8AAABkcnMvZG93bnJldi54bWxMj8FOwzAQRO9I/IO1SFwQdQhJaUKcCiqBhAQH&#10;CuLsxts4Il6H2G3C37Oc4Dia2Zm31Xp2vTjiGDpPCq4WCQikxpuOWgXvbw+XKxAhajK694QKvjHA&#10;uj49qXRp/ESveNzGVnAJhVIrsDEOpZShseh0WPgBib29H52OLMdWmlFPXO56mSbJUjrdES9YPeDG&#10;YvO5PTjGsBfL1Qa7l0f6mL72z17eZ09SqfOz+e4WRMQ5/oXhF59voGamnT+QCaJXcJ2nGUcVFCkI&#10;9ossK0DsFORJfgOyruT/D+ofAAAA//8DAFBLAQItABQABgAIAAAAIQC2gziS/gAAAOEBAAATAAAA&#10;AAAAAAAAAAAAAAAAAABbQ29udGVudF9UeXBlc10ueG1sUEsBAi0AFAAGAAgAAAAhADj9If/WAAAA&#10;lAEAAAsAAAAAAAAAAAAAAAAALwEAAF9yZWxzLy5yZWxzUEsBAi0AFAAGAAgAAAAhAKhu3vfuAgAA&#10;aQYAAA4AAAAAAAAAAAAAAAAALgIAAGRycy9lMm9Eb2MueG1sUEsBAi0AFAAGAAgAAAAhAFphCIPg&#10;AAAACQEAAA8AAAAAAAAAAAAAAAAASAUAAGRycy9kb3ducmV2LnhtbFBLBQYAAAAABAAEAPMAAABV&#10;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D2C10" w:rsidRPr="00832A21" w:rsidRDefault="00CD2C10" w:rsidP="00CD2C10">
                      <w:pPr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Review:</w:t>
                      </w:r>
                    </w:p>
                    <w:p w:rsidR="00CD2C10" w:rsidRPr="00832A21" w:rsidRDefault="008F0A86" w:rsidP="00CD2C1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discharge </w:t>
                      </w:r>
                      <w:r w:rsidR="00CD2C10" w:rsidRPr="00832A21">
                        <w:rPr>
                          <w:rFonts w:ascii="Calibri" w:hAnsi="Calibri" w:cs="Calibri"/>
                          <w:szCs w:val="22"/>
                        </w:rPr>
                        <w:t>goals</w:t>
                      </w:r>
                    </w:p>
                    <w:p w:rsidR="00CD2C10" w:rsidRPr="00832A21" w:rsidRDefault="008F0A86" w:rsidP="00CD2C1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discharge </w:t>
                      </w:r>
                      <w:r w:rsidR="00CD2C10" w:rsidRPr="00832A21">
                        <w:rPr>
                          <w:rFonts w:ascii="Calibri" w:hAnsi="Calibri" w:cs="Calibri"/>
                          <w:szCs w:val="22"/>
                        </w:rPr>
                        <w:t>plan</w:t>
                      </w:r>
                    </w:p>
                    <w:p w:rsidR="00CD2C10" w:rsidRPr="00832A21" w:rsidRDefault="00CD2C10" w:rsidP="00CD2C1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service provision</w:t>
                      </w:r>
                    </w:p>
                    <w:p w:rsidR="00CD2C10" w:rsidRPr="00832A21" w:rsidRDefault="00CD2C10" w:rsidP="00CD2C1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strengths</w:t>
                      </w:r>
                    </w:p>
                    <w:p w:rsidR="00CD2C10" w:rsidRPr="00832A21" w:rsidRDefault="003F666F" w:rsidP="00CD2C1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 xml:space="preserve">effectiveness of </w:t>
                      </w:r>
                      <w:r w:rsidR="00040208" w:rsidRPr="00832A21">
                        <w:rPr>
                          <w:rFonts w:ascii="Calibri" w:hAnsi="Calibri" w:cs="Calibri"/>
                          <w:szCs w:val="22"/>
                        </w:rPr>
                        <w:t>support</w:t>
                      </w: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/intervention</w:t>
                      </w:r>
                    </w:p>
                    <w:p w:rsidR="00CD2C10" w:rsidRPr="00832A21" w:rsidRDefault="00CD2C10" w:rsidP="00CD2C1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risk</w:t>
                      </w:r>
                      <w:r w:rsidR="00E22940" w:rsidRPr="00832A21">
                        <w:rPr>
                          <w:rFonts w:ascii="Calibri" w:hAnsi="Calibri" w:cs="Calibri"/>
                          <w:szCs w:val="22"/>
                        </w:rPr>
                        <w:t>/safety</w:t>
                      </w:r>
                    </w:p>
                    <w:p w:rsidR="00E22940" w:rsidRPr="00832A21" w:rsidRDefault="00E22940" w:rsidP="00CD2C1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supports</w:t>
                      </w:r>
                    </w:p>
                    <w:p w:rsidR="005548E1" w:rsidRDefault="005548E1" w:rsidP="00CD2C1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medication arrangement</w:t>
                      </w:r>
                    </w:p>
                    <w:p w:rsidR="002464D4" w:rsidRPr="00832A21" w:rsidRDefault="002464D4" w:rsidP="00CD2C1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general practitioner visit requirements</w:t>
                      </w:r>
                    </w:p>
                    <w:p w:rsidR="00E22940" w:rsidRDefault="00A522D4" w:rsidP="008C1EE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464D4">
                        <w:rPr>
                          <w:rFonts w:ascii="Calibri" w:hAnsi="Calibri" w:cs="Calibri"/>
                          <w:szCs w:val="22"/>
                        </w:rPr>
                        <w:t>a</w:t>
                      </w:r>
                      <w:r w:rsidR="00E22940" w:rsidRPr="002464D4">
                        <w:rPr>
                          <w:rFonts w:ascii="Calibri" w:hAnsi="Calibri" w:cs="Calibri"/>
                          <w:szCs w:val="22"/>
                        </w:rPr>
                        <w:t xml:space="preserve">pply </w:t>
                      </w:r>
                      <w:r w:rsidR="00AF3C2C" w:rsidRPr="002464D4">
                        <w:rPr>
                          <w:rFonts w:ascii="Calibri" w:hAnsi="Calibri" w:cs="Calibri"/>
                          <w:szCs w:val="22"/>
                        </w:rPr>
                        <w:t xml:space="preserve">outcome measure tool </w:t>
                      </w:r>
                      <w:r w:rsidR="002464D4">
                        <w:rPr>
                          <w:rFonts w:ascii="Calibri" w:hAnsi="Calibri" w:cs="Calibri"/>
                          <w:szCs w:val="22"/>
                        </w:rPr>
                        <w:t>(examples):</w:t>
                      </w:r>
                    </w:p>
                    <w:p w:rsidR="002464D4" w:rsidRDefault="002464D4" w:rsidP="002464D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17" w:history="1">
                        <w:r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Hua Oranga</w:t>
                        </w:r>
                      </w:hyperlink>
                    </w:p>
                    <w:p w:rsidR="002464D4" w:rsidRDefault="002464D4" w:rsidP="002464D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18" w:history="1">
                        <w:r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Recovery Star</w:t>
                        </w:r>
                      </w:hyperlink>
                    </w:p>
                    <w:p w:rsidR="002464D4" w:rsidRPr="009A162D" w:rsidRDefault="002464D4" w:rsidP="002464D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rPr>
                          <w:rStyle w:val="Hyperlink"/>
                          <w:rFonts w:ascii="Calibri" w:hAnsi="Calibri" w:cs="Calibri"/>
                          <w:color w:val="auto"/>
                          <w:szCs w:val="22"/>
                          <w:u w:val="none"/>
                        </w:rPr>
                      </w:pPr>
                      <w:hyperlink r:id="rId19" w:history="1">
                        <w:r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HoNOS</w:t>
                        </w:r>
                      </w:hyperlink>
                    </w:p>
                    <w:p w:rsidR="002464D4" w:rsidRDefault="002464D4" w:rsidP="002464D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20" w:history="1">
                        <w:r w:rsidRPr="002B77CA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BASIS32</w:t>
                        </w:r>
                      </w:hyperlink>
                    </w:p>
                    <w:p w:rsidR="002464D4" w:rsidRDefault="002464D4" w:rsidP="002464D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21" w:history="1">
                        <w:r w:rsidRPr="00FE6556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ADOM</w:t>
                        </w:r>
                      </w:hyperlink>
                    </w:p>
                    <w:p w:rsidR="002464D4" w:rsidRPr="002464D4" w:rsidRDefault="002464D4" w:rsidP="002464D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22" w:history="1">
                        <w:r w:rsidRPr="00FE6556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SACS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546C6" w:rsidRDefault="006546C6" w:rsidP="006546C6">
      <w:pPr>
        <w:tabs>
          <w:tab w:val="center" w:pos="4677"/>
        </w:tabs>
        <w:rPr>
          <w:sz w:val="24"/>
        </w:rPr>
      </w:pPr>
    </w:p>
    <w:p w:rsidR="006546C6" w:rsidRDefault="006546C6" w:rsidP="006546C6"/>
    <w:p w:rsidR="007A75E4" w:rsidRDefault="007A75E4" w:rsidP="00EE68A1">
      <w:pPr>
        <w:tabs>
          <w:tab w:val="left" w:pos="1410"/>
        </w:tabs>
        <w:rPr>
          <w:sz w:val="24"/>
        </w:rPr>
      </w:pPr>
    </w:p>
    <w:p w:rsidR="007A75E4" w:rsidRDefault="007A75E4" w:rsidP="00EE68A1">
      <w:pPr>
        <w:tabs>
          <w:tab w:val="left" w:pos="1410"/>
        </w:tabs>
        <w:rPr>
          <w:sz w:val="24"/>
        </w:rPr>
      </w:pPr>
    </w:p>
    <w:p w:rsidR="007A75E4" w:rsidRDefault="0039180E" w:rsidP="0039180E">
      <w:pPr>
        <w:tabs>
          <w:tab w:val="left" w:pos="7395"/>
        </w:tabs>
        <w:rPr>
          <w:sz w:val="24"/>
        </w:rPr>
      </w:pPr>
      <w:r>
        <w:rPr>
          <w:sz w:val="24"/>
        </w:rPr>
        <w:tab/>
      </w:r>
    </w:p>
    <w:p w:rsidR="0039180E" w:rsidRDefault="0039180E" w:rsidP="0039180E">
      <w:pPr>
        <w:tabs>
          <w:tab w:val="left" w:pos="7395"/>
        </w:tabs>
        <w:rPr>
          <w:sz w:val="24"/>
        </w:rPr>
      </w:pPr>
    </w:p>
    <w:p w:rsidR="00EE68A1" w:rsidRDefault="00EE68A1" w:rsidP="00EE68A1">
      <w:pPr>
        <w:tabs>
          <w:tab w:val="left" w:pos="1410"/>
        </w:tabs>
        <w:rPr>
          <w:sz w:val="24"/>
        </w:rPr>
      </w:pPr>
    </w:p>
    <w:p w:rsidR="003F666F" w:rsidRDefault="003F666F" w:rsidP="00EE68A1">
      <w:pPr>
        <w:rPr>
          <w:sz w:val="24"/>
        </w:rPr>
      </w:pPr>
    </w:p>
    <w:p w:rsidR="003F666F" w:rsidRDefault="003F666F" w:rsidP="00EE68A1">
      <w:pPr>
        <w:rPr>
          <w:sz w:val="24"/>
        </w:rPr>
      </w:pPr>
    </w:p>
    <w:p w:rsidR="00DA2158" w:rsidRDefault="00DA2158" w:rsidP="002464D4">
      <w:pPr>
        <w:rPr>
          <w:rFonts w:ascii="Calibri" w:hAnsi="Calibri" w:cs="Calibri"/>
          <w:szCs w:val="22"/>
        </w:rPr>
      </w:pPr>
    </w:p>
    <w:p w:rsidR="002464D4" w:rsidRDefault="002464D4" w:rsidP="002464D4">
      <w:pPr>
        <w:rPr>
          <w:rFonts w:ascii="Calibri" w:hAnsi="Calibri" w:cs="Calibri"/>
          <w:szCs w:val="22"/>
        </w:rPr>
      </w:pPr>
    </w:p>
    <w:p w:rsidR="002464D4" w:rsidRDefault="002464D4" w:rsidP="002464D4">
      <w:pPr>
        <w:rPr>
          <w:rFonts w:ascii="Calibri" w:hAnsi="Calibri" w:cs="Calibri"/>
          <w:szCs w:val="22"/>
        </w:rPr>
      </w:pPr>
    </w:p>
    <w:p w:rsidR="002464D4" w:rsidRDefault="002464D4" w:rsidP="002464D4">
      <w:pPr>
        <w:rPr>
          <w:rFonts w:ascii="Calibri" w:hAnsi="Calibri" w:cs="Calibri"/>
          <w:szCs w:val="22"/>
        </w:rPr>
      </w:pPr>
    </w:p>
    <w:p w:rsidR="002464D4" w:rsidRDefault="002464D4" w:rsidP="002464D4">
      <w:pPr>
        <w:rPr>
          <w:rFonts w:ascii="Calibri" w:hAnsi="Calibri" w:cs="Calibri"/>
          <w:szCs w:val="22"/>
        </w:rPr>
      </w:pPr>
    </w:p>
    <w:p w:rsidR="002464D4" w:rsidRDefault="002464D4" w:rsidP="002464D4">
      <w:pPr>
        <w:rPr>
          <w:rFonts w:ascii="Calibri" w:hAnsi="Calibri" w:cs="Calibri"/>
          <w:szCs w:val="22"/>
        </w:rPr>
      </w:pPr>
    </w:p>
    <w:p w:rsidR="002464D4" w:rsidRDefault="002464D4" w:rsidP="002464D4">
      <w:pPr>
        <w:rPr>
          <w:rFonts w:ascii="Calibri" w:hAnsi="Calibri" w:cs="Calibri"/>
          <w:szCs w:val="22"/>
        </w:rPr>
      </w:pPr>
    </w:p>
    <w:p w:rsidR="002464D4" w:rsidRPr="002464D4" w:rsidRDefault="002464D4" w:rsidP="002464D4">
      <w:pPr>
        <w:rPr>
          <w:rFonts w:ascii="Calibri" w:hAnsi="Calibri" w:cs="Calibri"/>
          <w:szCs w:val="22"/>
        </w:rPr>
      </w:pPr>
    </w:p>
    <w:p w:rsidR="003F666F" w:rsidRDefault="003F666F" w:rsidP="00EE68A1">
      <w:pPr>
        <w:rPr>
          <w:sz w:val="24"/>
        </w:rPr>
      </w:pPr>
    </w:p>
    <w:p w:rsidR="00CC32AE" w:rsidRDefault="00051C8D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F235B" wp14:editId="44AC59E3">
                <wp:simplePos x="0" y="0"/>
                <wp:positionH relativeFrom="column">
                  <wp:posOffset>1313815</wp:posOffset>
                </wp:positionH>
                <wp:positionV relativeFrom="paragraph">
                  <wp:posOffset>29210</wp:posOffset>
                </wp:positionV>
                <wp:extent cx="3324225" cy="1571625"/>
                <wp:effectExtent l="0" t="0" r="0" b="28575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57162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51C8D" w:rsidRPr="00832A21" w:rsidRDefault="00051C8D" w:rsidP="00051C8D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2419350" cy="1885950"/>
                                  <wp:effectExtent l="0" t="0" r="0" b="0"/>
                                  <wp:docPr id="15" name="Picture 1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235B" id="AutoShape 71" o:spid="_x0000_s1032" type="#_x0000_t109" style="position:absolute;margin-left:103.45pt;margin-top:2.3pt;width:261.7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s+fQIAANkEAAAOAAAAZHJzL2Uyb0RvYy54bWysVE1v2zAMvQ/YfxB0Xx2nST+COkXRrsOA&#10;fRTrhp1pWbaFyZJGKXG6Xz+KTrpsuw3zQRBF8fGRfPLV9W6wYqsxGu8qWZ7MpNBO+ca4rpJfPt+/&#10;upAiJnANWO90JZ90lNfrly+uxrDSc99722gUBOLiagyV7FMKq6KIqtcDxBMftCNn63GARCZ2RYMw&#10;Evpgi/lsdlaMHpuAXukY6fRucso147etVulj20adhK0kcUu8Iq91Xov1Faw6hNAbtacB/8BiAOMo&#10;6TPUHSQQGzR/QQ1GoY++TSfKD4VvW6M010DVlLM/qnnsIWiuhZoTw3Ob4v+DVR+2DyhMU0kalIOB&#10;RnSzSZ4zi/My92cMcUXXHsMD5gpjeOfVtyicv+3BdfoG0Y+9hoZY8f3it4BsRAoV9fjeNwQPBM+t&#10;2rU4ZEBqgtjxRJ6eJ6J3SSg6PD2dL+bzpRSKfOXyvDwjgzgVsDqEB4zpjfaDyJtKttaPRAzTwyQK&#10;TgXbdzFNYYfrObPz98ZaloB1Yqzk5ZJzAQmxtZAo7RCoNdF1UoDtSOEqISMehWbEO4i92AKJLHpr&#10;mklWuSmvXcP4CYyd9kTdupxdszyJGDdhkzQ+9s0oarvBT0BZFzP6pGhMLou0Phmk3SV7yIU+fTWp&#10;52Hl1mWgiF19a3Eik4MoLJ+DDT1Mp6cX+XBqx/46d9QfOLB1RI8nmoc4iSHt6h1L5uwgj9o3TzRi&#10;4sNzpP8BbXqPP6QY6W1RV75vALUU9q0jmVyWi0V+jGwslufzXMuxpz72gFMEVUkax7S9TdMD3gQ0&#10;XU+Zyv1IsnJbw4POsptYUTHZoPfDZe3fen6gxzbf+vVHWv8EAAD//wMAUEsDBBQABgAIAAAAIQC+&#10;VTFY3wAAAAkBAAAPAAAAZHJzL2Rvd25yZXYueG1sTI8xT8MwEIV3JP6DdUhs1E4oAUKcKiAqhk4E&#10;FjYndpOAfY5iN0359RwTjKfv6b3vis3iLJvNFAaPEpKVAGaw9XrATsL72/bqDliICrWyHo2Ekwmw&#10;Kc/PCpVrf8RXM9exY1SCIVcS+hjHnPPQ9sapsPKjQWJ7PzkV6Zw6rid1pHJneSpExp0akBZ6NZqn&#10;3rRf9cFJaE5J5bLd/FjXH9Vz8rK3+P25lfLyYqkegEWzxL8w/OqTOpTk1PgD6sCshFRk9xSVsM6A&#10;Eb+9FmtgDYGbNAFeFvz/B+UPAAAA//8DAFBLAQItABQABgAIAAAAIQC2gziS/gAAAOEBAAATAAAA&#10;AAAAAAAAAAAAAAAAAABbQ29udGVudF9UeXBlc10ueG1sUEsBAi0AFAAGAAgAAAAhADj9If/WAAAA&#10;lAEAAAsAAAAAAAAAAAAAAAAALwEAAF9yZWxzLy5yZWxzUEsBAi0AFAAGAAgAAAAhABVCaz59AgAA&#10;2QQAAA4AAAAAAAAAAAAAAAAALgIAAGRycy9lMm9Eb2MueG1sUEsBAi0AFAAGAAgAAAAhAL5VMVjf&#10;AAAACQEAAA8AAAAAAAAAAAAAAAAA1wQAAGRycy9kb3ducmV2LnhtbFBLBQYAAAAABAAEAPMAAADj&#10;BQAAAAA=&#10;" filled="f" stroked="f">
                <v:shadow on="t" color="black" opacity="24903f" origin=",.5" offset="0,.55556mm"/>
                <v:textbox>
                  <w:txbxContent>
                    <w:p w:rsidR="00051C8D" w:rsidRPr="00832A21" w:rsidRDefault="00051C8D" w:rsidP="00051C8D">
                      <w:pPr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2419350" cy="1885950"/>
                            <wp:effectExtent l="0" t="0" r="0" b="0"/>
                            <wp:docPr id="15" name="Picture 1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64D4" w:rsidRDefault="002464D4" w:rsidP="00EE68A1">
      <w:pPr>
        <w:rPr>
          <w:sz w:val="24"/>
        </w:rPr>
      </w:pPr>
    </w:p>
    <w:p w:rsidR="002464D4" w:rsidRDefault="002464D4" w:rsidP="00EE68A1">
      <w:pPr>
        <w:rPr>
          <w:sz w:val="24"/>
        </w:rPr>
      </w:pPr>
    </w:p>
    <w:p w:rsidR="002464D4" w:rsidRDefault="002464D4" w:rsidP="00EE68A1">
      <w:pPr>
        <w:rPr>
          <w:sz w:val="24"/>
        </w:rPr>
      </w:pPr>
    </w:p>
    <w:p w:rsidR="002464D4" w:rsidRDefault="002464D4" w:rsidP="00EE68A1">
      <w:pPr>
        <w:rPr>
          <w:sz w:val="24"/>
        </w:rPr>
      </w:pPr>
    </w:p>
    <w:p w:rsidR="002464D4" w:rsidRDefault="002464D4" w:rsidP="00EE68A1">
      <w:pPr>
        <w:rPr>
          <w:sz w:val="24"/>
        </w:rPr>
      </w:pPr>
    </w:p>
    <w:p w:rsidR="002464D4" w:rsidRDefault="002464D4" w:rsidP="00EE68A1">
      <w:pPr>
        <w:rPr>
          <w:sz w:val="24"/>
        </w:rPr>
      </w:pPr>
    </w:p>
    <w:p w:rsidR="003223F0" w:rsidRDefault="003223F0" w:rsidP="00EE68A1">
      <w:pPr>
        <w:rPr>
          <w:sz w:val="24"/>
        </w:rPr>
      </w:pPr>
    </w:p>
    <w:p w:rsidR="002464D4" w:rsidRDefault="002464D4" w:rsidP="00EE68A1">
      <w:pPr>
        <w:rPr>
          <w:sz w:val="24"/>
        </w:rPr>
      </w:pPr>
    </w:p>
    <w:p w:rsidR="003F666F" w:rsidRDefault="00993320" w:rsidP="00EE68A1">
      <w:pPr>
        <w:rPr>
          <w:sz w:val="24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157480</wp:posOffset>
                </wp:positionV>
                <wp:extent cx="0" cy="266700"/>
                <wp:effectExtent l="95250" t="0" r="38100" b="381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6688" id="Straight Arrow Connector 24" o:spid="_x0000_s1026" type="#_x0000_t32" style="position:absolute;margin-left:395.9pt;margin-top:12.4pt;width:0;height:2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e09gEAAOADAAAOAAAAZHJzL2Uyb0RvYy54bWysU02P0zAQvSPxHyzfadJqW3ajpitoKZeF&#10;rVT4AVPbSSwc2xqbpv33jJ227MINcbHs+Xh58+Zl+XjqDTsqDNrZmk8nJWfKCie1bWv+/dv23T1n&#10;IYKVYJxVNT+rwB9Xb98sB1+pmeuckQoZgdhQDb7mXYy+KoogOtVDmDivLCUbhz1EemJbSISB0HtT&#10;zMpyUQwOpUcnVAgU3YxJvsr4TaNEfG6aoCIzNSduMZ+Yz0M6i9USqhbBd1pcaMA/sOhBW/roDWoD&#10;EdhP1H9B9VqgC66JE+H6wjWNFirPQNNMyz+m2XfgVZ6FxAn+JlP4f7Di63GHTMuaz+44s9DTjvYR&#10;QbddZB8Q3cDWzlrS0SGjEtJr8KGitrXdYZpYnOzePznxI1CueJVMj+DHslODfSqnkdkp63++6a9O&#10;kYkxKCg6Wyzel3k1BVTXPo8hflauZ+lS83DheCM3zfLD8SnExAOqa0P6qHVbbUzetbFsqPnDfDbn&#10;TAA5rjEQ6dp70iDYljMwLVlZRMyIwRktU3fCCdge1gbZEchOd9v76cfNWNSBVGP0YV6O3Kka4hcn&#10;x/C0vMaJ2gUm03yFnzhvIHRjT06NDo2gzScrWTx7WhCkvaQEYRmbiKls9cvsv2VPt4OT5x1ed0M2&#10;ym0XyyefvnzT/eWPufoFAAD//wMAUEsDBBQABgAIAAAAIQB+bEGj3wAAAAkBAAAPAAAAZHJzL2Rv&#10;d25yZXYueG1sTI9BS8NAEIXvgv9hGcGb3SRIrDGbUoRCDwptFOxxmh2zqdnZkN228d+70oOehnnz&#10;eO+bcjHZXpxo9J1jBeksAUHcON1xq+D9bXU3B+EDssbeMSn4Jg+L6vqqxEK7M2/pVIdWxBD2BSow&#10;IQyFlL4xZNHP3EAcb59utBjiOrZSj3iO4baXWZLk0mLHscHgQM+Gmq/6aBV8rNM8rXdmSWF1eH3Z&#10;ZDvcHtZK3d5MyycQgabwZ4Zf/IgOVWTauyNrL3oFD49pRA8Ksvs4o+Ei7BXk+RxkVcr/H1Q/AAAA&#10;//8DAFBLAQItABQABgAIAAAAIQC2gziS/gAAAOEBAAATAAAAAAAAAAAAAAAAAAAAAABbQ29udGVu&#10;dF9UeXBlc10ueG1sUEsBAi0AFAAGAAgAAAAhADj9If/WAAAAlAEAAAsAAAAAAAAAAAAAAAAALwEA&#10;AF9yZWxzLy5yZWxzUEsBAi0AFAAGAAgAAAAhADLtB7T2AQAA4AMAAA4AAAAAAAAAAAAAAAAALgIA&#10;AGRycy9lMm9Eb2MueG1sUEsBAi0AFAAGAAgAAAAhAH5sQaPfAAAACQEAAA8AAAAAAAAAAAAAAAAA&#10;UA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 w:rsidR="006866AB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157479</wp:posOffset>
                </wp:positionV>
                <wp:extent cx="47625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82627" id="Straight Connector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45pt,12.4pt" to="39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Gv4QEAALMDAAAOAAAAZHJzL2Uyb0RvYy54bWysU02P0zAQvSPxHyzfadJou+xGTVeiVbks&#10;UKnwA6aOk1j4Sx7TtP+esdN2d+GGuFjjGc/zvOfn5dPJaHaUAZWzDZ/PSs6kFa5Vtm/4j+/bDw+c&#10;YQTbgnZWNvwskT+t3r9bjr6WlRucbmVgBGKxHn3Dhxh9XRQoBmkAZ85LS8XOBQORtqEv2gAjoRtd&#10;VGV5X4wutD44IREpu5mKfJXxu06K+K3rUEamG06zxbyGvB7SWqyWUPcB/KDEZQz4hykMKEuX3qA2&#10;EIH9CuovKKNEcOi6OBPOFK7rlJCZA7GZl3+w2Q/gZeZC4qC/yYT/D1Z8Pe4CU23Dq4ozC4beaB8D&#10;qH6IbO2sJQVdYFQkpUaPNTWs7S4kruJk9/7ZiZ9IteJNMW3QT8dOXTDpOJFlp6z8+aa8PEUmKHn3&#10;8b5a0PuIa6mA+trnA8bP0hmWgoZrZZMmUMPxGWO6GerrkZS2bqu0zu+qLRsb/rioFoQM5K5OQ6TQ&#10;eOKLtucMdE+2FTFkRHRatak74WDoD2sd2BHIOnfbh/mnzXRogFZO2cdFWV4shBC/uHZKz8trnka7&#10;wOQx3+CnmTeAw9STS0ljatE23S+zey8UX/RM0cG15124ik7OyG0XFyfrvd5T/PqvrX4DAAD//wMA&#10;UEsDBBQABgAIAAAAIQB5zlSL3gAAAAkBAAAPAAAAZHJzL2Rvd25yZXYueG1sTI/LTsMwEEX3SPyD&#10;NUjsqJMKmjbEqaBSKzZI0KKu3XiIA/E4it025OsZxAKWc+foPorl4Fpxwj40nhSkkwQEUuVNQ7WC&#10;t936Zg4iRE1Gt55QwRcGWJaXF4XOjT/TK562sRZsQiHXCmyMXS5lqCw6HSa+Q+Lfu++djnz2tTS9&#10;PrO5a+U0SWbS6YY4weoOVxarz+3RKRjNfPXyZDfj8+M+G+/qsFtv9h9KXV8ND/cgIg7xD4af+lwd&#10;Su508EcyQbQKsnS2YFTB9JYnMJAtUhYOv4IsC/l/QfkNAAD//wMAUEsBAi0AFAAGAAgAAAAhALaD&#10;OJL+AAAA4QEAABMAAAAAAAAAAAAAAAAAAAAAAFtDb250ZW50X1R5cGVzXS54bWxQSwECLQAUAAYA&#10;CAAAACEAOP0h/9YAAACUAQAACwAAAAAAAAAAAAAAAAAvAQAAX3JlbHMvLnJlbHNQSwECLQAUAAYA&#10;CAAAACEA5D3hr+EBAACzAwAADgAAAAAAAAAAAAAAAAAuAgAAZHJzL2Uyb0RvYy54bWxQSwECLQAU&#10;AAYACAAAACEAec5Ui94AAAAJ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6866AB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157479</wp:posOffset>
                </wp:positionV>
                <wp:extent cx="47625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EAB95" id="Straight Connector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7pt,12.4pt" to="119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gL4QEAALMDAAAOAAAAZHJzL2Uyb0RvYy54bWysU02P0zAQvSPxHyzfadJqu+xGTVeiVbks&#10;UKnwA6aOk1j4Sx7TtP+esdN0d+GGuFjjGc/zvOfn1dPZaHaSAZWzNZ/PSs6kFa5Rtqv5j++7Dw+c&#10;YQTbgHZW1vwikT+t379bDb6SC9c73cjACMRiNfia9zH6qihQ9NIAzpyXloqtCwYibUNXNAEGQje6&#10;WJTlfTG40PjghESk7HYs8nXGb1sp4re2RRmZrjnNFvMa8npMa7FeQdUF8L0S1zHgH6YwoCxdeoPa&#10;QgT2K6i/oIwSwaFr40w4U7i2VUJmDsRmXv7B5tCDl5kLiYP+JhP+P1jx9bQPTDU1X8w5s2DojQ4x&#10;gOr6yDbOWlLQBUZFUmrwWFHDxu5D4irO9uCfnfiJVCveFNMG/Xjs3AaTjhNZds7KX27Ky3NkgpJ3&#10;H+8XS3ofMZUKqKY+HzB+ls6wFNRcK5s0gQpOzxjTzVBNR1Laup3SOr+rtmyo+eNysSRkIHe1GiKF&#10;xhNftB1noDuyrYghI6LTqkndCQdDd9zowE5A1rnbPcw/bcdDPTRyzD4uy/JqIYT4xTVjel5OeRrt&#10;CpPHfIOfZt4C9mNPLiWNqUXbdL/M7r1SfNEzRUfXXPZhEp2ckduuLk7We72n+PVfW/8GAAD//wMA&#10;UEsDBBQABgAIAAAAIQBjA76v3gAAAAkBAAAPAAAAZHJzL2Rvd25yZXYueG1sTI/BTsMwEETvSPyD&#10;tUjcqENaShTiVFCpFRek0qKe3XiJA/E6it025OtZxAGOM/s0O1MsBteKE/ah8aTgdpKAQKq8aahW&#10;8LZb3WQgQtRkdOsJFXxhgEV5eVHo3PgzveJpG2vBIRRyrcDG2OVShsqi02HiOyS+vfve6ciyr6Xp&#10;9ZnDXSvTJJlLpxviD1Z3uLRYfW6PTsFosuXm2a7Hl6f9/XhXh91qvf9Q6vpqeHwAEXGIfzD81Ofq&#10;UHKngz+SCaJlPZ/OGFWQzngCA+k0Y+Pwa8iykP8XlN8AAAD//wMAUEsBAi0AFAAGAAgAAAAhALaD&#10;OJL+AAAA4QEAABMAAAAAAAAAAAAAAAAAAAAAAFtDb250ZW50X1R5cGVzXS54bWxQSwECLQAUAAYA&#10;CAAAACEAOP0h/9YAAACUAQAACwAAAAAAAAAAAAAAAAAvAQAAX3JlbHMvLnJlbHNQSwECLQAUAAYA&#10;CAAAACEAz7P4C+EBAACzAwAADgAAAAAAAAAAAAAAAAAuAgAAZHJzL2Uyb0RvYy54bWxQSwECLQAU&#10;AAYACAAAACEAYwO+r94AAAAJ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6866AB"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1037589</wp:posOffset>
                </wp:positionH>
                <wp:positionV relativeFrom="paragraph">
                  <wp:posOffset>157480</wp:posOffset>
                </wp:positionV>
                <wp:extent cx="0" cy="266700"/>
                <wp:effectExtent l="95250" t="0" r="38100" b="381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8D98" id="Straight Arrow Connector 20" o:spid="_x0000_s1026" type="#_x0000_t32" style="position:absolute;margin-left:81.7pt;margin-top:12.4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fo9gEAAOADAAAOAAAAZHJzL2Uyb0RvYy54bWysU02P0zAQvSPxHyzfadKKlt2o6QpaymWB&#10;SoUfMLWdxMKxrbFp2n/P2GnLLntbcbHG8/H85s14+XDqDTsqDNrZmk8nJWfKCie1bWv+88f23R1n&#10;IYKVYJxVNT+rwB9Wb98sB1+pmeuckQoZgdhQDb7mXYy+KoogOtVDmDivLAUbhz1EumJbSISB0HtT&#10;zMpyUQwOpUcnVAjk3YxBvsr4TaNE/N40QUVmak7cYj4xn4d0FqslVC2C77S40IBXsOhBW3r0BrWB&#10;COw36hdQvRbogmviRLi+cE2jhco9UDfT8p9u9h14lXshcYK/yRT+H6z4dtwh07LmM5LHQk8z2kcE&#10;3XaRfUR0A1s7a0lHh4xSSK/Bh4rK1naHqWNxsnv/6MSvQLHiWTBdgh/TTg32KZ1aZqes//mmvzpF&#10;JkanIO9ssfhQ5qcKqK51HkP8olzPklHzcOF4IzfN8sPxMcTEA6prQXrUuq02Js/aWDbU/H4+m3Mm&#10;gDauMRDJ7D1pEGzLGZiWVllEzIjBGS1TdcIJ2B7WBtkRaJ3eb++mnzZjUgdSjd77eTlyp2yIX50c&#10;3dPy6idqF5hM8xl+4ryB0I01OTRuaARtPlvJ4tnTgCDNJQUIy9hETOVVv/T+V/ZkHZw87/A6G1qj&#10;XHZZ+bSnT+9kP/2Yqz8AAAD//wMAUEsDBBQABgAIAAAAIQAZ9hgo3gAAAAkBAAAPAAAAZHJzL2Rv&#10;d25yZXYueG1sTI9BS8NAEIXvgv9hGcGb3SSWUGI2pQiFHhRsKtjjNDtmU7O7Ibtt47936kWP783H&#10;m/fK5WR7caYxdN4pSGcJCHKN151rFbzv1g8LECGi09h7Rwq+KcCyur0psdD+4rZ0rmMrOMSFAhWY&#10;GIdCytAYshhmfiDHt08/Wowsx1bqES8cbnuZJUkuLXaOPxgc6NlQ81WfrIKPTZqn9d6sKK6Pry9v&#10;2R63x41S93fT6glEpCn+wXCtz9Wh4k4Hf3I6iJ51/jhnVEE25wlX4Nc4KMjzBciqlP8XVD8AAAD/&#10;/wMAUEsBAi0AFAAGAAgAAAAhALaDOJL+AAAA4QEAABMAAAAAAAAAAAAAAAAAAAAAAFtDb250ZW50&#10;X1R5cGVzXS54bWxQSwECLQAUAAYACAAAACEAOP0h/9YAAACUAQAACwAAAAAAAAAAAAAAAAAvAQAA&#10;X3JlbHMvLnJlbHNQSwECLQAUAAYACAAAACEAS07H6PYBAADgAwAADgAAAAAAAAAAAAAAAAAuAgAA&#10;ZHJzL2Uyb0RvYy54bWxQSwECLQAUAAYACAAAACEAGfYYKN4AAAAJAQAADwAAAAAAAAAAAAAAAABQ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 w:rsidR="006866A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14605</wp:posOffset>
                </wp:positionV>
                <wp:extent cx="3038475" cy="276225"/>
                <wp:effectExtent l="57150" t="38100" r="47625" b="6667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762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5CC2" w:rsidRPr="00832A21" w:rsidRDefault="00695CC2" w:rsidP="00695C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Planned </w:t>
                            </w:r>
                            <w:r w:rsidR="006F3752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d</w:t>
                            </w: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ischarge</w:t>
                            </w:r>
                            <w:r w:rsidR="006F3752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/transfer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3" type="#_x0000_t109" style="position:absolute;margin-left:119.2pt;margin-top:1.15pt;width:239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o17wIAAGgGAAAOAAAAZHJzL2Uyb0RvYy54bWysVU1v1DAQvSPxHyzfafZ7t1GzVelShFSg&#10;oiDOs46TWDh2sL3Nll/PeJxut9ADIPYQ2WN75r35eHt2vm81u5POK2sKPj4ZcSaNsKUydcG/fL56&#10;teLMBzAlaGtkwe+l5+frly/O+i6XE9tYXUrH0Inxed8VvAmhy7PMi0a24E9sJw0eVta1EHDr6qx0&#10;0KP3VmeT0WiR9daVnbNCeo/WTTrka/JfVVKEj1XlZWC64Igt0NfRdxu/2foM8tpB1ygxwIB/QNGC&#10;Mhj04GoDAdjOqd9ctUo4620VToRtM1tVSkjigGzGo1/Y3DbQSeKCyfHdIU3+/7kVH+5uHFMl1m7J&#10;mYEWa3SxC5ZCswUlqO98jvduuxsXKfru2opvnhl72YCp5YVztm8klAhrHBOaPXkQNx6fsm3/3pbo&#10;HtA95WpfuTY6xCywPZXk/lASuQ9MoHE6mq5myzlnAs8my8VkMqcQkD+87pwPb6VtWVwUvNK2R1wu&#10;3KSmoEhwd+1DRAb5w/WhWOWV0po5G76q0BDpSIIOPb5JC9ZZ5DYis3f19lI7dgfYUbOr1fj1huxB&#10;mZCM8xH+UmN5CMg5mafRTHZEMXghRLU/jjKNz/8w0nQ5eESHfx9pHPH8aagxwaJpeRLqQPYZUmiq&#10;H5KolWHYLJjcBY5tjMu8AC1j4w0FxSmkasRsaMP6gp/OsdpMAOpCpSHgsu3wgTc1Z6BrFBwRHOXK&#10;2FhHghcLvAHfpKx7q1WZihFb9I0p6VIApdMaQWoTQ0pSi6Hmdheku23Knm31zn0CjDpLqEsVu4w4&#10;cFYqlJI5nSChp130TGaJeLKD7hoYGmMV05G687gvDhioS47g0XzFkYoq5/Ow3+5pgpfRSbRsbXmP&#10;A4d4aKpQnnHRWPeDsx6lDjP4fQdOcqbfGWzs0/FsFrWRNrP5chK5HJ9sj0/ACHRVcCxHWl6GpKe7&#10;zqm6wUhpfoyNOlIpmrtHVIM8oJyl5k/SG/XyeE+3Hv8g1j8BAAD//wMAUEsDBBQABgAIAAAAIQBD&#10;Iboa3wAAAAgBAAAPAAAAZHJzL2Rvd25yZXYueG1sTI9BT8MwDIXvSPyHyEhcEEs3SldK0wkmgYQE&#10;BzbEOWu8pqJxSpOt5d/jneBm6z0/f69cTa4TRxxC60nBfJaAQKq9aalR8LF9us5BhKjJ6M4TKvjB&#10;AKvq/KzUhfEjveNxExvBIRQKrcDG2BdShtqi02HmeyTW9n5wOvI6NNIMeuRw18lFkmTS6Zb4g9U9&#10;ri3WX5uDYwx7leVrbN+e6XP83r96+Zi+SKUuL6aHexARp/hnhhM+30DFTDt/IBNEp2Bxk6dsPQ0g&#10;WF/OszsQOwXpbQ6yKuX/AtUvAAAA//8DAFBLAQItABQABgAIAAAAIQC2gziS/gAAAOEBAAATAAAA&#10;AAAAAAAAAAAAAAAAAABbQ29udGVudF9UeXBlc10ueG1sUEsBAi0AFAAGAAgAAAAhADj9If/WAAAA&#10;lAEAAAsAAAAAAAAAAAAAAAAALwEAAF9yZWxzLy5yZWxzUEsBAi0AFAAGAAgAAAAhALWZmjXvAgAA&#10;aAYAAA4AAAAAAAAAAAAAAAAALgIAAGRycy9lMm9Eb2MueG1sUEsBAi0AFAAGAAgAAAAhAEMhuhrf&#10;AAAACAEAAA8AAAAAAAAAAAAAAAAASQUAAGRycy9kb3ducmV2LnhtbFBLBQYAAAAABAAEAPMAAABV&#10;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5CC2" w:rsidRPr="00832A21" w:rsidRDefault="00695CC2" w:rsidP="00695CC2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Planned </w:t>
                      </w:r>
                      <w:r w:rsidR="006F3752">
                        <w:rPr>
                          <w:rFonts w:ascii="Calibri" w:hAnsi="Calibri" w:cs="Calibri"/>
                          <w:b/>
                          <w:szCs w:val="22"/>
                        </w:rPr>
                        <w:t>d</w:t>
                      </w: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ischarge</w:t>
                      </w:r>
                      <w:r w:rsidR="006F3752">
                        <w:rPr>
                          <w:rFonts w:ascii="Calibri" w:hAnsi="Calibri" w:cs="Calibri"/>
                          <w:b/>
                          <w:szCs w:val="22"/>
                        </w:rPr>
                        <w:t>/transfer</w:t>
                      </w:r>
                    </w:p>
                  </w:txbxContent>
                </v:textbox>
              </v:shape>
            </w:pict>
          </mc:Fallback>
        </mc:AlternateContent>
      </w:r>
    </w:p>
    <w:p w:rsidR="00EE68A1" w:rsidRDefault="00EE68A1" w:rsidP="00EE68A1">
      <w:pPr>
        <w:rPr>
          <w:sz w:val="24"/>
        </w:rPr>
      </w:pPr>
    </w:p>
    <w:p w:rsidR="00EE68A1" w:rsidRDefault="006866AB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73660</wp:posOffset>
                </wp:positionV>
                <wp:extent cx="2962275" cy="295275"/>
                <wp:effectExtent l="57150" t="38100" r="47625" b="6667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781C" w:rsidRPr="00832A21" w:rsidRDefault="00B71E5E" w:rsidP="00B71E5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Goals </w:t>
                            </w:r>
                            <w:r w:rsidR="00864F74"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a</w:t>
                            </w: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chieved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4" type="#_x0000_t109" style="position:absolute;margin-left:251.2pt;margin-top:5.8pt;width:233.25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C97AIAAGgGAAAOAAAAZHJzL2Uyb0RvYy54bWysVd9v0zAQfkfif7D8ztJm7dZVS6exMoQ0&#10;YGIgnq+Jk1g4trHdpuWv53zOum7sYSD6ENl3vrvvu189v9h2im2E89Logo+PRpwJXZpK6qbg375e&#10;v5lx5gPoCpTRouA74fnF4vWr897ORW5aoyrhGDrRft7bgrch2HmW+bIVHfgjY4VGZW1cBwGvrskq&#10;Bz1671SWj0YnWW9cZZ0phfcoXSYlX5D/uhZl+FzXXgSmCo7YAn0dfVfxmy3OYd44sK0sBxjwDyg6&#10;kBqD7l0tIQBbO/mHq06WznhTh6PSdJmpa1kK4oBsxqMnbO5asIK4YHK83afJ/z+35afNrWOywtrl&#10;nGnosEaX62AoNJtOY4J66+f47s7eukjR2xtT/vBMm6sWdCMunTN9K6BCWOP4PntkEC8eTdmq/2gq&#10;dA/onnK1rV0XHWIW2JZKstuXRGwDK1GYn53k+emUsxJ1+dk0nmMImN9bW+fDe2E6Fg8Fr5XpEZcL&#10;t6kpKBJsbnxIZvfPh2JV11Ip5kz4LkNLpCMJUnq0SQdmDXIbkdi7ZnWlHNsAdtTkejZ+uyR5kDok&#10;4XSEv9RYHgJyTuLjKCY5gh+8EJHGH0Y5juYvjHR8OnhEh38faRzxvDTUmGBhCp+E2pN9hhSKmvsk&#10;KqkZNgsm9wTHNsZlvgQlYuMNBcUppGrEGEqzvuBY7lh5wL1QKwh47CwaeN1wBqrBhVMGR7nSJtaR&#10;4MUCL8G3KeveKFmlYsQWfacrehRAqnRGkErHkIK2xVBzsw7C3bVVz1Zq7b4ARp0k1JWMXUYcOKsk&#10;rpIpaZDQ4y56JrNEPMlB2RaGxpjFdKTuPOyLPQbqkgN4NF9xpNJohu1qSxM8i07iuK1MtcOBQzw0&#10;Vbie8dAa94uzHlcdZvDnGpzgTH3Q2Nhn48kk7ka6TKaneeRyqFkdakCX6KrgWI50vAppn66tk02L&#10;kdL8aBP3SC1p7h5QDesB11lq/rR64748vNOrhz+IxW8AAAD//wMAUEsDBBQABgAIAAAAIQBJ2pyL&#10;3gAAAAkBAAAPAAAAZHJzL2Rvd25yZXYueG1sTI/BTsMwDIbvSHuHyEi7IJZ2GlVXmk5j0pCQ4MBA&#10;nLPGayoapzTZWt4ec4Kj9X/+/bncTK4TFxxC60lBukhAINXetNQoeH/b3+YgQtRkdOcJFXxjgE01&#10;uyp1YfxIr3g5xEZwCYVCK7Ax9oWUobbodFj4Homzkx+cjjwOjTSDHrncdXKZJJl0uiW+YHWPO4v1&#10;5+HsWMPeZPkO25dH+hi/Ts9ePqyepFLz62l7DyLiFP9g+NXnHajY6ejPZILoFNwlyxWjHKQZCAbW&#10;Wb4GceQkT0FWpfz/QfUDAAD//wMAUEsBAi0AFAAGAAgAAAAhALaDOJL+AAAA4QEAABMAAAAAAAAA&#10;AAAAAAAAAAAAAFtDb250ZW50X1R5cGVzXS54bWxQSwECLQAUAAYACAAAACEAOP0h/9YAAACUAQAA&#10;CwAAAAAAAAAAAAAAAAAvAQAAX3JlbHMvLnJlbHNQSwECLQAUAAYACAAAACEASdHAvewCAABoBgAA&#10;DgAAAAAAAAAAAAAAAAAuAgAAZHJzL2Uyb0RvYy54bWxQSwECLQAUAAYACAAAACEASdqci94AAAAJ&#10;AQAADwAAAAAAAAAAAAAAAABGBQAAZHJzL2Rvd25yZXYueG1sUEsFBgAAAAAEAAQA8wAAAFEGAAAA&#10;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781C" w:rsidRPr="00832A21" w:rsidRDefault="00B71E5E" w:rsidP="00B71E5E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Goals </w:t>
                      </w:r>
                      <w:r w:rsidR="00864F74"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a</w:t>
                      </w: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chieved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83185</wp:posOffset>
                </wp:positionV>
                <wp:extent cx="2981325" cy="285750"/>
                <wp:effectExtent l="57150" t="38100" r="47625" b="5715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857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E5E" w:rsidRPr="00832A21" w:rsidRDefault="00E66762" w:rsidP="00E667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Goals Not Achieved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5" type="#_x0000_t109" style="position:absolute;margin-left:-4.55pt;margin-top:6.55pt;width:234.7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VY8AIAAGgGAAAOAAAAZHJzL2Uyb0RvYy54bWysVU1vEzEQvSPxHyzf6Wbz0Xyom6o0FCEV&#10;qCiI82TXu2vhtY3tZFN+PeNxkqaFAyByWNlje+a9mTeTi8tdp9hWOC+NLnh+NuBM6NJUUjcF//L5&#10;5tWMMx9AV6CMFgV/EJ5fLl++uOjtQgxNa1QlHEMn2i96W/A2BLvIMl+2ogN/ZqzQeFgb10HArWuy&#10;ykGP3juVDQeD86w3rrLOlMJ7tK7SIV+S/7oWZfhY114EpgqO2AJ9HX3X8ZstL2DROLCtLPcw4B9Q&#10;dCA1Bj26WkEAtnHyF1edLJ3xpg5npekyU9eyFMQB2eSDZ2zuW7CCuGByvD2myf8/t+WH7Z1jssLa&#10;jTjT0GGNrjbBUGg2mcYE9dYv8N69vXORore3pvzmmTbXLehGXDln+lZAhbDyeD978iBuPD5l6/69&#10;qdA9oHvK1a52XXSIWWA7KsnDsSRiF1iJxuF8lo+GE85KPBvOJtMJ1SyDxeG1dT68FaZjcVHwWpke&#10;cblwl0RBkWB760NEBovD9X2xqhupFHMmfJWhJdKRBB16fJMWzBrkNiCzd836Wjm2BVTU+GaWv16R&#10;PUgdknEywF8SloeAnJN5FM0H8HsvhKjxp1FG8fkfRhpN9x6xKH8fKY94/jRUTrCoW56EOpLF1D4n&#10;habmkEQlNUOxYHLPsW1jXOZLUCIKjzRDrUPViNlQmvUFn0+o8oBzoVYQUASdxQdeN5yBanDglMFR&#10;rrSJdSR4scAr8G3KujdKVqkYUaJvdEWXAkiV1ghS6RhS0LTY19xsgnD3bdWztdq4T4BRxwl1JaPK&#10;iANnlcRRMqETJPRURb/JLBFPdlC2hb0wZjEdSZ2nKTxiIJWcwKP+ii2VWjPs1jvq4Hl0EtttbaoH&#10;bDjEQ12F4xkXrXE/OOtx1GEGv2/ACc7UO43CnufjcZyNtBlPpsPI5fRkfXoCukRXBcdypOV1SPN0&#10;Y51sWoyU+kebOEdqSX33iGo/HnCcJfGn0Rvn5emebj3+QSx/AgAA//8DAFBLAwQUAAYACAAAACEA&#10;47Exad4AAAAIAQAADwAAAGRycy9kb3ducmV2LnhtbEyPQU/DMAyF70j8h8hIXNCWFkrVlaYTTAIJ&#10;CQ4MtHPWeE1F45QmW8u/x5zgZNnv+flztZ5dL044hs6TgnSZgEBqvOmoVfDx/rgoQISoyejeEyr4&#10;xgDr+vys0qXxE73haRtbwSEUSq3AxjiUUobGotNh6Qck1g5+dDpyO7bSjHricNfL6yTJpdMd8QWr&#10;B9xYbD63R8cY9iovNti9PtFu+jq8ePmQPUulLi/m+zsQEef4Z4ZffN6Bmpn2/kgmiF7BYpWyk+c3&#10;XFnP8iQDsVdwW6Qg60r+f6D+AQAA//8DAFBLAQItABQABgAIAAAAIQC2gziS/gAAAOEBAAATAAAA&#10;AAAAAAAAAAAAAAAAAABbQ29udGVudF9UeXBlc10ueG1sUEsBAi0AFAAGAAgAAAAhADj9If/WAAAA&#10;lAEAAAsAAAAAAAAAAAAAAAAALwEAAF9yZWxzLy5yZWxzUEsBAi0AFAAGAAgAAAAhAI3MxVjwAgAA&#10;aAYAAA4AAAAAAAAAAAAAAAAALgIAAGRycy9lMm9Eb2MueG1sUEsBAi0AFAAGAAgAAAAhAOOxMWne&#10;AAAACAEAAA8AAAAAAAAAAAAAAAAASgUAAGRycy9kb3ducmV2LnhtbFBLBQYAAAAABAAEAPMAAABV&#10;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1E5E" w:rsidRPr="00832A21" w:rsidRDefault="00E66762" w:rsidP="00E66762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Goals Not Achieved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299" distR="114299" simplePos="0" relativeHeight="25165107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154304</wp:posOffset>
                </wp:positionV>
                <wp:extent cx="0" cy="0"/>
                <wp:effectExtent l="0" t="0" r="0" b="0"/>
                <wp:wrapNone/>
                <wp:docPr id="1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40D9" id="Line 67" o:spid="_x0000_s1026" style="position:absolute;z-index: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05pt,12.15pt" to="4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0O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LjBRp&#10;QaOdUBzNn0JvOuNycCnV3obq6EW9mJ2m3x1SumyIOvLI8fVqIC4LEcmbkLBxBjIcus+agQ85eR0b&#10;daltGyChBegS9bje9eAXj2h/SIfThORDiLHOf+K6RcEosAS6EZKcd84HCiQfXEIGpbdCyii0VKgr&#10;8HI2mcUAp6Vg4TK4OXs8lNKiMwmjEr9YD9w8ull9UiyCNZywzc32RMjehuRSBTwoAujcrH4WfizT&#10;5WaxWUxH08l8M5qmVTX6uC2no/k2e5pVH6qyrLKfgVo2zRvBGFeB3TCX2fTvdL+9kH6i7pN5b0Py&#10;Fj32C8gO/0g6qhiE60fgoNl1bwd1YRSj8+3ZhFl/3IP9+LjXvwAAAP//AwBQSwMEFAAGAAgAAAAh&#10;AAeOvzjbAAAACQEAAA8AAABkcnMvZG93bnJldi54bWxMj8FOwzAQRO9I/IO1SFwqajdFqArZVAjI&#10;jQsFxHUbL0lEvE5jtw18PUY9wHFnRzNvivXkenXgMXReEBZzA4ql9raTBuH1pbpagQqRxFLvhRG+&#10;OMC6PD8rKLf+KM982MRGpRAJOSG0MQ651qFu2VGY+4El/T786Cimc2y0HemYwl2vM2NutKNOUkNL&#10;A9+3XH9u9g4hVG+8q75n9cy8LxvP2e7h6ZEQLy+mu1tQkaf4Z4Zf/IQOZWLa+r3YoHqE1cKkLREh&#10;u16CSoaTsD0Juiz0/wXlDwAAAP//AwBQSwECLQAUAAYACAAAACEAtoM4kv4AAADhAQAAEwAAAAAA&#10;AAAAAAAAAAAAAAAAW0NvbnRlbnRfVHlwZXNdLnhtbFBLAQItABQABgAIAAAAIQA4/SH/1gAAAJQB&#10;AAALAAAAAAAAAAAAAAAAAC8BAABfcmVscy8ucmVsc1BLAQItABQABgAIAAAAIQBc0S0ODQIAACQE&#10;AAAOAAAAAAAAAAAAAAAAAC4CAABkcnMvZTJvRG9jLnhtbFBLAQItABQABgAIAAAAIQAHjr842wAA&#10;AAkBAAAPAAAAAAAAAAAAAAAAAGcEAABkcnMvZG93bnJldi54bWxQSwUGAAAAAAQABADzAAAAbwUA&#10;AAAA&#10;"/>
            </w:pict>
          </mc:Fallback>
        </mc:AlternateContent>
      </w:r>
    </w:p>
    <w:p w:rsidR="00EE68A1" w:rsidRPr="00451D48" w:rsidRDefault="005B280E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192404</wp:posOffset>
                </wp:positionV>
                <wp:extent cx="2981325" cy="2162175"/>
                <wp:effectExtent l="57150" t="38100" r="66675" b="8572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621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79DA" w:rsidRPr="00832A21" w:rsidRDefault="003079DA" w:rsidP="003079DA">
                            <w:pP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Consider:</w:t>
                            </w:r>
                          </w:p>
                          <w:p w:rsidR="003079DA" w:rsidRPr="00832A21" w:rsidRDefault="00051C8D" w:rsidP="003079D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Identify</w:t>
                            </w:r>
                            <w:r w:rsidR="003079D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barriers to achieving goals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3079DA" w:rsidRPr="00832A21" w:rsidRDefault="00051C8D" w:rsidP="003079D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Provide</w:t>
                            </w:r>
                            <w:r w:rsidR="003079D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information and education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3079DA" w:rsidRPr="00832A21" w:rsidRDefault="00051C8D" w:rsidP="003079D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Make</w:t>
                            </w:r>
                            <w:r w:rsidR="003079D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necessary adjustments to current plan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3079DA" w:rsidRPr="00832A21" w:rsidRDefault="00051C8D" w:rsidP="003079D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Discuss</w:t>
                            </w:r>
                            <w:r w:rsidR="003079D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alternative options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3079DA" w:rsidRPr="00832A21" w:rsidRDefault="00051C8D" w:rsidP="003079D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Refer</w:t>
                            </w:r>
                            <w:r w:rsidR="003079D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on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3079DA" w:rsidRPr="00832A21" w:rsidRDefault="00051C8D" w:rsidP="003079D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Communicate</w:t>
                            </w:r>
                            <w:r w:rsidR="003079D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with other service providers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0A0EA3" w:rsidRPr="00832A21" w:rsidRDefault="00051C8D" w:rsidP="000A0EA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C</w:t>
                            </w:r>
                            <w:r w:rsidR="003079D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ommunicate with </w:t>
                            </w:r>
                            <w:r w:rsidR="000A0EA3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family/ whānau/</w:t>
                            </w:r>
                          </w:p>
                          <w:p w:rsidR="000A0EA3" w:rsidRPr="00832A21" w:rsidRDefault="000A0EA3" w:rsidP="00051C8D">
                            <w:pPr>
                              <w:ind w:left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custodian</w:t>
                            </w:r>
                            <w:r w:rsidR="00051C8D"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51538C" w:rsidRPr="0051538C" w:rsidRDefault="00051C8D" w:rsidP="0051538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Initiate</w:t>
                            </w:r>
                            <w:r w:rsidR="003079D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handover to future service provider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E66762" w:rsidRPr="00832A21" w:rsidRDefault="00E66762" w:rsidP="003079DA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09" style="position:absolute;margin-left:-4.55pt;margin-top:15.15pt;width:234.75pt;height:17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XR7wIAAGoGAAAOAAAAZHJzL2Uyb0RvYy54bWysVU1vEzEQvSPxHyzf6Wbz0aRRN1VpKEIq&#10;UFEQ58mud9fCaxvbyab99YzHSZpCDwWRw8oe2zPvzbyZnF9sO8U2wnlpdMHzkwFnQpemkrop+Lev&#10;129mnPkAugJltCj4vfD8YvH61Xlv52JoWqMq4Rg60X7e24K3Idh5lvmyFR34E2OFxsPauA4Cbl2T&#10;VQ569N6pbDgYnGa9cZV1phTeo3WZDvmC/Ne1KMPnuvYiMFVwxBbo6+i7it9scQ7zxoFtZbmDAf+A&#10;ogOpMejB1RICsLWTf7jqZOmMN3U4KU2XmbqWpSAOyCYf/MbmrgUriAsmx9tDmvz/c1t+2tw6Jius&#10;HaZHQ4c1ulwHQ6HZNI8J6q2f4707e+siRW9vTPnDM22uWtCNuHTO9K2ACmHR/ezJg7jx+JSt+o+m&#10;QveA7ilX29p10SFmgW2pJPeHkohtYCUah2ezfDSccFbi2TA/HebTScSUwXz/3Dof3gvTsbgoeK1M&#10;j8BcuE2qoFCwufEhPdtf31WrupZKMWfCdxlaYh1Z0KHHN2nBrEFyAzJ716yulGMbQEmNr2f52yXZ&#10;g9QhGScD/CVleQhIOplH0Ux2BL/zQkQafxxlFJ+/MNJouvOIDv8+Uh7xvDRUTrCoXZ6EOpB9hhSa&#10;mn0SldQM1YLJPcW+jXGZL0GJqLxdQbENqRoxG0qzvuBnEyo94GCoFQRUQWfxgdcNZ6AanDhlcJQr&#10;bWIdCV4s8BJ8m7LujZJVKkbU6Dtd0aUAUqU1glQ6hhQ0LnY1N+sg3F1b9Wyl1u4LYNRxQl3JqDLi&#10;wFklcZZM6AQJPVXRM5kl4skOyrawE8YspiOp81gXBwykkiN41GCxp1Jvhu1qu29h9BIbbmWqe2w5&#10;BER9hQMaF61xD5z1OOwwhT/X4ARn6oNGZZ/l43GcjrQZT6bDSOb4ZHV8ArpEVwXHeqTlVUgTdW2d&#10;bFqMlBpImzhJakmN94gK2cQNDrSk/jR848Q83tOtx7+IxS8AAAD//wMAUEsDBBQABgAIAAAAIQDW&#10;vHx53wAAAAkBAAAPAAAAZHJzL2Rvd25yZXYueG1sTI9BT8MwDIXvSPyHyEhc0JaMVaWUphNMAglp&#10;HNgmzlnjtRWNU5psLf8ec4Kj/Z6fv1esJteJMw6h9aRhMVcgkCpvW6o17HfPswxEiIas6Tyhhm8M&#10;sCovLwqTWz/SO563sRYcQiE3GpoY+1zKUDXoTJj7Hom1ox+ciTwOtbSDGTncdfJWqVQ60xJ/aEyP&#10;6warz+3JMUZzk2ZrbN9e6GP8Om68fEpepdbXV9PjA4iIU/wzwy8+30DJTAd/IhtEp2F2v2CnhqVa&#10;gmA9SVUC4sCLO5WBLAv5v0H5AwAA//8DAFBLAQItABQABgAIAAAAIQC2gziS/gAAAOEBAAATAAAA&#10;AAAAAAAAAAAAAAAAAABbQ29udGVudF9UeXBlc10ueG1sUEsBAi0AFAAGAAgAAAAhADj9If/WAAAA&#10;lAEAAAsAAAAAAAAAAAAAAAAALwEAAF9yZWxzLy5yZWxzUEsBAi0AFAAGAAgAAAAhANcD5dHvAgAA&#10;agYAAA4AAAAAAAAAAAAAAAAALgIAAGRycy9lMm9Eb2MueG1sUEsBAi0AFAAGAAgAAAAhANa8fHnf&#10;AAAACQEAAA8AAAAAAAAAAAAAAAAASQUAAGRycy9kb3ducmV2LnhtbFBLBQYAAAAABAAEAPMAAABV&#10;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79DA" w:rsidRPr="00832A21" w:rsidRDefault="003079DA" w:rsidP="003079DA">
                      <w:pPr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Consider:</w:t>
                      </w:r>
                    </w:p>
                    <w:p w:rsidR="003079DA" w:rsidRPr="00832A21" w:rsidRDefault="00051C8D" w:rsidP="003079D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Identify</w:t>
                      </w:r>
                      <w:r w:rsidR="003079DA" w:rsidRPr="00832A21">
                        <w:rPr>
                          <w:rFonts w:ascii="Calibri" w:hAnsi="Calibri" w:cs="Calibri"/>
                          <w:szCs w:val="22"/>
                        </w:rPr>
                        <w:t xml:space="preserve"> barriers to achieving goals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3079DA" w:rsidRPr="00832A21" w:rsidRDefault="00051C8D" w:rsidP="003079D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Provide</w:t>
                      </w:r>
                      <w:r w:rsidR="003079DA" w:rsidRPr="00832A21">
                        <w:rPr>
                          <w:rFonts w:ascii="Calibri" w:hAnsi="Calibri" w:cs="Calibri"/>
                          <w:szCs w:val="22"/>
                        </w:rPr>
                        <w:t xml:space="preserve"> information and education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3079DA" w:rsidRPr="00832A21" w:rsidRDefault="00051C8D" w:rsidP="003079D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Make</w:t>
                      </w:r>
                      <w:r w:rsidR="003079DA" w:rsidRPr="00832A21">
                        <w:rPr>
                          <w:rFonts w:ascii="Calibri" w:hAnsi="Calibri" w:cs="Calibri"/>
                          <w:szCs w:val="22"/>
                        </w:rPr>
                        <w:t xml:space="preserve"> necessary adjustments to current plan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3079DA" w:rsidRPr="00832A21" w:rsidRDefault="00051C8D" w:rsidP="003079D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Discuss</w:t>
                      </w:r>
                      <w:r w:rsidR="003079DA" w:rsidRPr="00832A21">
                        <w:rPr>
                          <w:rFonts w:ascii="Calibri" w:hAnsi="Calibri" w:cs="Calibri"/>
                          <w:szCs w:val="22"/>
                        </w:rPr>
                        <w:t xml:space="preserve"> alternative options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3079DA" w:rsidRPr="00832A21" w:rsidRDefault="00051C8D" w:rsidP="003079D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Refer</w:t>
                      </w:r>
                      <w:r w:rsidR="003079DA" w:rsidRPr="00832A21">
                        <w:rPr>
                          <w:rFonts w:ascii="Calibri" w:hAnsi="Calibri" w:cs="Calibri"/>
                          <w:szCs w:val="22"/>
                        </w:rPr>
                        <w:t xml:space="preserve"> on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3079DA" w:rsidRPr="00832A21" w:rsidRDefault="00051C8D" w:rsidP="003079D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Communicate</w:t>
                      </w:r>
                      <w:r w:rsidR="003079DA" w:rsidRPr="00832A21">
                        <w:rPr>
                          <w:rFonts w:ascii="Calibri" w:hAnsi="Calibri" w:cs="Calibri"/>
                          <w:szCs w:val="22"/>
                        </w:rPr>
                        <w:t xml:space="preserve"> with other service providers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0A0EA3" w:rsidRPr="00832A21" w:rsidRDefault="00051C8D" w:rsidP="000A0EA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C</w:t>
                      </w:r>
                      <w:r w:rsidR="003079DA" w:rsidRPr="00832A21">
                        <w:rPr>
                          <w:rFonts w:ascii="Calibri" w:hAnsi="Calibri" w:cs="Calibri"/>
                          <w:szCs w:val="22"/>
                        </w:rPr>
                        <w:t xml:space="preserve">ommunicate with </w:t>
                      </w:r>
                      <w:r w:rsidR="000A0EA3" w:rsidRPr="00832A21">
                        <w:rPr>
                          <w:rFonts w:ascii="Calibri" w:hAnsi="Calibri" w:cs="Calibri"/>
                          <w:szCs w:val="22"/>
                        </w:rPr>
                        <w:t xml:space="preserve"> family/ whānau/</w:t>
                      </w:r>
                    </w:p>
                    <w:p w:rsidR="000A0EA3" w:rsidRPr="00832A21" w:rsidRDefault="000A0EA3" w:rsidP="00051C8D">
                      <w:pPr>
                        <w:ind w:left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custodian</w:t>
                      </w:r>
                      <w:r w:rsidR="00051C8D"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51538C" w:rsidRPr="0051538C" w:rsidRDefault="00051C8D" w:rsidP="0051538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Initiate</w:t>
                      </w:r>
                      <w:r w:rsidR="003079DA" w:rsidRPr="00832A21">
                        <w:rPr>
                          <w:rFonts w:ascii="Calibri" w:hAnsi="Calibri" w:cs="Calibri"/>
                          <w:szCs w:val="22"/>
                        </w:rPr>
                        <w:t xml:space="preserve"> handover to future service provider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E66762" w:rsidRPr="00832A21" w:rsidRDefault="00E66762" w:rsidP="003079DA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8E1" w:rsidRDefault="006866AB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45720</wp:posOffset>
                </wp:positionV>
                <wp:extent cx="2962275" cy="3981450"/>
                <wp:effectExtent l="57150" t="38100" r="66675" b="7620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9814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280E" w:rsidRPr="005B280E" w:rsidRDefault="005B280E" w:rsidP="005B280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Support the service user and their family</w:t>
                            </w:r>
                            <w:r w:rsidR="00E37E25">
                              <w:rPr>
                                <w:rFonts w:ascii="Calibri" w:hAnsi="Calibri" w:cs="Calibri"/>
                                <w:szCs w:val="22"/>
                              </w:rPr>
                              <w:t>/</w:t>
                            </w:r>
                            <w:r w:rsidR="008F39A1">
                              <w:rPr>
                                <w:rFonts w:ascii="Calibri" w:hAnsi="Calibri" w:cs="Calibri"/>
                                <w:szCs w:val="22"/>
                              </w:rPr>
                              <w:t>supports in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updating the wellness plan.</w:t>
                            </w:r>
                          </w:p>
                          <w:p w:rsidR="0042781C" w:rsidRPr="00832A21" w:rsidRDefault="008F39A1" w:rsidP="0042781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Update </w:t>
                            </w:r>
                            <w:r w:rsidR="004163C8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early</w:t>
                            </w:r>
                            <w:r w:rsidR="0042781C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warning signs and relapse prevention plan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8947BA" w:rsidRPr="00832A21" w:rsidRDefault="008F39A1" w:rsidP="0042781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Update </w:t>
                            </w:r>
                            <w:r w:rsidR="008947B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advanced directives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42781C" w:rsidRPr="00832A21" w:rsidRDefault="008F39A1" w:rsidP="0042781C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Provide</w:t>
                            </w:r>
                            <w:r w:rsidR="00743B69"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i</w:t>
                            </w:r>
                            <w:r w:rsidR="0042781C"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nformation on</w:t>
                            </w:r>
                            <w:r w:rsidR="0042781C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:</w:t>
                            </w:r>
                          </w:p>
                          <w:p w:rsidR="0042781C" w:rsidRPr="00832A21" w:rsidRDefault="0051538C" w:rsidP="0042781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Re</w:t>
                            </w:r>
                            <w:r w:rsidR="0042781C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accessing the service</w:t>
                            </w:r>
                            <w:r w:rsidR="008F39A1"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42781C" w:rsidRPr="00832A21" w:rsidRDefault="0051538C" w:rsidP="0042781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Relevant</w:t>
                            </w:r>
                            <w:r w:rsidR="0042781C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service providers</w:t>
                            </w:r>
                            <w:r w:rsidR="008F39A1"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42781C" w:rsidRPr="0051538C" w:rsidRDefault="0051538C" w:rsidP="005153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A</w:t>
                            </w:r>
                            <w:r w:rsidRPr="0051538C">
                              <w:rPr>
                                <w:rFonts w:ascii="Calibri" w:hAnsi="Calibri" w:cs="Calibri"/>
                                <w:szCs w:val="22"/>
                              </w:rPr>
                              <w:t>lternative support, interventions</w:t>
                            </w:r>
                            <w:r w:rsidR="00743B69" w:rsidRPr="0051538C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or </w:t>
                            </w:r>
                            <w:r w:rsidR="0042781C" w:rsidRPr="0051538C">
                              <w:rPr>
                                <w:rFonts w:ascii="Calibri" w:hAnsi="Calibri" w:cs="Calibri"/>
                                <w:szCs w:val="22"/>
                              </w:rPr>
                              <w:t>treatment</w:t>
                            </w:r>
                            <w:r w:rsidR="008F39A1" w:rsidRPr="0051538C"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42781C" w:rsidRPr="0051538C" w:rsidRDefault="002C4A24" w:rsidP="0042781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Self-help</w:t>
                            </w:r>
                            <w:r w:rsidR="0042781C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groups</w:t>
                            </w:r>
                            <w:r w:rsidR="008F39A1"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51538C" w:rsidRPr="0051538C" w:rsidRDefault="0051538C" w:rsidP="0051538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Peer support</w:t>
                            </w:r>
                            <w:r w:rsidR="002C4A24"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51538C" w:rsidRPr="0051538C" w:rsidRDefault="0051538C" w:rsidP="0051538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Helpline, crisis support.</w:t>
                            </w:r>
                          </w:p>
                          <w:p w:rsidR="0051538C" w:rsidRPr="0051538C" w:rsidRDefault="0051538C" w:rsidP="0051538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Internet self-help interventions.</w:t>
                            </w:r>
                          </w:p>
                          <w:p w:rsidR="0042781C" w:rsidRPr="00832A21" w:rsidRDefault="0042781C" w:rsidP="0042781C">
                            <w:pP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If relevant:</w:t>
                            </w:r>
                          </w:p>
                          <w:p w:rsidR="0042781C" w:rsidRPr="00832A21" w:rsidRDefault="002C4A24" w:rsidP="0042781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Arrange</w:t>
                            </w:r>
                            <w:r w:rsidR="0042781C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handover and follow-up</w:t>
                            </w:r>
                            <w:r w:rsidR="008F39A1"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8947BA" w:rsidRPr="008F39A1" w:rsidRDefault="002C4A24" w:rsidP="008F39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P</w:t>
                            </w:r>
                            <w:r w:rsidR="00743B69" w:rsidRPr="008F39A1">
                              <w:rPr>
                                <w:rFonts w:ascii="Calibri" w:hAnsi="Calibri" w:cs="Calibri"/>
                                <w:szCs w:val="22"/>
                              </w:rPr>
                              <w:t>rovide a discharge summary to</w:t>
                            </w:r>
                          </w:p>
                          <w:p w:rsidR="008947BA" w:rsidRPr="008F39A1" w:rsidRDefault="008F39A1" w:rsidP="008F39A1">
                            <w:pPr>
                              <w:tabs>
                                <w:tab w:val="num" w:pos="142"/>
                              </w:tabs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  </w:t>
                            </w:r>
                            <w:r w:rsidR="008947BA" w:rsidRPr="008F39A1">
                              <w:rPr>
                                <w:rFonts w:ascii="Calibri" w:hAnsi="Calibri" w:cs="Calibri"/>
                                <w:szCs w:val="22"/>
                              </w:rPr>
                              <w:t>the service user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:rsidR="008947BA" w:rsidRPr="00832A21" w:rsidRDefault="002C4A24" w:rsidP="002C4A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A</w:t>
                            </w:r>
                            <w:r w:rsidR="008F39A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rrange </w:t>
                            </w:r>
                            <w:r w:rsidR="008947B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supports as defined by the service user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and their family/supports.</w:t>
                            </w:r>
                          </w:p>
                          <w:p w:rsidR="00743B69" w:rsidRPr="00832A21" w:rsidRDefault="002C4A24" w:rsidP="008947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E</w:t>
                            </w:r>
                            <w:r w:rsidR="008F39A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nsure </w:t>
                            </w:r>
                            <w:r w:rsidR="00743B69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relevant service providers</w:t>
                            </w:r>
                            <w:r w:rsidR="008947BA" w:rsidRPr="00832A21">
                              <w:rPr>
                                <w:rFonts w:ascii="Calibri" w:hAnsi="Calibri" w:cs="Calibri"/>
                                <w:szCs w:val="22"/>
                              </w:rPr>
                              <w:t>/referrer</w:t>
                            </w:r>
                            <w:r w:rsidR="008F39A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are ready to provide services as arranged.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7" type="#_x0000_t109" style="position:absolute;margin-left:251.2pt;margin-top:3.6pt;width:233.25pt;height:3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Ef8AIAAGkGAAAOAAAAZHJzL2Uyb0RvYy54bWysVU1vEzEQvSPxHyzf6Wbz1STqpioNRUgF&#10;KgriPNn17lp4bWM72ZRfz3icpGnhAIgcVvbYnnnvzUcuLnedYlvhvDS64PnZgDOhS1NJ3RT8y+eb&#10;VzPOfABdgTJaFPxBeH65fPniorcLMTStUZVwDJ1ov+htwdsQ7CLLfNmKDvyZsULjYW1cBwG3rskq&#10;Bz1671Q2HAymWW9cZZ0phfdoXaVDviT/dS3K8LGuvQhMFRyxBfo6+q7jN1tewKJxYFtZ7mHAP6Do&#10;QGoMenS1ggBs4+QvrjpZOuNNHc5K02WmrmUpiAOyyQfP2Ny3YAVxQXG8Pcrk/5/b8sP2zjFZFXzO&#10;mYYOU3S1CYYis8k06tNbv8Br9/bORYbe3prym2faXLegG3HlnOlbARWiyuP97MmDuPH4lK3796ZC&#10;94DuSapd7broEEVgO8rIwzEjYhdYicbhfDocnk84K/FsNJ/l4wnlLIPF4bl1PrwVpmNxUfBamR6B&#10;uXCXioJCwfbWhwgNFofr+2RVN1Ip5kz4KkNLrCMLOvT4Ji2YNUhuQGbvmvW1cmwLWFHjm1n+ekX2&#10;IHVIxskAf6mwPAQkncyjaD6A33shRI0/jTKKz/8w0uh87xGz8veR8ojnT0PlBIu65UmoI1mU9jkp&#10;NDUHEZXUDKsFxZ1i28a4zJegBBZeKhpqHcpGVENp1mNJToYx9YBzoVYQcNlZfOB1wxmoBgdOGRxp&#10;pU3MI8GLCV6Bb5Pq3ihZpWTEGn2jK7oUQKq0RpBKx5CCpsU+52YThLtvq56t1cZ9Aow6TqgrGauM&#10;OHBWSRwlEzpBQk+r6DfKEvFkB2Vb2BfGLMqRqvNUwiMGqpITeNRgsadSb4bdekcdnJOSseHWpnrA&#10;lkNA1Fc4n3HRGveDsx5nHUr4fQNOcKbeaazseT4ex+FIm/HkfBjJnJ6sT09Al+iq4JiPtLwOaaBu&#10;rJNNi5FSA2kTJ0ktqfEeUe0HBM6zVP1p9saBebqnW4//EMufAAAA//8DAFBLAwQUAAYACAAAACEA&#10;v624wOAAAAAJAQAADwAAAGRycy9kb3ducmV2LnhtbEyPwU7DMBBE70j8g7VIXBB1CCGkIU4FlUCq&#10;BAcK4uzG2zgiXofYbcLfs5zgOJrZmbfVana9OOIYOk8KrhYJCKTGm45aBe9vj5cFiBA1Gd17QgXf&#10;GGBVn55UujR+olc8bmMruIRCqRXYGIdSytBYdDos/IDE3t6PTkeWYyvNqCcud71MkySXTnfEC1YP&#10;uLbYfG4PjjHsRV6ssXt5oo/pa//s5UO2kUqdn833dyAizvEvDL/4fAM1M+38gUwQvYKbJM04quA2&#10;BcH+Mi+WIHYK8ussBVlX8v8H9Q8AAAD//wMAUEsBAi0AFAAGAAgAAAAhALaDOJL+AAAA4QEAABMA&#10;AAAAAAAAAAAAAAAAAAAAAFtDb250ZW50X1R5cGVzXS54bWxQSwECLQAUAAYACAAAACEAOP0h/9YA&#10;AACUAQAACwAAAAAAAAAAAAAAAAAvAQAAX3JlbHMvLnJlbHNQSwECLQAUAAYACAAAACEABYiRH/AC&#10;AABpBgAADgAAAAAAAAAAAAAAAAAuAgAAZHJzL2Uyb0RvYy54bWxQSwECLQAUAAYACAAAACEAv624&#10;wOAAAAAJAQAADwAAAAAAAAAAAAAAAABKBQAAZHJzL2Rvd25yZXYueG1sUEsFBgAAAAAEAAQA8wAA&#10;AFcGAAAA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B280E" w:rsidRPr="005B280E" w:rsidRDefault="005B280E" w:rsidP="005B280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Support the service user and their family</w:t>
                      </w:r>
                      <w:r w:rsidR="00E37E25">
                        <w:rPr>
                          <w:rFonts w:ascii="Calibri" w:hAnsi="Calibri" w:cs="Calibri"/>
                          <w:szCs w:val="22"/>
                        </w:rPr>
                        <w:t>/</w:t>
                      </w:r>
                      <w:r w:rsidR="008F39A1">
                        <w:rPr>
                          <w:rFonts w:ascii="Calibri" w:hAnsi="Calibri" w:cs="Calibri"/>
                          <w:szCs w:val="22"/>
                        </w:rPr>
                        <w:t>supports in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updating the wellness plan.</w:t>
                      </w:r>
                    </w:p>
                    <w:p w:rsidR="0042781C" w:rsidRPr="00832A21" w:rsidRDefault="008F39A1" w:rsidP="0042781C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Update </w:t>
                      </w:r>
                      <w:r w:rsidR="004163C8" w:rsidRPr="00832A21">
                        <w:rPr>
                          <w:rFonts w:ascii="Calibri" w:hAnsi="Calibri" w:cs="Calibri"/>
                          <w:szCs w:val="22"/>
                        </w:rPr>
                        <w:t>early</w:t>
                      </w:r>
                      <w:r w:rsidR="0042781C" w:rsidRPr="00832A21">
                        <w:rPr>
                          <w:rFonts w:ascii="Calibri" w:hAnsi="Calibri" w:cs="Calibri"/>
                          <w:szCs w:val="22"/>
                        </w:rPr>
                        <w:t xml:space="preserve"> warning signs and relapse prevention plan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8947BA" w:rsidRPr="00832A21" w:rsidRDefault="008F39A1" w:rsidP="0042781C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Update </w:t>
                      </w:r>
                      <w:r w:rsidR="008947BA" w:rsidRPr="00832A21">
                        <w:rPr>
                          <w:rFonts w:ascii="Calibri" w:hAnsi="Calibri" w:cs="Calibri"/>
                          <w:szCs w:val="22"/>
                        </w:rPr>
                        <w:t>advanced directives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42781C" w:rsidRPr="00832A21" w:rsidRDefault="008F39A1" w:rsidP="0042781C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Provide</w:t>
                      </w:r>
                      <w:r w:rsidR="00743B69"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i</w:t>
                      </w:r>
                      <w:r w:rsidR="0042781C"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nformation on</w:t>
                      </w:r>
                      <w:r w:rsidR="0042781C" w:rsidRPr="00832A21">
                        <w:rPr>
                          <w:rFonts w:ascii="Calibri" w:hAnsi="Calibri" w:cs="Calibri"/>
                          <w:szCs w:val="22"/>
                        </w:rPr>
                        <w:t>:</w:t>
                      </w:r>
                    </w:p>
                    <w:p w:rsidR="0042781C" w:rsidRPr="00832A21" w:rsidRDefault="0051538C" w:rsidP="0042781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Re</w:t>
                      </w:r>
                      <w:r w:rsidR="0042781C" w:rsidRPr="00832A21">
                        <w:rPr>
                          <w:rFonts w:ascii="Calibri" w:hAnsi="Calibri" w:cs="Calibri"/>
                          <w:szCs w:val="22"/>
                        </w:rPr>
                        <w:t xml:space="preserve"> accessing the service</w:t>
                      </w:r>
                      <w:r w:rsidR="008F39A1"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42781C" w:rsidRPr="00832A21" w:rsidRDefault="0051538C" w:rsidP="0042781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Relevant</w:t>
                      </w:r>
                      <w:r w:rsidR="0042781C" w:rsidRPr="00832A21">
                        <w:rPr>
                          <w:rFonts w:ascii="Calibri" w:hAnsi="Calibri" w:cs="Calibri"/>
                          <w:szCs w:val="22"/>
                        </w:rPr>
                        <w:t xml:space="preserve"> service providers</w:t>
                      </w:r>
                      <w:r w:rsidR="008F39A1"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42781C" w:rsidRPr="0051538C" w:rsidRDefault="0051538C" w:rsidP="005153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A</w:t>
                      </w:r>
                      <w:r w:rsidRPr="0051538C">
                        <w:rPr>
                          <w:rFonts w:ascii="Calibri" w:hAnsi="Calibri" w:cs="Calibri"/>
                          <w:szCs w:val="22"/>
                        </w:rPr>
                        <w:t>lternative support, interventions</w:t>
                      </w:r>
                      <w:r w:rsidR="00743B69" w:rsidRPr="0051538C">
                        <w:rPr>
                          <w:rFonts w:ascii="Calibri" w:hAnsi="Calibri" w:cs="Calibri"/>
                          <w:szCs w:val="22"/>
                        </w:rPr>
                        <w:t xml:space="preserve"> or </w:t>
                      </w:r>
                      <w:r w:rsidR="0042781C" w:rsidRPr="0051538C">
                        <w:rPr>
                          <w:rFonts w:ascii="Calibri" w:hAnsi="Calibri" w:cs="Calibri"/>
                          <w:szCs w:val="22"/>
                        </w:rPr>
                        <w:t>treatment</w:t>
                      </w:r>
                      <w:r w:rsidR="008F39A1" w:rsidRPr="0051538C"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42781C" w:rsidRPr="0051538C" w:rsidRDefault="002C4A24" w:rsidP="0042781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Self-help</w:t>
                      </w:r>
                      <w:r w:rsidR="0042781C" w:rsidRPr="00832A21">
                        <w:rPr>
                          <w:rFonts w:ascii="Calibri" w:hAnsi="Calibri" w:cs="Calibri"/>
                          <w:szCs w:val="22"/>
                        </w:rPr>
                        <w:t xml:space="preserve"> groups</w:t>
                      </w:r>
                      <w:r w:rsidR="008F39A1"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51538C" w:rsidRPr="0051538C" w:rsidRDefault="0051538C" w:rsidP="0051538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Peer support</w:t>
                      </w:r>
                      <w:r w:rsidR="002C4A24"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51538C" w:rsidRPr="0051538C" w:rsidRDefault="0051538C" w:rsidP="0051538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Helpline, crisis support.</w:t>
                      </w:r>
                    </w:p>
                    <w:p w:rsidR="0051538C" w:rsidRPr="0051538C" w:rsidRDefault="0051538C" w:rsidP="0051538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Internet self-help interventions.</w:t>
                      </w:r>
                    </w:p>
                    <w:p w:rsidR="0042781C" w:rsidRPr="00832A21" w:rsidRDefault="0042781C" w:rsidP="0042781C">
                      <w:pPr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If relevant:</w:t>
                      </w:r>
                    </w:p>
                    <w:p w:rsidR="0042781C" w:rsidRPr="00832A21" w:rsidRDefault="002C4A24" w:rsidP="0042781C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szCs w:val="22"/>
                        </w:rPr>
                        <w:t>Arrange</w:t>
                      </w:r>
                      <w:r w:rsidR="0042781C" w:rsidRPr="00832A21">
                        <w:rPr>
                          <w:rFonts w:ascii="Calibri" w:hAnsi="Calibri" w:cs="Calibri"/>
                          <w:szCs w:val="22"/>
                        </w:rPr>
                        <w:t xml:space="preserve"> handover and follow-up</w:t>
                      </w:r>
                      <w:r w:rsidR="008F39A1"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8947BA" w:rsidRPr="008F39A1" w:rsidRDefault="002C4A24" w:rsidP="008F39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P</w:t>
                      </w:r>
                      <w:r w:rsidR="00743B69" w:rsidRPr="008F39A1">
                        <w:rPr>
                          <w:rFonts w:ascii="Calibri" w:hAnsi="Calibri" w:cs="Calibri"/>
                          <w:szCs w:val="22"/>
                        </w:rPr>
                        <w:t>rovide a discharge summary to</w:t>
                      </w:r>
                    </w:p>
                    <w:p w:rsidR="008947BA" w:rsidRPr="008F39A1" w:rsidRDefault="008F39A1" w:rsidP="008F39A1">
                      <w:pPr>
                        <w:tabs>
                          <w:tab w:val="num" w:pos="142"/>
                        </w:tabs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  </w:t>
                      </w:r>
                      <w:r w:rsidR="008947BA" w:rsidRPr="008F39A1">
                        <w:rPr>
                          <w:rFonts w:ascii="Calibri" w:hAnsi="Calibri" w:cs="Calibri"/>
                          <w:szCs w:val="22"/>
                        </w:rPr>
                        <w:t>the service user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:rsidR="008947BA" w:rsidRPr="00832A21" w:rsidRDefault="002C4A24" w:rsidP="002C4A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A</w:t>
                      </w:r>
                      <w:r w:rsidR="008F39A1">
                        <w:rPr>
                          <w:rFonts w:ascii="Calibri" w:hAnsi="Calibri" w:cs="Calibri"/>
                          <w:szCs w:val="22"/>
                        </w:rPr>
                        <w:t xml:space="preserve">rrange </w:t>
                      </w:r>
                      <w:r w:rsidR="008947BA" w:rsidRPr="00832A21">
                        <w:rPr>
                          <w:rFonts w:ascii="Calibri" w:hAnsi="Calibri" w:cs="Calibri"/>
                          <w:szCs w:val="22"/>
                        </w:rPr>
                        <w:t>supports as defined by the service user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and their family/supports.</w:t>
                      </w:r>
                    </w:p>
                    <w:p w:rsidR="00743B69" w:rsidRPr="00832A21" w:rsidRDefault="002C4A24" w:rsidP="008947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E</w:t>
                      </w:r>
                      <w:r w:rsidR="008F39A1">
                        <w:rPr>
                          <w:rFonts w:ascii="Calibri" w:hAnsi="Calibri" w:cs="Calibri"/>
                          <w:szCs w:val="22"/>
                        </w:rPr>
                        <w:t xml:space="preserve">nsure </w:t>
                      </w:r>
                      <w:r w:rsidR="00743B69" w:rsidRPr="00832A21">
                        <w:rPr>
                          <w:rFonts w:ascii="Calibri" w:hAnsi="Calibri" w:cs="Calibri"/>
                          <w:szCs w:val="22"/>
                        </w:rPr>
                        <w:t>relevant service providers</w:t>
                      </w:r>
                      <w:r w:rsidR="008947BA" w:rsidRPr="00832A21">
                        <w:rPr>
                          <w:rFonts w:ascii="Calibri" w:hAnsi="Calibri" w:cs="Calibri"/>
                          <w:szCs w:val="22"/>
                        </w:rPr>
                        <w:t>/referrer</w:t>
                      </w:r>
                      <w:r w:rsidR="008F39A1">
                        <w:rPr>
                          <w:rFonts w:ascii="Calibri" w:hAnsi="Calibri" w:cs="Calibri"/>
                          <w:szCs w:val="22"/>
                        </w:rPr>
                        <w:t xml:space="preserve"> are ready to provide services as arranged.</w:t>
                      </w:r>
                    </w:p>
                  </w:txbxContent>
                </v:textbox>
              </v:shape>
            </w:pict>
          </mc:Fallback>
        </mc:AlternateContent>
      </w:r>
    </w:p>
    <w:p w:rsidR="005548E1" w:rsidRDefault="005548E1" w:rsidP="00EE68A1">
      <w:pPr>
        <w:rPr>
          <w:sz w:val="24"/>
        </w:rPr>
      </w:pPr>
    </w:p>
    <w:p w:rsidR="00EE68A1" w:rsidRPr="00451D48" w:rsidRDefault="006866AB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299" distR="114299" simplePos="0" relativeHeight="25165209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32384</wp:posOffset>
                </wp:positionV>
                <wp:extent cx="0" cy="0"/>
                <wp:effectExtent l="0" t="0" r="0" b="0"/>
                <wp:wrapNone/>
                <wp:docPr id="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82157" id="Line 68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05pt,2.55pt" to="4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fADQIAACQ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i6XvTadtDi6lPBhfHbnKF71X5LtFUpUNlicWOL7eNMSlPiJ+E+I3VkOGY/dFUfDBZ6dC&#10;o661aT0ktABdgx63ux7s6hDpD8l4GuN8DNHGus9MtcgbRSSAboDEl711ngLORxefQaodFyIILSTq&#10;img1n81DgFWCU3/p3aw5HUth0AX7UQlfqAduHt2MOksawBqG6XawHeaityG5kB4PigA6g9XPwo9V&#10;stout8tsks0W20mWVNXk067MJotd+nFefajKskp/emppljecUiY9u3Eu0+zvdB9eSD9R98m8tyF+&#10;ix76BWTHfyAdVPTC9SNwVPR2MKO6MIrBeXg2ftYf92A/Pu7NLwAAAP//AwBQSwMEFAAGAAgAAAAh&#10;AELeBsnZAAAABwEAAA8AAABkcnMvZG93bnJldi54bWxMj8FOwzAQRO9I/IO1SFwqaqcIVIU4FQJy&#10;40IL4rqNlyQiXqex2wa+ngUOcHya1czbYjX5Xh1ojF1gC9ncgCKug+u4sfC8qS6WoGJCdtgHJgsf&#10;FGFVnp4UmLtw5Cc6rFOjpIRjjhbalIZc61i35DHOw0As2VsYPSbBsdFuxKOU+14vjLnWHjuWhRYH&#10;umupfl/vvYVYvdCu+pzVM/N62QRa7O4fH9Da87Pp9gZUoin9HcO3vqhDKU7bsGcXVW9hmRn5JVm4&#10;ykBJ/svbH9Zlof/7l18AAAD//wMAUEsBAi0AFAAGAAgAAAAhALaDOJL+AAAA4QEAABMAAAAAAAAA&#10;AAAAAAAAAAAAAFtDb250ZW50X1R5cGVzXS54bWxQSwECLQAUAAYACAAAACEAOP0h/9YAAACUAQAA&#10;CwAAAAAAAAAAAAAAAAAvAQAAX3JlbHMvLnJlbHNQSwECLQAUAAYACAAAACEAt/Q3wA0CAAAkBAAA&#10;DgAAAAAAAAAAAAAAAAAuAgAAZHJzL2Uyb0RvYy54bWxQSwECLQAUAAYACAAAACEAQt4GydkAAAAH&#10;AQAADwAAAAAAAAAAAAAAAABnBAAAZHJzL2Rvd25yZXYueG1sUEsFBgAAAAAEAAQA8wAAAG0FAAAA&#10;AA==&#10;"/>
            </w:pict>
          </mc:Fallback>
        </mc:AlternateContent>
      </w:r>
    </w:p>
    <w:p w:rsidR="005548E1" w:rsidRDefault="006866AB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73659</wp:posOffset>
                </wp:positionV>
                <wp:extent cx="266700" cy="0"/>
                <wp:effectExtent l="0" t="76200" r="0" b="952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4AE8" id="Straight Arrow Connector 27" o:spid="_x0000_s1026" type="#_x0000_t32" style="position:absolute;margin-left:230.2pt;margin-top:5.8pt;width:2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80+AEAAOADAAAOAAAAZHJzL2Uyb0RvYy54bWysU02P0zAQvSPxHyzfadKKdnejpitoKZeF&#10;rVT4AVPbSSwc2xqbpv33jJ22y8INcbHs+Xjz5s14+XjqDTsqDNrZmk8nJWfKCie1bWv+/dv23T1n&#10;IYKVYJxVNT+rwB9Xb98sB1+pmeuckQoZgdhQDb7mXYy+KoogOtVDmDivLDkbhz1EemJbSISB0HtT&#10;zMpyUQwOpUcnVAhk3YxOvsr4TaNEfG6aoCIzNSduMZ+Yz0M6i9USqhbBd1pcaMA/sOhBWyp6g9pA&#10;BPYT9V9QvRbogmviRLi+cE2jhco9UDfT8o9u9h14lXshcYK/yRT+H6z4etwh07LmszvOLPQ0o31E&#10;0G0X2QdEN7C1s5Z0dMgohPQafKgobW13mDoWJ7v3T078COQrXjnTI/gx7NRgn8KpZXbK+p9v+qtT&#10;ZIKMs8XirqQpiaurgOqa5zHEz8r1LF1qHi4cb+SmWX44PoWYeEB1TUhFrdtqY/KsjWVDzR/msznV&#10;Adq4xkCka+9Jg2BbzsC0tMoiYkYMzmiZshNOwPawNsiOQOv0fns//bgZgzqQarQ+zEtqIZcKEL84&#10;OZqn5dVO1C4wmeYr/MR5A6Ebc7JrhIqgzScrWTx7GhCkuSQHYRmbiKm86pfeX2RPt4OT5x2m4PSi&#10;Ncppl5VPe/r7O0e9fMzVLwAAAP//AwBQSwMEFAAGAAgAAAAhANA4nWfeAAAACQEAAA8AAABkcnMv&#10;ZG93bnJldi54bWxMj0FLw0AQhe+C/2EZwZvdTahBYjalCIUeFGwq2OM0O03SZndDdtvGf++IBz3O&#10;ex9v3isWk+3FhcbQeachmSkQ5GpvOtdo+NiuHp5AhIjOYO8dafiiAIvy9qbA3Pir29Clio3gEBdy&#10;1NDGOORShroli2HmB3LsHfxoMfI5NtKMeOVw28tUqUxa7Bx/aHGgl5bqU3W2Gj7XSZZUu3ZJcXV8&#10;e31Pd7g5rrW+v5uWzyAiTfEPhp/6XB1K7rT3Z2eC6DXMMzVnlI0kA8HAo0pZ2P8Ksizk/wXlNwAA&#10;AP//AwBQSwECLQAUAAYACAAAACEAtoM4kv4AAADhAQAAEwAAAAAAAAAAAAAAAAAAAAAAW0NvbnRl&#10;bnRfVHlwZXNdLnhtbFBLAQItABQABgAIAAAAIQA4/SH/1gAAAJQBAAALAAAAAAAAAAAAAAAAAC8B&#10;AABfcmVscy8ucmVsc1BLAQItABQABgAIAAAAIQBRF780+AEAAOADAAAOAAAAAAAAAAAAAAAAAC4C&#10;AABkcnMvZTJvRG9jLnhtbFBLAQItABQABgAIAAAAIQDQOJ1n3gAAAAkBAAAPAAAAAAAAAAAAAAAA&#10;AFI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5548E1" w:rsidRDefault="005548E1" w:rsidP="00EE68A1">
      <w:pPr>
        <w:rPr>
          <w:sz w:val="24"/>
        </w:rPr>
      </w:pPr>
    </w:p>
    <w:p w:rsidR="005548E1" w:rsidRDefault="005548E1" w:rsidP="00EE68A1">
      <w:pPr>
        <w:rPr>
          <w:sz w:val="24"/>
        </w:rPr>
      </w:pPr>
    </w:p>
    <w:p w:rsidR="00EE68A1" w:rsidRDefault="00EE68A1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8F39A1" w:rsidRDefault="008F39A1" w:rsidP="00EE68A1">
      <w:pPr>
        <w:rPr>
          <w:sz w:val="24"/>
        </w:rPr>
      </w:pPr>
    </w:p>
    <w:p w:rsidR="008F39A1" w:rsidRDefault="00AB27D6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2FB77" wp14:editId="0AE5C6C5">
                <wp:simplePos x="0" y="0"/>
                <wp:positionH relativeFrom="column">
                  <wp:posOffset>-76835</wp:posOffset>
                </wp:positionH>
                <wp:positionV relativeFrom="paragraph">
                  <wp:posOffset>209549</wp:posOffset>
                </wp:positionV>
                <wp:extent cx="3000375" cy="238125"/>
                <wp:effectExtent l="57150" t="38100" r="66675" b="85725"/>
                <wp:wrapNone/>
                <wp:docPr id="3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381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7D6" w:rsidRPr="00AB27D6" w:rsidRDefault="00AB27D6" w:rsidP="00AB27D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  <w:lang w:val="en-NZ"/>
                              </w:rPr>
                              <w:t>Offer the service user a farewell ceremony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FB77" id="AutoShape 59" o:spid="_x0000_s1038" type="#_x0000_t109" style="position:absolute;margin-left:-6.05pt;margin-top:16.5pt;width:236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4s7wIAAGkGAAAOAAAAZHJzL2Uyb0RvYy54bWysVU1v1DAQvSPxHyzfaZL9aLerZqvSpQip&#10;QEVBnGcdJ7Fw7GB7my2/nvE43W6hB0BcIntsz7w382Zydr7rNLuTzitrSl4c5ZxJI2ylTFPyL5+v&#10;Xi048wFMBdoaWfJ76fn56uWLs6Ffyoltra6kY+jE+OXQl7wNoV9mmRet7MAf2V4aPKyt6yDg1jVZ&#10;5WBA753OJnl+nA3WVb2zQnqP1nU65CvyX9dShI917WVguuSILdDX0XcTv9nqDJaNg75VYoQB/4Ci&#10;A2Uw6N7VGgKwrVO/ueqUcNbbOhwJ22W2rpWQxAHZFPkvbG5b6CVxweT4fp8m///cig93N46pquTT&#10;OWcGOqzRxTZYCs3mpzFBQ++XeO+2v3GRou+vrfjmmbGXLZhGXjhnh1ZChbCKeD978iBuPD5lm+G9&#10;rdA9oHvK1a52XXSIWWA7Ksn9viRyF5hA4zTP8+kJQhN4NpkuismcQsDy4XXvfHgrbcfiouS1tgPi&#10;cuEmiYIiwd21DxEZLB+uj8WqrpTWzNnwVYWWSEcSdOjxTVqw3iK3nMzeNZtL7dgdoKJmV4vi9Zrs&#10;QZmQjHOEPArLQ0DOyRyZJDuiGL0QosYfRpnG538YaXoyekSHfx+piHj+NFRBsKhbnoTak32GFJqa&#10;hyRqZRiKBZN7jG0b4zIvQEsUXtIMtQ5VI2ZDGzaU/HSO1WYCcC7UGgIuux4feNNwBrrBgSOCo1wZ&#10;G+tI8GKB1+DblHVvtapSl0eJvjEVXQqgdFojSG1iSEnTYqy53QbpbttqYBu9dZ8Ao84S6kpFlREH&#10;ziqFo2ROJ0joqYqeySwRT3bQfQujMBYxHUmdh7rYYyCVHMCj/ootlVoz7DY76uBiEr3EftvY6h47&#10;DgFRW+F8xkVr3Q/OBpx1mMLvW3CSM/3OoLJPi9ksDkfazOYnk0jm8GRzeAJGoKuSYz3S8jKkgbrt&#10;nWpajJQayNg4SGpFjfeIapwPOM+S+tPsjQPzcE+3Hv8Qq58AAAD//wMAUEsDBBQABgAIAAAAIQDr&#10;oeHc4AAAAAkBAAAPAAAAZHJzL2Rvd25yZXYueG1sTI/BTsMwDIbvSLxDZCQuaEu6lW4qTSeYBBIS&#10;HBho56zx2orGKU22lrfHnOBo+fPv7y82k+vEGYfQetKQzBUIpMrblmoNH++PszWIEA1Z03lCDd8Y&#10;YFNeXhQmt36kNzzvYi04hEJuNDQx9rmUoWrQmTD3PRLvjn5wJvI41NIOZuRw18mFUpl0piX+0Jge&#10;tw1Wn7uTY43mJltvsX19ov34dXzx8iF9llpfX033dyAiTvEPhl99voGSnQ7+RDaITsMsWSSMalgu&#10;uRMDaaZSEAcNK3ULsizk/wblDwAAAP//AwBQSwECLQAUAAYACAAAACEAtoM4kv4AAADhAQAAEwAA&#10;AAAAAAAAAAAAAAAAAAAAW0NvbnRlbnRfVHlwZXNdLnhtbFBLAQItABQABgAIAAAAIQA4/SH/1gAA&#10;AJQBAAALAAAAAAAAAAAAAAAAAC8BAABfcmVscy8ucmVsc1BLAQItABQABgAIAAAAIQBIiO4s7wIA&#10;AGkGAAAOAAAAAAAAAAAAAAAAAC4CAABkcnMvZTJvRG9jLnhtbFBLAQItABQABgAIAAAAIQDroeHc&#10;4AAAAAkBAAAPAAAAAAAAAAAAAAAAAEkFAABkcnMvZG93bnJldi54bWxQSwUGAAAAAAQABADzAAAA&#10;VgYA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B27D6" w:rsidRPr="00AB27D6" w:rsidRDefault="00AB27D6" w:rsidP="00AB27D6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  <w:lang w:val="en-NZ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  <w:lang w:val="en-NZ"/>
                        </w:rPr>
                        <w:t>Offer the service user a farewell ceremony</w:t>
                      </w:r>
                    </w:p>
                  </w:txbxContent>
                </v:textbox>
              </v:shape>
            </w:pict>
          </mc:Fallback>
        </mc:AlternateContent>
      </w:r>
      <w:r w:rsidR="008F39A1"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75565</wp:posOffset>
                </wp:positionV>
                <wp:extent cx="0" cy="133350"/>
                <wp:effectExtent l="95250" t="0" r="38100" b="3810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9FCC" id="Straight Arrow Connector 40" o:spid="_x0000_s1026" type="#_x0000_t32" style="position:absolute;margin-left:111.65pt;margin-top:5.95pt;width:0;height:10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Ew9gEAAOADAAAOAAAAZHJzL2Uyb0RvYy54bWysU8GO0zAQvSPxD5bvNEm7RbtR0xW0lMvC&#10;Vip8wNRxEgvHtsamaf+esZOWXbghLpY943l+8+Z59XjuNTtJ9MqaiheznDNphK2VaSv+/dvu3T1n&#10;PoCpQVsjK36Rnj+u375ZDa6Uc9tZXUtkBGJ8ObiKdyG4Msu86GQPfmadNJRsLPYQ6IhtViMMhN7r&#10;bJ7n77PBYu3QCuk9Rbdjkq8TftNIEZ6bxsvAdMWJW0grpvUY12y9grJFcJ0SEw34BxY9KEOP3qC2&#10;EID9RPUXVK8EWm+bMBO2z2zTKCFTD9RNkf/RzaEDJ1MvJI53N5n8/4MVX097ZKqu+B3JY6CnGR0C&#10;gmq7wD4g2oFtrDGko0VGV0ivwfmSyjZmj7FjcTYH92TFD0+57FUyHrwbr50b7ON1apmdk/6Xm/7y&#10;HJgYg4KixWKxWKanMiivdQ59+Cxtz+Km4n7ieCNXJPnh9ORD5AHltSA+auxOaZ1mrQ0bKv6wnC85&#10;E0COazQE2vaONPCm5Qx0S1YWAROit1rVsTrieGyPG43sBGSnu9198XE7XuqglmP0YZnnk608hC+2&#10;HsNFfo0TtQkm0XyFHzlvwXdjTUqNDg2g9CdTs3BxNCCIc4kJwtImEpPJ6lPvv2WPu6OtL3u8zoZs&#10;lMomy0efvjzT/uXHXP8CAAD//wMAUEsDBBQABgAIAAAAIQCsUhGC3gAAAAkBAAAPAAAAZHJzL2Rv&#10;d25yZXYueG1sTI9NS8NAEIbvgv9hGcGb3XxAsTGbUoRCDwo2CvY4zU6zabO7Ibtt4793xIMeZ96H&#10;d54pl5PtxYXG0HmnIJ0lIMg1XneuVfDxvn54BBEiOo29d6TgiwIsq9ubEgvtr25Llzq2gktcKFCB&#10;iXEopAyNIYth5gdynB38aDHyOLZSj3jlctvLLEnm0mLn+ILBgZ4NNaf6bBV8btJ5Wu/MiuL6+Pry&#10;lu1we9wodX83rZ5ARJriHww/+qwOFTvt/dnpIHoFWZbnjHKQLkAw8LvYK8izBciqlP8/qL4BAAD/&#10;/wMAUEsBAi0AFAAGAAgAAAAhALaDOJL+AAAA4QEAABMAAAAAAAAAAAAAAAAAAAAAAFtDb250ZW50&#10;X1R5cGVzXS54bWxQSwECLQAUAAYACAAAACEAOP0h/9YAAACUAQAACwAAAAAAAAAAAAAAAAAvAQAA&#10;X3JlbHMvLnJlbHNQSwECLQAUAAYACAAAACEASXWRMPYBAADgAwAADgAAAAAAAAAAAAAAAAAuAgAA&#10;ZHJzL2Uyb0RvYy54bWxQSwECLQAUAAYACAAAACEArFIRgt4AAAAJAQAADwAAAAAAAAAAAAAAAABQ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0257B7" w:rsidRDefault="000257B7" w:rsidP="00EE68A1">
      <w:pPr>
        <w:rPr>
          <w:sz w:val="24"/>
        </w:rPr>
      </w:pPr>
    </w:p>
    <w:p w:rsidR="000257B7" w:rsidRDefault="00AB27D6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97155</wp:posOffset>
                </wp:positionV>
                <wp:extent cx="2990850" cy="1590675"/>
                <wp:effectExtent l="57150" t="38100" r="57150" b="85725"/>
                <wp:wrapNone/>
                <wp:docPr id="3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5906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1980" w:rsidRPr="00832A21" w:rsidRDefault="00AB27D6" w:rsidP="004219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2962275" cy="1676400"/>
                                  <wp:effectExtent l="0" t="0" r="9525" b="0"/>
                                  <wp:docPr id="26" name="Picture 2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2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109" style="position:absolute;margin-left:-5.3pt;margin-top:7.65pt;width:235.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pErAIAAEIFAAAOAAAAZHJzL2Uyb0RvYy54bWysVFFv0zAQfkfiP1h+Z0m7ZmujpdO0MYQ0&#10;YGIgni+Ok1g4trHdpuPXc760XYE3xIvlO9t33333na+ud4NmW+mDsqbis7OcM2mEbZTpKv71y/2b&#10;JWchgmlAWyMr/iwDv16/fnU1ulLObW91Iz3DICaUo6t4H6MrsyyIXg4QzqyTBg9b6weIaPouazyM&#10;GH3Q2TzPL7LR+sZ5K2QI6L2bDvma4retFPFT2wYZma44You0elrrtGbrKyg7D65XYg8D/gHFAMpg&#10;0mOoO4jANl79FWpQwttg23gm7JDZtlVCUg1YzSz/o5qnHpykWpCc4I40hf8XVnzcPnqmmoqfX3Bm&#10;YMAe3WyipdSsWCWCRhdKvPfkHn0qMbgHK74HZuxtD6aTN97bsZfQIKxZup/99iAZAZ+yevxgGwwP&#10;GJ642rV+SAGRBbajljwfWyJ3kQl0zlerfFlg5wSezYpVfnFZUA4oD8+dD/GdtANLm4q32o4IzMfH&#10;SRWUCrYPISZoUB6uUylWq+ZeaU1G0py81Z5tAdUCQkgTZ/RcbwbEPvlRdfleN+hGdU3u5cGNKUi9&#10;KRIlDKdJtGFjxVfFvMCSAAXfaoi4HRy2IJiOM9AdTpKInjIbm+CRShPwOwj9lI+iTvJN3L81DV2K&#10;oPS0RxzapLokjQHWT1xvovRPfTOyWm/8Z8CsC0LOGpXYm6pDA2ekoBPk3tv4TcWeNJE6RGz5rj5y&#10;lSIgKckP2vUwQTxPnOybFabrRIg9YCDrBB4JJ2ll0lzc1TuS5uw8RUlCqm3zjFJCQKQX/Hhw01v/&#10;k7MRhxgp/LEBLznT7w3KcTVbLNLUk7EoLuepmNOT+vQEjMBQFcd+TNvbOP0UG+dV12OmSQ3Gpglp&#10;FQnqBRVWkwwcVKpr/6mkn+DUplsvX9/6FwAAAP//AwBQSwMEFAAGAAgAAAAhADgasrrfAAAACgEA&#10;AA8AAABkcnMvZG93bnJldi54bWxMj8FOwzAQRO9I/IO1SNxauyGxQohToSJQJU6USlzdeEmixnZk&#10;u234+y4nOK7maeZtvZ7tyM4Y4uCdgtVSAEPXejO4TsH+83VRAotJO6NH71DBD0ZYN7c3ta6Mv7gP&#10;PO9Sx6jExUor6FOaKs5j26PVcekndJR9+2B1ojN03AR9oXI78kwIya0eHC30esJNj+1xd7IKuiLh&#10;8SvfG70JsdzK9+ylfHxT6v5ufn4ClnBOfzD86pM6NOR08CdnIhsVLFZCEkpB8QCMgFyKHNhBQSaL&#10;EnhT8/8vNFcAAAD//wMAUEsBAi0AFAAGAAgAAAAhALaDOJL+AAAA4QEAABMAAAAAAAAAAAAAAAAA&#10;AAAAAFtDb250ZW50X1R5cGVzXS54bWxQSwECLQAUAAYACAAAACEAOP0h/9YAAACUAQAACwAAAAAA&#10;AAAAAAAAAAAvAQAAX3JlbHMvLnJlbHNQSwECLQAUAAYACAAAACEA6X8KRKwCAABCBQAADgAAAAAA&#10;AAAAAAAAAAAuAgAAZHJzL2Uyb0RvYy54bWxQSwECLQAUAAYACAAAACEAOBqyut8AAAAKAQAADwAA&#10;AAAAAAAAAAAAAAAGBQAAZHJzL2Rvd25yZXYueG1sUEsFBgAAAAAEAAQA8wAAABIGAAAAAA==&#10;" fillcolor="#deeaf6 [660]" stroked="f">
                <v:shadow on="t" color="black" opacity="24903f" origin=",.5" offset="0,.55556mm"/>
                <v:textbox>
                  <w:txbxContent>
                    <w:p w:rsidR="00421980" w:rsidRPr="00832A21" w:rsidRDefault="00AB27D6" w:rsidP="00421980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2962275" cy="1676400"/>
                            <wp:effectExtent l="0" t="0" r="9525" b="0"/>
                            <wp:docPr id="26" name="Picture 2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2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1846A5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inline distT="0" distB="0" distL="0" distR="0">
                <wp:extent cx="266700" cy="47625"/>
                <wp:effectExtent l="38100" t="57150" r="0" b="85725"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EF02FF7" id="Straight Arrow Connector 37" o:spid="_x0000_s1026" type="#_x0000_t32" style="width:21pt;height:3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4oBQIAAO4DAAAOAAAAZHJzL2Uyb0RvYy54bWysU02P0zAQvSPxHyzfadKybXejpitoKRwW&#10;qFT4AVPHSSwc2/KYpv33jJ1sl11uKy6WPR9v5r0Zr+7PnWYn6VFZU/LpJOdMGmErZZqS//yxe3fL&#10;GQYwFWhrZMkvEvn9+u2bVe8KObOt1ZX0jEAMFr0reRuCK7IMRSs7wIl10pCztr6DQE/fZJWHntA7&#10;nc3yfJH11lfOWyERybodnHyd8OtaivC9rlEGpktOvYV0+nQe45mtV1A0HlyrxNgGvKKLDpSholeo&#10;LQRgv736B6pTwlu0dZgI22W2rpWQiQOxmeYv2BxacDJxIXHQXWXC/wcrvp32nqmq5O+XnBnoaEaH&#10;4EE1bWAfvLc921hjSEfrGYWQXr3DgtI2Zu8jY3E2B/dgxS8kX/bMGR/ohrBz7TtWa+W+0JokqYg8&#10;O6dJXK6TkOfABBlni8Uyp3kJct0sF7N5LJxBEVFiUecxfJa2Y/FSchw7vrY6VIDTA4Yh8TEhJhu7&#10;U1qTHQptWF/yuzkVYAJo/2oNga6dI0XQNJyBbmixRfCpZ7RaVTE7JqNvjhvt2QlouW52t9OP2yGo&#10;hUoO1rt5TjRSKYTw1VaDeZo/2onTCJP4PcOPPW8B2yEnuQaoAEp/MhULF0fjgjilUR9tYmMyLf7I&#10;/WkI8Xa01WXvoybxRUuVyo4fIG7t3+8U9fRN138AAAD//wMAUEsDBBQABgAIAAAAIQAqA7IA2gAA&#10;AAIBAAAPAAAAZHJzL2Rvd25yZXYueG1sTI9BS8NAEIXvgv9hGcGb3RiNSppNUcFDDx6MgeJtmp0m&#10;odnZkN220V/v6EUvDx5veO+bYjW7QR1pCr1nA9eLBBRx423PrYH6/eXqAVSIyBYHz2TgkwKsyvOz&#10;AnPrT/xGxyq2Sko45Gigi3HMtQ5NRw7Dwo/Eku385DCKnVptJzxJuRt0miR32mHPstDhSM8dNfvq&#10;4Az49WbvP57q5Curs5tNOo/V6zoz5vJiflyCijTHv2P4wRd0KIVp6w9sgxoMyCPxVyW7TcVtDdxn&#10;oMtC/0cvvwEAAP//AwBQSwECLQAUAAYACAAAACEAtoM4kv4AAADhAQAAEwAAAAAAAAAAAAAAAAAA&#10;AAAAW0NvbnRlbnRfVHlwZXNdLnhtbFBLAQItABQABgAIAAAAIQA4/SH/1gAAAJQBAAALAAAAAAAA&#10;AAAAAAAAAC8BAABfcmVscy8ucmVsc1BLAQItABQABgAIAAAAIQCTp54oBQIAAO4DAAAOAAAAAAAA&#10;AAAAAAAAAC4CAABkcnMvZTJvRG9jLnhtbFBLAQItABQABgAIAAAAIQAqA7IA2gAAAAIBAAAPAAAA&#10;AAAAAAAAAAAAAF8EAABkcnMvZG93bnJldi54bWxQSwUGAAAAAAQABADzAAAAZgUAAAAA&#10;" strokecolor="#4a7ebb">
                <v:stroke endarrow="open"/>
                <o:lock v:ext="edit" shapetype="f"/>
                <w10:anchorlock/>
              </v:shape>
            </w:pict>
          </mc:Fallback>
        </mc:AlternateContent>
      </w: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1846A5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53340</wp:posOffset>
                </wp:positionV>
                <wp:extent cx="4229100" cy="304800"/>
                <wp:effectExtent l="57150" t="38100" r="57150" b="7620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048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5CC2" w:rsidRPr="00832A21" w:rsidRDefault="00695CC2" w:rsidP="00695C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Unplanned </w:t>
                            </w:r>
                            <w:r w:rsidR="00881883"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d</w:t>
                            </w: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ischarge</w:t>
                            </w:r>
                            <w:r w:rsidR="00881883"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/exit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09" style="position:absolute;margin-left:77.2pt;margin-top:4.2pt;width:333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y56gIAAGkGAAAOAAAAZHJzL2Uyb0RvYy54bWysVd9v0zAQfkfif7D8zpK26bZWS6exMoQ0&#10;YKIgnq+xk1g4trHdpuOv52ynXTf2MBB9iOw734/vvrvrxeWuk2TLrRNalXR0klPCVaWZUE1Jv329&#10;eXNOifOgGEiteEnvuaOXi9evLnoz52Pdasm4JehEuXlvStp6b+ZZ5qqWd+BOtOEKlbW2HXi82iZj&#10;Fnr03slsnOenWa8tM1ZX3DmULpOSLqL/uuaV/1zXjnsiS4q5+fi18bsO32xxAfPGgmlFNaQB/5BF&#10;B0Jh0IOrJXggGyv+cNWJymqna39S6S7TdS0qHjEgmlH+BM2qBcMjFiyOM4cyuf/ntvq0vbNEMOSu&#10;oERBhxxdbbyOocl0FgrUGzfHdytzZwNEZ2519cMRpa9bUA2/slb3LQeGaY3C++yRQbg4NCXr/qNm&#10;6B7QfazVrrZdcIhVILtIyf2BEr7zpEJhMR7PRjkyV6FukhfneA4hYL63Ntb591x3JBxKWkvdY17W&#10;36WmiJFge+t8Mts/H8hiN0JKYrX/LnwbQQcQUenQJh2I0Ygtj2Jnm/W1tGQL2FHFzfno7TLKvVA+&#10;Cac5/lJjOfCIOYknQbxPfvASgTTuOMokmL8w0uRs8Iik/H0kLOvLQ41iWljCJ6EOYJGRp6BQ1OyL&#10;KIUi2CxY3FMc2xCXuAokD403EIpTGNkIMaQifUln0/EUmQfcC7UEj8fOoIFTDSUgG1w4lbexVkoH&#10;HmN6geAluDZV3WkpWCIjtOg7xeIjD0KmMyYpVQjJ47YYONcbz+2qZT1Zy439Ahi1SFkzEbosYqCE&#10;CVwl06hBQI+76BkSI/AkB2laGBoDe/q5vjjkELvkKL04X2Gk0mj63Xq3n2AEF+Ztrdk9ThwmFMcK&#10;9zMeWm1/UdLjrsMS/tyA5ZTIDwo7ezYqirAc46WYno0DmGPN+lgDqkJXJUU+0vHap4W6MVY0LUZK&#10;A6R0WCS1iIP3kNWwH3Cfpe5PuzcszON7fPXwD7H4DQAA//8DAFBLAwQUAAYACAAAACEAy1h0rd0A&#10;AAAIAQAADwAAAGRycy9kb3ducmV2LnhtbExPwUrDQBC9C/7DMoIXaTeWNISYTWkLCoIebEvP2+w0&#10;G8zOxuy2iX/veNLTzOO9ee9NuZpcJ644hNaTgsd5AgKp9qalRsFh/zzLQYSoyejOEyr4xgCr6vam&#10;1IXxI33gdRcbwSYUCq3AxtgXUobaotNh7nsk5s5+cDoyHBppBj2yuevkIkky6XRLnGB1j1uL9efu&#10;4riGfcjyLbbvL3Qcv85vXm7SV6nU/d20fgIRcYp/YvitzzdQcaeTv5AJomO8TFOWKsh5MJ8vEl5O&#10;CpZZCrIq5f8Hqh8AAAD//wMAUEsBAi0AFAAGAAgAAAAhALaDOJL+AAAA4QEAABMAAAAAAAAAAAAA&#10;AAAAAAAAAFtDb250ZW50X1R5cGVzXS54bWxQSwECLQAUAAYACAAAACEAOP0h/9YAAACUAQAACwAA&#10;AAAAAAAAAAAAAAAvAQAAX3JlbHMvLnJlbHNQSwECLQAUAAYACAAAACEAv9qcueoCAABpBgAADgAA&#10;AAAAAAAAAAAAAAAuAgAAZHJzL2Uyb0RvYy54bWxQSwECLQAUAAYACAAAACEAy1h0rd0AAAAIAQAA&#10;DwAAAAAAAAAAAAAAAABEBQAAZHJzL2Rvd25yZXYueG1sUEsFBgAAAAAEAAQA8wAAAE4GAAAA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5CC2" w:rsidRPr="00832A21" w:rsidRDefault="00695CC2" w:rsidP="00695CC2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Unplanned </w:t>
                      </w:r>
                      <w:r w:rsidR="00881883"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d</w:t>
                      </w: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ischarge</w:t>
                      </w:r>
                      <w:r w:rsidR="00881883"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/exit</w:t>
                      </w:r>
                    </w:p>
                  </w:txbxContent>
                </v:textbox>
              </v:shape>
            </w:pict>
          </mc:Fallback>
        </mc:AlternateContent>
      </w:r>
    </w:p>
    <w:p w:rsidR="000257B7" w:rsidRDefault="000257B7" w:rsidP="00EE68A1">
      <w:pPr>
        <w:rPr>
          <w:sz w:val="24"/>
        </w:rPr>
      </w:pPr>
    </w:p>
    <w:p w:rsidR="000257B7" w:rsidRDefault="001846A5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7620</wp:posOffset>
                </wp:positionV>
                <wp:extent cx="4229100" cy="390525"/>
                <wp:effectExtent l="57150" t="38100" r="57150" b="85725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905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4693" w:rsidRPr="001846A5" w:rsidRDefault="00D24693" w:rsidP="001846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46A5">
                              <w:rPr>
                                <w:sz w:val="20"/>
                                <w:szCs w:val="20"/>
                              </w:rPr>
                              <w:t>Service user does not attend appointments.</w:t>
                            </w:r>
                          </w:p>
                          <w:p w:rsidR="00D24693" w:rsidRPr="001846A5" w:rsidRDefault="00D24693" w:rsidP="001846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46A5">
                              <w:rPr>
                                <w:sz w:val="20"/>
                                <w:szCs w:val="20"/>
                              </w:rPr>
                              <w:t>Service user expresses no longer wishing to engage with the service.</w:t>
                            </w:r>
                          </w:p>
                          <w:p w:rsidR="00936297" w:rsidRPr="00832A21" w:rsidRDefault="00936297" w:rsidP="0093629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09" style="position:absolute;margin-left:77.2pt;margin-top:.6pt;width:333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0WnQIAACYFAAAOAAAAZHJzL2Uyb0RvYy54bWysVMFu1DAQvSPxD5bvNJvtLnSjZquqpQip&#10;QEVBnCeOk1g4trGdzZavZzxutwvcEBfL47HfvJl54/OL/ajZTvqgrKl5ebLgTBphW2X6mn/9cvPq&#10;jLMQwbSgrZE1f5CBX2xfvjifXSWXdrC6lZ4hiAnV7Go+xOiqoghikCOEE+ukQWdn/QgRTd8XrYcZ&#10;0UddLBeL18Vsfeu8FTIEPL3OTr4l/K6TIn7quiAj0zVHbpFWT2uT1mJ7DlXvwQ1KPNKAf2AxgjIY&#10;9AB1DRHY5NVfUKMS3gbbxRNhx8J2nRKScsBsysUf2dwP4CTlgsUJ7lCm8P9gxcfdnWeqrfkplsfA&#10;iD26nKKl0Gy9SQWaXajw3r278ynF4G6t+B6YsVcDmF5eem/nQUKLtMp0v/jtQTICPmXN/MG2CA8I&#10;T7Xad35MgFgFtqeWPBxaIveRCTxcLZebcoHUBPpON4v1ck0hoHp67XyI76QdWdrUvNN2Rl4+3mVR&#10;UCTY3YaYmEH1dJ0ysVq1N0prMpLk5JX2bAcolqYv6ameRqSdz87WC6SScUih6TqhhmMkbdhc802i&#10;ygSgqDsNEbejwzIH03MGusdpEdFTCGMTB4TN7K4hDDkeoaZ4UKX6vjUt7SMonfeYjzbJLUnqmGQy&#10;7BSlvx/amTV68p8Bo66QOBaxValEODfZwDlYkwdd3sZvKg7U99SFBBR83xwKkh7hs3QO2g2QKZ6e&#10;pcPHkuTrVJADB7KO6JE4kh6yruK+2ZP8SuprEktj2weUCxIiTeDngpvB+p+czTioWMIfE3jJmX5v&#10;UHKbcrVC/pGM1frNMiVz7GmOPWAEQtUc+5G3VzH/BpPzqh8wUm67sWkKOkWqeWaF2SQDh5Hyevw4&#10;0rQf23Tr+Xvb/gIAAP//AwBQSwMEFAAGAAgAAAAhAN6NiM3eAAAACAEAAA8AAABkcnMvZG93bnJl&#10;di54bWxMj81OwzAQhO9IfQdrK3GjDiH9SYhTtUjliNQCh96ceJtEjddR7LaBp2c5wW0/zWh2Jl+P&#10;thNXHHzrSMHjLAKBVDnTUq3g4333sALhgyajO0eo4As9rIvJXa4z4260x+sh1IJDyGdaQRNCn0np&#10;qwat9jPXI7F2coPVgXGopRn0jcNtJ+MoWkirW+IPje7xpcHqfLhYBZ+7NH1rX9Maz+Zpm4Tvebks&#10;j0rdT8fNM4iAY/gzw299rg4FdyrdhYwXHfM8SdjKRwyC9VUcMZcKFvESZJHL/wOKHwAAAP//AwBQ&#10;SwECLQAUAAYACAAAACEAtoM4kv4AAADhAQAAEwAAAAAAAAAAAAAAAAAAAAAAW0NvbnRlbnRfVHlw&#10;ZXNdLnhtbFBLAQItABQABgAIAAAAIQA4/SH/1gAAAJQBAAALAAAAAAAAAAAAAAAAAC8BAABfcmVs&#10;cy8ucmVsc1BLAQItABQABgAIAAAAIQDmQA0WnQIAACYFAAAOAAAAAAAAAAAAAAAAAC4CAABkcnMv&#10;ZTJvRG9jLnhtbFBLAQItABQABgAIAAAAIQDejYjN3gAAAAgBAAAPAAAAAAAAAAAAAAAAAPcEAABk&#10;cnMvZG93bnJldi54bWxQSwUGAAAAAAQABADzAAAAAgYAAAAA&#10;" fillcolor="#d8d8d8 [2732]" stroked="f">
                <v:shadow on="t" color="black" opacity="24903f" origin=",.5" offset="0,.55556mm"/>
                <v:textbox>
                  <w:txbxContent>
                    <w:p w:rsidR="00D24693" w:rsidRPr="001846A5" w:rsidRDefault="00D24693" w:rsidP="001846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46A5">
                        <w:rPr>
                          <w:sz w:val="20"/>
                          <w:szCs w:val="20"/>
                        </w:rPr>
                        <w:t>Service user does not attend appointments.</w:t>
                      </w:r>
                    </w:p>
                    <w:p w:rsidR="00D24693" w:rsidRPr="001846A5" w:rsidRDefault="00D24693" w:rsidP="001846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46A5">
                        <w:rPr>
                          <w:sz w:val="20"/>
                          <w:szCs w:val="20"/>
                        </w:rPr>
                        <w:t>Service user expresses no longer wishing to engage with the service.</w:t>
                      </w:r>
                    </w:p>
                    <w:p w:rsidR="00936297" w:rsidRPr="00832A21" w:rsidRDefault="00936297" w:rsidP="00936297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7B7" w:rsidRDefault="00D24693" w:rsidP="00EE68A1">
      <w:pPr>
        <w:rPr>
          <w:sz w:val="24"/>
        </w:rPr>
      </w:pPr>
      <w:r>
        <w:rPr>
          <w:sz w:val="24"/>
        </w:rPr>
        <w:t xml:space="preserve"> </w:t>
      </w:r>
    </w:p>
    <w:p w:rsidR="000257B7" w:rsidRDefault="001846A5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87D6E" wp14:editId="5F80A7F2">
                <wp:simplePos x="0" y="0"/>
                <wp:positionH relativeFrom="column">
                  <wp:posOffset>980440</wp:posOffset>
                </wp:positionH>
                <wp:positionV relativeFrom="paragraph">
                  <wp:posOffset>47625</wp:posOffset>
                </wp:positionV>
                <wp:extent cx="4229100" cy="342900"/>
                <wp:effectExtent l="57150" t="38100" r="57150" b="76200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6A5" w:rsidRPr="00832A21" w:rsidRDefault="001846A5" w:rsidP="001846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832A2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Service user and service provider(s)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7D6E" id="_x0000_s1042" type="#_x0000_t109" style="position:absolute;margin-left:77.2pt;margin-top:3.75pt;width:33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jM7wIAAGkGAAAOAAAAZHJzL2Uyb0RvYy54bWysVVFv0zAQfkfiP1h+Z0nTdlurpdPUMoQ0&#10;YGIgnq+Jk1g4trHdpePXcz63XTd4GIg+RPbZvrvv++6uF5fbXrF74bw0uuSjk5wzoStTS92W/OuX&#10;6zfnnPkAugZltCj5g/D8cvH61cVg56IwnVG1cAydaD8fbMm7EOw8y3zViR78ibFC42FjXA8Bt67N&#10;agcDeu9VVuT5aTYYV1tnKuE9WlfpkC/If9OIKnxqGi8CUyXH3AJ9HX3X8ZstLmDeOrCdrHZpwD9k&#10;0YPUGPTgagUB2MbJ31z1snLGmyacVKbPTNPIShAGRDPKn6G568AKwoLkeHugyf8/t9XH+1vHZF3y&#10;ScGZhh41utoEQ6HZhAgarJ/jvTt76yJEb29M9d0zbZYd6FZcOWeGTkCNaY0iodmTB3Hj8SlbDx9M&#10;je4B3RNX28b10SGywLYkycNBErENrELjpChmoxyVq/BsPClmuI4hYL5/bZ0P74TpWVyUvFFmwLxc&#10;uE1FQZHg/saH9Gx/fSdWfS2VYs6EbzJ0BDqCoEOPb9KCWYPYcjJ7166XyrF7wIpa5tN8siJ7kDok&#10;4zTHXyosDwExJ/M4mvfJ77wQkNYfRxnH5y+MND7beURR/j4S0vryUCNKi7rlSagDWFTkOSg0tXsS&#10;ldQMiwXJPcW2jXGZr0AJLLxUM9Q6pEZkQ2k2lHw2LaaoPOBcaBQEXPYWH3jdcgaqxYFTBUdcaRN1&#10;pPSiwCvwXWLdGyXrJEYs0be6pksBpEprTFLpGFLQtNhpbjZBuLuuHthabdxniP2Rsq5lrDLCwFkt&#10;cZRM6QQBPa2iP4hIwJMdlO1gVxjnkY5UnccUHnKgKjlKj/ortlSccn4etustdfDoNHqJprWpH7Dj&#10;MCFqK5zPuOiM+8nZgLMOKfyxASc4U+81VvZsNMFOZ4E2k+lZEcEcn6yPT0BX6KrkqEdaLkMaqBvr&#10;ZNthpNRA2sRB0khqvMesdvMB51mq/jR748A83tOtx3+IxS8AAAD//wMAUEsDBBQABgAIAAAAIQDH&#10;pTji3QAAAAgBAAAPAAAAZHJzL2Rvd25yZXYueG1sTI9BT8JAEIXvJvyHzZh4ky0NBVK7JQSCBzUk&#10;VL1vu2Pb0J1tugsUf73jSY9f3subb7L1aDtxwcG3jhTMphEIpMqZlmoFH+/7xxUIHzQZ3TlCBTf0&#10;sM4nd5lOjbvSES9FqAWPkE+1giaEPpXSVw1a7aeuR+Lsyw1WB8ahlmbQVx63nYyjaCGtbokvNLrH&#10;bYPVqThbBbp4u2139Pr9WZ4OJuw3zy9YxUo93I+bJxABx/BXhl99VoecnUp3JuNFx5zM51xVsExA&#10;cL6KI+ZSwWKWgMwz+f+B/AcAAP//AwBQSwECLQAUAAYACAAAACEAtoM4kv4AAADhAQAAEwAAAAAA&#10;AAAAAAAAAAAAAAAAW0NvbnRlbnRfVHlwZXNdLnhtbFBLAQItABQABgAIAAAAIQA4/SH/1gAAAJQB&#10;AAALAAAAAAAAAAAAAAAAAC8BAABfcmVscy8ucmVsc1BLAQItABQABgAIAAAAIQCSQYjM7wIAAGkG&#10;AAAOAAAAAAAAAAAAAAAAAC4CAABkcnMvZTJvRG9jLnhtbFBLAQItABQABgAIAAAAIQDHpTji3QAA&#10;AAgBAAAPAAAAAAAAAAAAAAAAAEkFAABkcnMvZG93bnJldi54bWxQSwUGAAAAAAQABADzAAAAUwYA&#10;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846A5" w:rsidRPr="00832A21" w:rsidRDefault="001846A5" w:rsidP="001846A5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832A21">
                        <w:rPr>
                          <w:rFonts w:ascii="Calibri" w:hAnsi="Calibri" w:cs="Calibri"/>
                          <w:b/>
                          <w:szCs w:val="22"/>
                        </w:rPr>
                        <w:t>Service user and service provider(s)</w:t>
                      </w:r>
                    </w:p>
                  </w:txbxContent>
                </v:textbox>
              </v:shape>
            </w:pict>
          </mc:Fallback>
        </mc:AlternateContent>
      </w:r>
    </w:p>
    <w:p w:rsidR="000257B7" w:rsidRDefault="000257B7" w:rsidP="00EE68A1">
      <w:pPr>
        <w:rPr>
          <w:sz w:val="24"/>
        </w:rPr>
      </w:pPr>
    </w:p>
    <w:p w:rsidR="000257B7" w:rsidRDefault="001846A5" w:rsidP="00EE68A1">
      <w:pPr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40005</wp:posOffset>
                </wp:positionV>
                <wp:extent cx="4229100" cy="2533650"/>
                <wp:effectExtent l="57150" t="38100" r="57150" b="7620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5336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6297" w:rsidRDefault="0052579A" w:rsidP="00E667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Attempt to re-engage:</w:t>
                            </w:r>
                          </w:p>
                          <w:p w:rsidR="0052579A" w:rsidRDefault="001846A5" w:rsidP="00E6676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579A">
                              <w:rPr>
                                <w:sz w:val="20"/>
                                <w:szCs w:val="20"/>
                              </w:rPr>
                              <w:t>Try</w:t>
                            </w:r>
                            <w:r w:rsidR="00E66762" w:rsidRPr="0052579A">
                              <w:rPr>
                                <w:sz w:val="20"/>
                                <w:szCs w:val="20"/>
                              </w:rPr>
                              <w:t xml:space="preserve"> to contact</w:t>
                            </w:r>
                            <w:r w:rsidR="00D3628D" w:rsidRPr="005257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79A">
                              <w:rPr>
                                <w:sz w:val="20"/>
                                <w:szCs w:val="20"/>
                              </w:rPr>
                              <w:t>the service user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3628D" w:rsidRDefault="001846A5" w:rsidP="00D3628D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2579A">
                              <w:rPr>
                                <w:sz w:val="20"/>
                                <w:szCs w:val="20"/>
                              </w:rPr>
                              <w:t>Contact</w:t>
                            </w:r>
                            <w:r w:rsidR="00D3628D" w:rsidRPr="0052579A">
                              <w:rPr>
                                <w:sz w:val="20"/>
                                <w:szCs w:val="20"/>
                              </w:rPr>
                              <w:t xml:space="preserve"> family/ whānau/custodian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if safe and appropriate.</w:t>
                            </w:r>
                          </w:p>
                          <w:p w:rsidR="0052579A" w:rsidRDefault="001846A5" w:rsidP="00D3628D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</w:t>
                            </w:r>
                            <w:r w:rsidR="0052579A">
                              <w:rPr>
                                <w:sz w:val="20"/>
                                <w:szCs w:val="20"/>
                              </w:rPr>
                              <w:t xml:space="preserve"> other service providers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3D44" w:rsidRDefault="001846A5" w:rsidP="004B3D44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</w:t>
                            </w:r>
                            <w:r w:rsidR="004B3D44">
                              <w:rPr>
                                <w:sz w:val="20"/>
                                <w:szCs w:val="20"/>
                              </w:rPr>
                              <w:t xml:space="preserve"> the reason why the service user does not engage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846A5" w:rsidRDefault="001846A5" w:rsidP="004B3D44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Fulfil statuary reporting obligations.</w:t>
                            </w:r>
                          </w:p>
                          <w:p w:rsidR="003E3A6E" w:rsidRPr="0052579A" w:rsidRDefault="003E3A6E" w:rsidP="004B3D44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Implement the exit plan (advanced directive).</w:t>
                            </w:r>
                          </w:p>
                          <w:p w:rsidR="0052579A" w:rsidRDefault="0052579A" w:rsidP="00D362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6762" w:rsidRDefault="00FD44FF" w:rsidP="00E667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safety/risk issues</w:t>
                            </w:r>
                            <w:r w:rsidR="0052579A">
                              <w:rPr>
                                <w:sz w:val="20"/>
                                <w:szCs w:val="20"/>
                              </w:rPr>
                              <w:t xml:space="preserve"> are evident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D44FF" w:rsidRDefault="001846A5" w:rsidP="00FD44F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</w:t>
                            </w:r>
                            <w:r w:rsidR="00FD44FF">
                              <w:rPr>
                                <w:sz w:val="20"/>
                                <w:szCs w:val="20"/>
                              </w:rPr>
                              <w:t xml:space="preserve"> situation with supervisor/clinical team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44FF" w:rsidRDefault="001846A5" w:rsidP="00FD44F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</w:t>
                            </w:r>
                            <w:r w:rsidR="00FD44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FD44FF">
                              <w:rPr>
                                <w:sz w:val="20"/>
                                <w:szCs w:val="20"/>
                              </w:rPr>
                              <w:t xml:space="preserve"> risk/safety plan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6563" w:rsidRDefault="001846A5" w:rsidP="00FD44F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Communicate</w:t>
                            </w:r>
                            <w:r w:rsidR="002B6563">
                              <w:rPr>
                                <w:sz w:val="20"/>
                                <w:szCs w:val="20"/>
                              </w:rPr>
                              <w:t xml:space="preserve"> the risk/safety plan with relevant stakeholder(s)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44FF" w:rsidRDefault="00FD44FF" w:rsidP="00FD4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4666AB">
                              <w:rPr>
                                <w:sz w:val="20"/>
                                <w:szCs w:val="20"/>
                              </w:rPr>
                              <w:t xml:space="preserve">service users’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address is known:</w:t>
                            </w:r>
                          </w:p>
                          <w:p w:rsidR="00FD44FF" w:rsidRDefault="001846A5" w:rsidP="00FD44F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</w:t>
                            </w:r>
                            <w:r w:rsidR="00FD44FF">
                              <w:rPr>
                                <w:sz w:val="20"/>
                                <w:szCs w:val="20"/>
                              </w:rPr>
                              <w:t xml:space="preserve"> information on </w:t>
                            </w:r>
                            <w:r w:rsidR="00935FE9">
                              <w:rPr>
                                <w:sz w:val="20"/>
                                <w:szCs w:val="20"/>
                              </w:rPr>
                              <w:t>emergency contact</w:t>
                            </w:r>
                            <w:r w:rsidR="004666A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35FE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D44FF">
                              <w:rPr>
                                <w:sz w:val="20"/>
                                <w:szCs w:val="20"/>
                              </w:rPr>
                              <w:t>self-help groups and/or other supports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2579A" w:rsidRDefault="001846A5" w:rsidP="00FD44F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</w:t>
                            </w:r>
                            <w:r w:rsidR="0052579A">
                              <w:rPr>
                                <w:sz w:val="20"/>
                                <w:szCs w:val="20"/>
                              </w:rPr>
                              <w:t xml:space="preserve"> the service user with a discharge summary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2579A" w:rsidRDefault="001846A5" w:rsidP="00FD44F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</w:t>
                            </w:r>
                            <w:r w:rsidR="0052579A">
                              <w:rPr>
                                <w:sz w:val="20"/>
                                <w:szCs w:val="20"/>
                              </w:rPr>
                              <w:t xml:space="preserve"> relevant service providers with a </w:t>
                            </w:r>
                            <w:r w:rsidR="003E4715">
                              <w:rPr>
                                <w:sz w:val="20"/>
                                <w:szCs w:val="20"/>
                              </w:rPr>
                              <w:t>discharge summary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43" type="#_x0000_t109" style="position:absolute;margin-left:77.2pt;margin-top:3.15pt;width:333pt;height:19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9u8QIAAGoGAAAOAAAAZHJzL2Uyb0RvYy54bWysVVFv0zAQfkfiP1h+Z2nSdt2qpdNYGUIa&#10;MDEQz9fESSwc29hu0/HrOZ/brhs8AKIPkX22777vvrvrxeW2V2wjnJdGlzw/GXEmdGVqqduSf/l8&#10;8+qMMx9A16CMFiV/EJ5fLl6+uBjsXBSmM6oWjqET7eeDLXkXgp1nma860YM/MVZoPGyM6yHg1rVZ&#10;7WBA773KitHoNBuMq60zlfAerct0yBfkv2lEFT42jReBqZIjtkBfR99V/GaLC5i3Dmwnqx0M+AcU&#10;PUiNQQ+ulhCArZ38xVUvK2e8acJJZfrMNI2sBHFANvnoGZv7DqwgLpgcbw9p8v/PbfVhc+eYrFG7&#10;nDMNPWp0tQ6GQrNZERM0WD/He/f2zkWK3t6a6ptn2lx3oFtx5ZwZOgE1wsrj/ezJg7jx+JSthvem&#10;RveA7ilX28b10SFmgW1JkoeDJGIbWIXGSVGc5yNUrsKzYjoen05JtAzm++fW+fBWmJ7FRckbZQYE&#10;5sJdqgoKBZtbHyI0mO+v79Sqb6RSzJnwVYaOWEcWdOjxTVowa5DciMzetatr5dgGsKQmN2f56yXZ&#10;g9QhGacj/KXK8hCQdDKPo3kPfueFELX+OMo4Pv/DSOPZziOq8veRMK9/HionWNQuT0IdyGJqn5NC&#10;U7tPopKaYbVgck+xb2Nc5itQIlYeFQ31DqkRs6E0G0p+Pi2mKD3gYGgUBFz2Fh943XIGqsWJUwVH&#10;udIm6kjwosBL8F3KujdK1kmMWKNvdE2XAkiV1ghS6RhS0LjYaW7WQbj7rh7YSq3dJ8Cok4S6lrHK&#10;iANntcRZMqUTJPS0in4jIhFPdlC2g11hnMV0pOo8TuEBA1XJETxqsNhTqTfDdrVNLTyLXmLDrUz9&#10;gC2HgKivcEDjojPuB2cDDjtM4fc1OMGZeqexss/zySROR9pMprMikjk+WR2fgK7QVclRj7S8Dmmi&#10;rq2TbYeRUgNpEydJI6nxHlHtBgQOtFT9afjGiXm8p1uPfxGLnwAAAP//AwBQSwMEFAAGAAgAAAAh&#10;AIzS4yveAAAACQEAAA8AAABkcnMvZG93bnJldi54bWxMj8FOwzAQRO9I/IO1SFwQtWnTKApxKqgE&#10;EhIcKIizG2/jiHgdYrcJf89yguPTzM7OVJvZ9+KEY+wCabhZKBBITbAdtRre3x6uCxAxGbKmD4Qa&#10;vjHCpj4/q0xpw0SveNqlVnAIxdJocCkNpZSxcehNXIQBibVDGL1JjGMr7WgmDve9XCqVS2864g/O&#10;DLh12Hzujp5ruKu82GL38kgf09fhOcj77ElqfXkx392CSDinPzP81ucbqLnTPhzJRtEzr7OMrRry&#10;FQjWi6Vi3mvI1HoFsq7k/wX1DwAAAP//AwBQSwECLQAUAAYACAAAACEAtoM4kv4AAADhAQAAEwAA&#10;AAAAAAAAAAAAAAAAAAAAW0NvbnRlbnRfVHlwZXNdLnhtbFBLAQItABQABgAIAAAAIQA4/SH/1gAA&#10;AJQBAAALAAAAAAAAAAAAAAAAAC8BAABfcmVscy8ucmVsc1BLAQItABQABgAIAAAAIQCrqi9u8QIA&#10;AGoGAAAOAAAAAAAAAAAAAAAAAC4CAABkcnMvZTJvRG9jLnhtbFBLAQItABQABgAIAAAAIQCM0uMr&#10;3gAAAAkBAAAPAAAAAAAAAAAAAAAAAEsFAABkcnMvZG93bnJldi54bWxQSwUGAAAAAAQABADzAAAA&#10;VgYA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297" w:rsidRDefault="0052579A" w:rsidP="00E667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Attempt to re-engage:</w:t>
                      </w:r>
                    </w:p>
                    <w:p w:rsidR="0052579A" w:rsidRDefault="001846A5" w:rsidP="00E6676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0"/>
                          <w:szCs w:val="20"/>
                        </w:rPr>
                      </w:pPr>
                      <w:r w:rsidRPr="0052579A">
                        <w:rPr>
                          <w:sz w:val="20"/>
                          <w:szCs w:val="20"/>
                        </w:rPr>
                        <w:t>Try</w:t>
                      </w:r>
                      <w:r w:rsidR="00E66762" w:rsidRPr="0052579A">
                        <w:rPr>
                          <w:sz w:val="20"/>
                          <w:szCs w:val="20"/>
                        </w:rPr>
                        <w:t xml:space="preserve"> to contact</w:t>
                      </w:r>
                      <w:r w:rsidR="00D3628D" w:rsidRPr="005257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579A">
                        <w:rPr>
                          <w:sz w:val="20"/>
                          <w:szCs w:val="20"/>
                        </w:rPr>
                        <w:t>the service user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3628D" w:rsidRDefault="001846A5" w:rsidP="00D3628D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0"/>
                          <w:szCs w:val="20"/>
                        </w:rPr>
                      </w:pPr>
                      <w:r w:rsidRPr="0052579A">
                        <w:rPr>
                          <w:sz w:val="20"/>
                          <w:szCs w:val="20"/>
                        </w:rPr>
                        <w:t>Contact</w:t>
                      </w:r>
                      <w:r w:rsidR="00D3628D" w:rsidRPr="0052579A">
                        <w:rPr>
                          <w:sz w:val="20"/>
                          <w:szCs w:val="20"/>
                        </w:rPr>
                        <w:t xml:space="preserve"> family/ whānau/custodian</w:t>
                      </w:r>
                      <w:r>
                        <w:rPr>
                          <w:sz w:val="20"/>
                          <w:szCs w:val="20"/>
                        </w:rPr>
                        <w:t xml:space="preserve"> – if safe and appropriate.</w:t>
                      </w:r>
                    </w:p>
                    <w:p w:rsidR="0052579A" w:rsidRDefault="001846A5" w:rsidP="00D3628D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Contact</w:t>
                      </w:r>
                      <w:r w:rsidR="0052579A">
                        <w:rPr>
                          <w:sz w:val="20"/>
                          <w:szCs w:val="20"/>
                        </w:rPr>
                        <w:t xml:space="preserve"> other service providers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B3D44" w:rsidRDefault="001846A5" w:rsidP="004B3D44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</w:t>
                      </w:r>
                      <w:r w:rsidR="004B3D44">
                        <w:rPr>
                          <w:sz w:val="20"/>
                          <w:szCs w:val="20"/>
                        </w:rPr>
                        <w:t xml:space="preserve"> the reason why the service user does not engage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846A5" w:rsidRDefault="001846A5" w:rsidP="004B3D44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Fulfil statuary reporting obligations.</w:t>
                      </w:r>
                    </w:p>
                    <w:p w:rsidR="003E3A6E" w:rsidRPr="0052579A" w:rsidRDefault="003E3A6E" w:rsidP="004B3D44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Implement the exit plan (advanced directive).</w:t>
                      </w:r>
                    </w:p>
                    <w:p w:rsidR="0052579A" w:rsidRDefault="0052579A" w:rsidP="00D3628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66762" w:rsidRDefault="00FD44FF" w:rsidP="00E667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safety/risk issues</w:t>
                      </w:r>
                      <w:r w:rsidR="0052579A">
                        <w:rPr>
                          <w:sz w:val="20"/>
                          <w:szCs w:val="20"/>
                        </w:rPr>
                        <w:t xml:space="preserve"> are evident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FD44FF" w:rsidRDefault="001846A5" w:rsidP="00FD44F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</w:t>
                      </w:r>
                      <w:r w:rsidR="00FD44FF">
                        <w:rPr>
                          <w:sz w:val="20"/>
                          <w:szCs w:val="20"/>
                        </w:rPr>
                        <w:t xml:space="preserve"> situation with supervisor/clinical team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D44FF" w:rsidRDefault="001846A5" w:rsidP="00FD44F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</w:t>
                      </w:r>
                      <w:r w:rsidR="00FD44F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FD44FF">
                        <w:rPr>
                          <w:sz w:val="20"/>
                          <w:szCs w:val="20"/>
                        </w:rPr>
                        <w:t xml:space="preserve"> risk/safety plan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B6563" w:rsidRDefault="001846A5" w:rsidP="00FD44F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Communicate</w:t>
                      </w:r>
                      <w:r w:rsidR="002B6563">
                        <w:rPr>
                          <w:sz w:val="20"/>
                          <w:szCs w:val="20"/>
                        </w:rPr>
                        <w:t xml:space="preserve"> the risk/safety plan with relevant stakeholder(s)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D44FF" w:rsidRDefault="00FD44FF" w:rsidP="00FD4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="004666AB">
                        <w:rPr>
                          <w:sz w:val="20"/>
                          <w:szCs w:val="20"/>
                        </w:rPr>
                        <w:t xml:space="preserve">service users’ </w:t>
                      </w:r>
                      <w:r>
                        <w:rPr>
                          <w:sz w:val="20"/>
                          <w:szCs w:val="20"/>
                        </w:rPr>
                        <w:t>address is known:</w:t>
                      </w:r>
                    </w:p>
                    <w:p w:rsidR="00FD44FF" w:rsidRDefault="001846A5" w:rsidP="00FD44FF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Send</w:t>
                      </w:r>
                      <w:r w:rsidR="00FD44FF">
                        <w:rPr>
                          <w:sz w:val="20"/>
                          <w:szCs w:val="20"/>
                        </w:rPr>
                        <w:t xml:space="preserve"> information on </w:t>
                      </w:r>
                      <w:r w:rsidR="00935FE9">
                        <w:rPr>
                          <w:sz w:val="20"/>
                          <w:szCs w:val="20"/>
                        </w:rPr>
                        <w:t>emergency contact</w:t>
                      </w:r>
                      <w:r w:rsidR="004666AB">
                        <w:rPr>
                          <w:sz w:val="20"/>
                          <w:szCs w:val="20"/>
                        </w:rPr>
                        <w:t>s</w:t>
                      </w:r>
                      <w:r w:rsidR="00935FE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D44FF">
                        <w:rPr>
                          <w:sz w:val="20"/>
                          <w:szCs w:val="20"/>
                        </w:rPr>
                        <w:t>self-help groups and/or other supports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2579A" w:rsidRDefault="001846A5" w:rsidP="00FD44FF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r w:rsidR="0052579A">
                        <w:rPr>
                          <w:sz w:val="20"/>
                          <w:szCs w:val="20"/>
                        </w:rPr>
                        <w:t xml:space="preserve"> the service user with a discharge summary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2579A" w:rsidRDefault="001846A5" w:rsidP="00FD44FF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r w:rsidR="0052579A">
                        <w:rPr>
                          <w:sz w:val="20"/>
                          <w:szCs w:val="20"/>
                        </w:rPr>
                        <w:t xml:space="preserve"> relevant service providers with a </w:t>
                      </w:r>
                      <w:r w:rsidR="003E4715">
                        <w:rPr>
                          <w:sz w:val="20"/>
                          <w:szCs w:val="20"/>
                        </w:rPr>
                        <w:t>discharge summary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Default="000257B7" w:rsidP="00EE68A1">
      <w:pPr>
        <w:rPr>
          <w:sz w:val="24"/>
        </w:rPr>
      </w:pPr>
    </w:p>
    <w:p w:rsidR="000257B7" w:rsidRPr="00451D48" w:rsidRDefault="000257B7" w:rsidP="00EE68A1">
      <w:pPr>
        <w:rPr>
          <w:sz w:val="24"/>
        </w:rPr>
      </w:pPr>
    </w:p>
    <w:p w:rsidR="00EE68A1" w:rsidRPr="00451D48" w:rsidRDefault="00EE68A1" w:rsidP="00EE68A1">
      <w:pPr>
        <w:rPr>
          <w:sz w:val="24"/>
        </w:rPr>
      </w:pPr>
    </w:p>
    <w:p w:rsidR="00EE68A1" w:rsidRPr="00451D48" w:rsidRDefault="00EE68A1" w:rsidP="00EE68A1">
      <w:pPr>
        <w:rPr>
          <w:sz w:val="24"/>
        </w:rPr>
      </w:pPr>
    </w:p>
    <w:p w:rsidR="00EE68A1" w:rsidRPr="00451D48" w:rsidRDefault="00EE68A1" w:rsidP="00EE68A1">
      <w:pPr>
        <w:rPr>
          <w:sz w:val="24"/>
        </w:rPr>
      </w:pPr>
    </w:p>
    <w:p w:rsidR="00EE68A1" w:rsidRPr="00451D48" w:rsidRDefault="00B71E5E" w:rsidP="00523ACD">
      <w:pPr>
        <w:tabs>
          <w:tab w:val="left" w:pos="6885"/>
        </w:tabs>
        <w:rPr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ab/>
      </w:r>
      <w:r>
        <w:rPr>
          <w:sz w:val="16"/>
          <w:szCs w:val="16"/>
        </w:rPr>
        <w:t xml:space="preserve"> </w:t>
      </w:r>
    </w:p>
    <w:p w:rsidR="00EE68A1" w:rsidRPr="00451D48" w:rsidRDefault="00EE68A1" w:rsidP="00EE68A1">
      <w:pPr>
        <w:rPr>
          <w:sz w:val="24"/>
        </w:rPr>
      </w:pPr>
    </w:p>
    <w:p w:rsidR="00EE68A1" w:rsidRDefault="00EE68A1" w:rsidP="00E66762">
      <w:pPr>
        <w:rPr>
          <w:sz w:val="24"/>
        </w:rPr>
      </w:pPr>
    </w:p>
    <w:p w:rsidR="00E66762" w:rsidRPr="00451D48" w:rsidRDefault="00E66762" w:rsidP="00E66762">
      <w:pPr>
        <w:rPr>
          <w:sz w:val="24"/>
        </w:rPr>
      </w:pPr>
    </w:p>
    <w:p w:rsidR="00EE68A1" w:rsidRDefault="00EE68A1" w:rsidP="00EE68A1">
      <w:pPr>
        <w:rPr>
          <w:sz w:val="24"/>
        </w:rPr>
      </w:pPr>
    </w:p>
    <w:p w:rsidR="00523ACD" w:rsidRPr="004D2337" w:rsidRDefault="00EE68A1" w:rsidP="00523ACD">
      <w:pPr>
        <w:rPr>
          <w:sz w:val="16"/>
          <w:szCs w:val="16"/>
        </w:rPr>
      </w:pPr>
      <w:r>
        <w:rPr>
          <w:sz w:val="24"/>
        </w:rPr>
        <w:tab/>
      </w:r>
    </w:p>
    <w:p w:rsidR="00174721" w:rsidRPr="00832A21" w:rsidRDefault="00174721" w:rsidP="00174721">
      <w:pPr>
        <w:pStyle w:val="Heading1"/>
        <w:rPr>
          <w:rFonts w:ascii="Calibri" w:hAnsi="Calibri" w:cs="Calibri"/>
          <w:sz w:val="28"/>
          <w:szCs w:val="28"/>
        </w:rPr>
      </w:pPr>
      <w:r w:rsidRPr="00832A21">
        <w:rPr>
          <w:rFonts w:ascii="Calibri" w:hAnsi="Calibri" w:cs="Calibri"/>
          <w:sz w:val="28"/>
          <w:szCs w:val="28"/>
        </w:rPr>
        <w:lastRenderedPageBreak/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174721" w:rsidRPr="00B41876" w:rsidTr="00832A21">
        <w:tc>
          <w:tcPr>
            <w:tcW w:w="4111" w:type="dxa"/>
            <w:shd w:val="clear" w:color="auto" w:fill="auto"/>
          </w:tcPr>
          <w:p w:rsidR="00174721" w:rsidRPr="009074E0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b/>
                <w:szCs w:val="22"/>
              </w:rPr>
            </w:pPr>
            <w:r w:rsidRPr="009074E0">
              <w:rPr>
                <w:rFonts w:ascii="Calibri" w:hAnsi="Calibri" w:cs="Calibri"/>
                <w:b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174721" w:rsidRPr="009074E0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b/>
                <w:szCs w:val="22"/>
              </w:rPr>
            </w:pPr>
            <w:r w:rsidRPr="009074E0">
              <w:rPr>
                <w:rFonts w:ascii="Calibri" w:hAnsi="Calibri" w:cs="Calibri"/>
                <w:b/>
                <w:szCs w:val="22"/>
              </w:rPr>
              <w:t>Date</w:t>
            </w:r>
          </w:p>
        </w:tc>
      </w:tr>
      <w:tr w:rsidR="00174721" w:rsidRPr="00B41876" w:rsidTr="00832A21">
        <w:tc>
          <w:tcPr>
            <w:tcW w:w="4111" w:type="dxa"/>
            <w:shd w:val="clear" w:color="auto" w:fill="auto"/>
          </w:tcPr>
          <w:p w:rsidR="00174721" w:rsidRPr="00832A21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4721" w:rsidRPr="00832A21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74721" w:rsidRPr="00B41876" w:rsidTr="00832A21">
        <w:tc>
          <w:tcPr>
            <w:tcW w:w="4111" w:type="dxa"/>
            <w:shd w:val="clear" w:color="auto" w:fill="auto"/>
          </w:tcPr>
          <w:p w:rsidR="00174721" w:rsidRPr="00832A21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4721" w:rsidRPr="00832A21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74721" w:rsidRPr="00B41876" w:rsidTr="00832A21">
        <w:tc>
          <w:tcPr>
            <w:tcW w:w="4111" w:type="dxa"/>
            <w:shd w:val="clear" w:color="auto" w:fill="auto"/>
          </w:tcPr>
          <w:p w:rsidR="00174721" w:rsidRPr="00832A21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4721" w:rsidRPr="00832A21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74721" w:rsidRPr="00B41876" w:rsidTr="00832A21">
        <w:tc>
          <w:tcPr>
            <w:tcW w:w="4111" w:type="dxa"/>
            <w:shd w:val="clear" w:color="auto" w:fill="auto"/>
          </w:tcPr>
          <w:p w:rsidR="00174721" w:rsidRPr="00832A21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4721" w:rsidRPr="00832A21" w:rsidRDefault="00174721" w:rsidP="00832A21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:rsidR="00CD2C10" w:rsidRDefault="006866AB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299" distR="114299" simplePos="0" relativeHeight="25164390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2215514</wp:posOffset>
                </wp:positionV>
                <wp:extent cx="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A977" id="Line 24" o:spid="_x0000_s1026" style="position:absolute;z-index:2516439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8pt,174.45pt" to="108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f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4me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KRpJdwAAAALAQAADwAAAGRycy9kb3ducmV2LnhtbEyPwU7DMBBE70j8g7VIXKrWaYqqErKpEJAb&#10;FwoV1228JBHxOo3dNvD1GIEEx50dzbzJ16Pt1JEH3zpBmM8SUCyVM63UCC/P5XQFygcSQ50TRvhg&#10;D+vi/CynzLiTPPFxE2oVQ8RnhNCE0Gda+6phS37mepb4e3ODpRDPodZmoFMMt51Ok2SpLbUSGxrq&#10;+a7h6n1zsAi+3PK+/JxUk+R1UTtO9/ePD4R4eTHe3oAKPIY/M3zjR3QoItPOHcR41SGk82XcEhAW&#10;V6trUNHxo+x+FV3k+v+G4gsAAP//AwBQSwECLQAUAAYACAAAACEAtoM4kv4AAADhAQAAEwAAAAAA&#10;AAAAAAAAAAAAAAAAW0NvbnRlbnRfVHlwZXNdLnhtbFBLAQItABQABgAIAAAAIQA4/SH/1gAAAJQB&#10;AAALAAAAAAAAAAAAAAAAAC8BAABfcmVscy8ucmVsc1BLAQItABQABgAIAAAAIQBkS8f2DAIAACME&#10;AAAOAAAAAAAAAAAAAAAAAC4CAABkcnMvZTJvRG9jLnhtbFBLAQItABQABgAIAAAAIQCopGkl3AAA&#10;AAsBAAAPAAAAAAAAAAAAAAAAAGYEAABkcnMvZG93bnJldi54bWxQSwUGAAAAAAQABADzAAAAbwUA&#10;AAAA&#10;"/>
            </w:pict>
          </mc:Fallback>
        </mc:AlternateContent>
      </w:r>
    </w:p>
    <w:sectPr w:rsidR="00CD2C10" w:rsidSect="00051C8D">
      <w:headerReference w:type="default" r:id="rId25"/>
      <w:footerReference w:type="default" r:id="rId26"/>
      <w:pgSz w:w="11906" w:h="16838"/>
      <w:pgMar w:top="1418" w:right="1133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24" w:rsidRDefault="00F06D24">
      <w:r>
        <w:separator/>
      </w:r>
    </w:p>
  </w:endnote>
  <w:endnote w:type="continuationSeparator" w:id="0">
    <w:p w:rsidR="00F06D24" w:rsidRDefault="00F0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8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3E24A3" w:rsidRPr="000A4EEC" w:rsidTr="00953D18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July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GSHarnisch</w:t>
          </w:r>
        </w:p>
      </w:tc>
      <w:tc>
        <w:tcPr>
          <w:tcW w:w="862" w:type="dxa"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 xml:space="preserve">Review </w:t>
          </w:r>
        </w:p>
      </w:tc>
      <w:tc>
        <w:tcPr>
          <w:tcW w:w="1406" w:type="dxa"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July 2020</w:t>
          </w:r>
        </w:p>
      </w:tc>
      <w:tc>
        <w:tcPr>
          <w:tcW w:w="1560" w:type="dxa"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Authorised by:</w:t>
          </w:r>
        </w:p>
      </w:tc>
      <w:tc>
        <w:tcPr>
          <w:tcW w:w="1275" w:type="dxa"/>
        </w:tcPr>
        <w:p w:rsidR="003E24A3" w:rsidRPr="000A4EEC" w:rsidRDefault="003E24A3" w:rsidP="003E24A3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</w:p>
      </w:tc>
    </w:tr>
  </w:tbl>
  <w:p w:rsidR="00174721" w:rsidRPr="00174721" w:rsidRDefault="00174721" w:rsidP="00174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24" w:rsidRDefault="00F06D24">
      <w:r>
        <w:separator/>
      </w:r>
    </w:p>
  </w:footnote>
  <w:footnote w:type="continuationSeparator" w:id="0">
    <w:p w:rsidR="00F06D24" w:rsidRDefault="00F0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A3" w:rsidRPr="00833C00" w:rsidRDefault="003E24A3" w:rsidP="003E24A3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CD46" wp14:editId="5F25F98D">
              <wp:simplePos x="0" y="0"/>
              <wp:positionH relativeFrom="column">
                <wp:posOffset>-655320</wp:posOffset>
              </wp:positionH>
              <wp:positionV relativeFrom="paragraph">
                <wp:posOffset>-163830</wp:posOffset>
              </wp:positionV>
              <wp:extent cx="1085850" cy="304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4A3" w:rsidRPr="000225E4" w:rsidRDefault="003E24A3" w:rsidP="003E24A3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ECD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left:0;text-align:left;margin-left:-51.6pt;margin-top:-12.9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oTHgIAABsEAAAOAAAAZHJzL2Uyb0RvYy54bWysU11v2yAUfZ+0/4B4X+xkSZZaIVWXLtOk&#10;7kNq9wMwxjEacBmQ2N2v7wWnadS9TfMD4vpeDueee1hfD0aTo/RBgWV0OikpkVZAo+ye0Z8Pu3cr&#10;SkLktuEarGT0UQZ6vXn7Zt27Ss6gA91ITxDEhqp3jHYxuqooguik4WECTlpMtuANjxj6fdF43iO6&#10;0cWsLJdFD75xHoQMAf/ejkm6yfhtK0X83rZBRqIZRW4xrz6vdVqLzZpXe89dp8SJBv8HFoYri5ee&#10;oW555OTg1V9QRgkPAdo4EWAKaFslZO4Bu5mWr7q577iTuRcUJ7izTOH/wYpvxx+eqIbRJSWWGxzR&#10;gxwi+QgDWSZ1ehcqLLp3WBYH/I1Tzp0GdwfiVyAWth23e3njPfSd5A2ym6aTxcXRESckkLr/Cg1e&#10;ww8RMtDQepOkQzEIouOUHs+TSVREurJcLVYLTAnMvS/nqzKPruDV82nnQ/wswZC0YdTj5DM6P96F&#10;mNjw6rkkXRZAq2antM6B39db7cmRo0t2+csNvCrTlvSMXi1mi4xsIZ3PBjIqoou1MowiM/xGXyU1&#10;Ptkml0Su9LhHJtqe5EmKjNrEoR6wMGlWQ/OIQnkY3YqvCzcd+D+U9OhURsPvA/eSEv3FothX0/k8&#10;WTsH88WHGQb+MlNfZrgVCMVopGTcbmN+DkkHCzc4lFZlvV6YnLiiA7OMp9eSLH4Z56qXN715AgAA&#10;//8DAFBLAwQUAAYACAAAACEAiPgLBt4AAAAKAQAADwAAAGRycy9kb3ducmV2LnhtbEyPwU7DMBBE&#10;70j8g7VIXFDr1NCEpnEqQAJxbekHbOJtEhHbUew26d+znOC0u5rR7JtiN9teXGgMnXcaVssEBLna&#10;m841Go5f74tnECGiM9h7RxquFGBX3t4UmBs/uT1dDrERHOJCjhraGIdcylC3ZDEs/UCOtZMfLUY+&#10;x0aaEScOt71USZJKi53jDy0O9NZS/X04Ww2nz+lhvZmqj3jM9k/pK3ZZ5a9a39/NL1sQkeb4Z4Zf&#10;fEaHkpkqf3YmiF7DYpU8KvbyptZcgi1pxrPSoJQCWRbyf4XyBwAA//8DAFBLAQItABQABgAIAAAA&#10;IQC2gziS/gAAAOEBAAATAAAAAAAAAAAAAAAAAAAAAABbQ29udGVudF9UeXBlc10ueG1sUEsBAi0A&#10;FAAGAAgAAAAhADj9If/WAAAAlAEAAAsAAAAAAAAAAAAAAAAALwEAAF9yZWxzLy5yZWxzUEsBAi0A&#10;FAAGAAgAAAAhAD1WihMeAgAAGwQAAA4AAAAAAAAAAAAAAAAALgIAAGRycy9lMm9Eb2MueG1sUEsB&#10;Ai0AFAAGAAgAAAAhAIj4CwbeAAAACgEAAA8AAAAAAAAAAAAAAAAAeAQAAGRycy9kb3ducmV2Lnht&#10;bFBLBQYAAAAABAAEAPMAAACDBQAAAAA=&#10;" stroked="f">
              <v:textbox>
                <w:txbxContent>
                  <w:p w:rsidR="003E24A3" w:rsidRPr="000225E4" w:rsidRDefault="003E24A3" w:rsidP="003E24A3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7C2322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7C2322">
      <w:rPr>
        <w:rFonts w:asciiTheme="minorHAnsi" w:hAnsiTheme="minorHAnsi" w:cstheme="minorHAnsi"/>
        <w:bCs/>
        <w:noProof/>
      </w:rPr>
      <w:t>3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3E24A3" w:rsidRDefault="004E7047" w:rsidP="003E24A3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>Discharge – Transfer - Exit</w:t>
    </w:r>
  </w:p>
  <w:p w:rsidR="003E24A3" w:rsidRDefault="003E24A3">
    <w:pPr>
      <w:pStyle w:val="Header"/>
    </w:pPr>
  </w:p>
  <w:p w:rsidR="00BA6E36" w:rsidRDefault="00BA6E36" w:rsidP="00BA6E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1E2"/>
    <w:multiLevelType w:val="hybridMultilevel"/>
    <w:tmpl w:val="DE26E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478B4"/>
    <w:multiLevelType w:val="hybridMultilevel"/>
    <w:tmpl w:val="CBA06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2C4"/>
    <w:multiLevelType w:val="hybridMultilevel"/>
    <w:tmpl w:val="04661F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C2994"/>
    <w:multiLevelType w:val="hybridMultilevel"/>
    <w:tmpl w:val="7E26EC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655FC"/>
    <w:multiLevelType w:val="hybridMultilevel"/>
    <w:tmpl w:val="FCE6C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31EB8"/>
    <w:multiLevelType w:val="hybridMultilevel"/>
    <w:tmpl w:val="5B44D7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3439E"/>
    <w:multiLevelType w:val="hybridMultilevel"/>
    <w:tmpl w:val="E85EFB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85CFE"/>
    <w:multiLevelType w:val="hybridMultilevel"/>
    <w:tmpl w:val="7214D2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E0BA9"/>
    <w:multiLevelType w:val="hybridMultilevel"/>
    <w:tmpl w:val="F5BCE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07C9"/>
    <w:multiLevelType w:val="hybridMultilevel"/>
    <w:tmpl w:val="D952C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0425"/>
    <w:multiLevelType w:val="hybridMultilevel"/>
    <w:tmpl w:val="F4A29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C2833"/>
    <w:multiLevelType w:val="hybridMultilevel"/>
    <w:tmpl w:val="CCEE7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329D6"/>
    <w:multiLevelType w:val="hybridMultilevel"/>
    <w:tmpl w:val="A18885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D0D52"/>
    <w:multiLevelType w:val="hybridMultilevel"/>
    <w:tmpl w:val="8CCC03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D5009"/>
    <w:multiLevelType w:val="hybridMultilevel"/>
    <w:tmpl w:val="E97A9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B066D"/>
    <w:multiLevelType w:val="hybridMultilevel"/>
    <w:tmpl w:val="8954D5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2586A"/>
    <w:multiLevelType w:val="hybridMultilevel"/>
    <w:tmpl w:val="6406C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829AC"/>
    <w:multiLevelType w:val="hybridMultilevel"/>
    <w:tmpl w:val="575A93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A4050"/>
    <w:multiLevelType w:val="hybridMultilevel"/>
    <w:tmpl w:val="FA68F5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B7E07"/>
    <w:multiLevelType w:val="hybridMultilevel"/>
    <w:tmpl w:val="507AAD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A2CBD"/>
    <w:multiLevelType w:val="hybridMultilevel"/>
    <w:tmpl w:val="081A3F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D0D37"/>
    <w:multiLevelType w:val="hybridMultilevel"/>
    <w:tmpl w:val="52DC1B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D2256"/>
    <w:multiLevelType w:val="hybridMultilevel"/>
    <w:tmpl w:val="7AFC8C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B0FB8"/>
    <w:multiLevelType w:val="hybridMultilevel"/>
    <w:tmpl w:val="906E63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522DC0"/>
    <w:multiLevelType w:val="hybridMultilevel"/>
    <w:tmpl w:val="CECC0F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503F0D"/>
    <w:multiLevelType w:val="hybridMultilevel"/>
    <w:tmpl w:val="7F2052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944D3"/>
    <w:multiLevelType w:val="hybridMultilevel"/>
    <w:tmpl w:val="9ABA73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8C71B9"/>
    <w:multiLevelType w:val="hybridMultilevel"/>
    <w:tmpl w:val="23C6E9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0"/>
  </w:num>
  <w:num w:numId="5">
    <w:abstractNumId w:val="10"/>
  </w:num>
  <w:num w:numId="6">
    <w:abstractNumId w:val="17"/>
  </w:num>
  <w:num w:numId="7">
    <w:abstractNumId w:val="12"/>
  </w:num>
  <w:num w:numId="8">
    <w:abstractNumId w:val="27"/>
  </w:num>
  <w:num w:numId="9">
    <w:abstractNumId w:val="2"/>
  </w:num>
  <w:num w:numId="10">
    <w:abstractNumId w:val="14"/>
  </w:num>
  <w:num w:numId="11">
    <w:abstractNumId w:val="6"/>
  </w:num>
  <w:num w:numId="12">
    <w:abstractNumId w:val="3"/>
  </w:num>
  <w:num w:numId="13">
    <w:abstractNumId w:val="26"/>
  </w:num>
  <w:num w:numId="14">
    <w:abstractNumId w:val="18"/>
  </w:num>
  <w:num w:numId="15">
    <w:abstractNumId w:val="15"/>
  </w:num>
  <w:num w:numId="16">
    <w:abstractNumId w:val="19"/>
  </w:num>
  <w:num w:numId="17">
    <w:abstractNumId w:val="9"/>
  </w:num>
  <w:num w:numId="18">
    <w:abstractNumId w:val="16"/>
  </w:num>
  <w:num w:numId="19">
    <w:abstractNumId w:val="1"/>
  </w:num>
  <w:num w:numId="20">
    <w:abstractNumId w:val="8"/>
  </w:num>
  <w:num w:numId="21">
    <w:abstractNumId w:val="22"/>
  </w:num>
  <w:num w:numId="22">
    <w:abstractNumId w:val="5"/>
  </w:num>
  <w:num w:numId="23">
    <w:abstractNumId w:val="7"/>
  </w:num>
  <w:num w:numId="24">
    <w:abstractNumId w:val="11"/>
  </w:num>
  <w:num w:numId="25">
    <w:abstractNumId w:val="23"/>
  </w:num>
  <w:num w:numId="26">
    <w:abstractNumId w:val="13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36"/>
    <w:rsid w:val="000007FA"/>
    <w:rsid w:val="00006AE7"/>
    <w:rsid w:val="00007E91"/>
    <w:rsid w:val="00011F93"/>
    <w:rsid w:val="0001311B"/>
    <w:rsid w:val="00016436"/>
    <w:rsid w:val="000170D5"/>
    <w:rsid w:val="00017AA1"/>
    <w:rsid w:val="00021609"/>
    <w:rsid w:val="00023C1B"/>
    <w:rsid w:val="000257B7"/>
    <w:rsid w:val="000272C1"/>
    <w:rsid w:val="00040208"/>
    <w:rsid w:val="00051C8D"/>
    <w:rsid w:val="000566BF"/>
    <w:rsid w:val="000579C5"/>
    <w:rsid w:val="00066960"/>
    <w:rsid w:val="0006788B"/>
    <w:rsid w:val="00074061"/>
    <w:rsid w:val="000756FD"/>
    <w:rsid w:val="00076071"/>
    <w:rsid w:val="00077E16"/>
    <w:rsid w:val="000823A3"/>
    <w:rsid w:val="00083B7C"/>
    <w:rsid w:val="00086FC7"/>
    <w:rsid w:val="000921B2"/>
    <w:rsid w:val="000A0EA3"/>
    <w:rsid w:val="000A336A"/>
    <w:rsid w:val="000A3A19"/>
    <w:rsid w:val="000A57F1"/>
    <w:rsid w:val="000A74BA"/>
    <w:rsid w:val="000B168A"/>
    <w:rsid w:val="000B528C"/>
    <w:rsid w:val="000B602B"/>
    <w:rsid w:val="000C402F"/>
    <w:rsid w:val="000C6846"/>
    <w:rsid w:val="000D19F2"/>
    <w:rsid w:val="000D347D"/>
    <w:rsid w:val="000E0C2E"/>
    <w:rsid w:val="000E16CC"/>
    <w:rsid w:val="000E3F1D"/>
    <w:rsid w:val="000E4766"/>
    <w:rsid w:val="000F0658"/>
    <w:rsid w:val="000F0ABD"/>
    <w:rsid w:val="000F219A"/>
    <w:rsid w:val="000F3228"/>
    <w:rsid w:val="001013B8"/>
    <w:rsid w:val="00101D82"/>
    <w:rsid w:val="001026D7"/>
    <w:rsid w:val="00111874"/>
    <w:rsid w:val="001119FC"/>
    <w:rsid w:val="001126FF"/>
    <w:rsid w:val="00121634"/>
    <w:rsid w:val="00121833"/>
    <w:rsid w:val="00122981"/>
    <w:rsid w:val="00124639"/>
    <w:rsid w:val="001258E9"/>
    <w:rsid w:val="00127E65"/>
    <w:rsid w:val="0013129F"/>
    <w:rsid w:val="00141873"/>
    <w:rsid w:val="00144F60"/>
    <w:rsid w:val="00152A98"/>
    <w:rsid w:val="00154ABB"/>
    <w:rsid w:val="00154E44"/>
    <w:rsid w:val="00156445"/>
    <w:rsid w:val="001602D5"/>
    <w:rsid w:val="00162B19"/>
    <w:rsid w:val="00163522"/>
    <w:rsid w:val="001636A4"/>
    <w:rsid w:val="001637E4"/>
    <w:rsid w:val="00165B4E"/>
    <w:rsid w:val="001742C8"/>
    <w:rsid w:val="00174721"/>
    <w:rsid w:val="00183847"/>
    <w:rsid w:val="001846A5"/>
    <w:rsid w:val="00184CB0"/>
    <w:rsid w:val="00191637"/>
    <w:rsid w:val="00192F57"/>
    <w:rsid w:val="00196D32"/>
    <w:rsid w:val="001A1BED"/>
    <w:rsid w:val="001A1FD0"/>
    <w:rsid w:val="001A73D3"/>
    <w:rsid w:val="001B526A"/>
    <w:rsid w:val="001B662C"/>
    <w:rsid w:val="001C1CD0"/>
    <w:rsid w:val="001C40D9"/>
    <w:rsid w:val="001C7580"/>
    <w:rsid w:val="001C778D"/>
    <w:rsid w:val="001D0DB0"/>
    <w:rsid w:val="001D5598"/>
    <w:rsid w:val="001D7410"/>
    <w:rsid w:val="001E39B0"/>
    <w:rsid w:val="001F2E78"/>
    <w:rsid w:val="001F7AB8"/>
    <w:rsid w:val="0020209D"/>
    <w:rsid w:val="00203E4D"/>
    <w:rsid w:val="0021499A"/>
    <w:rsid w:val="0021572E"/>
    <w:rsid w:val="0022241E"/>
    <w:rsid w:val="0022425D"/>
    <w:rsid w:val="00224BC5"/>
    <w:rsid w:val="002259C3"/>
    <w:rsid w:val="00227254"/>
    <w:rsid w:val="00231D0E"/>
    <w:rsid w:val="00233704"/>
    <w:rsid w:val="00237C01"/>
    <w:rsid w:val="002444C6"/>
    <w:rsid w:val="00246338"/>
    <w:rsid w:val="002464D4"/>
    <w:rsid w:val="00252DEB"/>
    <w:rsid w:val="00254DED"/>
    <w:rsid w:val="002551BE"/>
    <w:rsid w:val="00263118"/>
    <w:rsid w:val="00264075"/>
    <w:rsid w:val="0026443C"/>
    <w:rsid w:val="00264506"/>
    <w:rsid w:val="002709C0"/>
    <w:rsid w:val="00270CE3"/>
    <w:rsid w:val="00274CAC"/>
    <w:rsid w:val="00277841"/>
    <w:rsid w:val="002779F9"/>
    <w:rsid w:val="00277CEA"/>
    <w:rsid w:val="0028149B"/>
    <w:rsid w:val="00281521"/>
    <w:rsid w:val="0028247D"/>
    <w:rsid w:val="00282EE1"/>
    <w:rsid w:val="002865F7"/>
    <w:rsid w:val="00287A7C"/>
    <w:rsid w:val="0029614E"/>
    <w:rsid w:val="002963B5"/>
    <w:rsid w:val="0029725E"/>
    <w:rsid w:val="00297CF0"/>
    <w:rsid w:val="002A0BC0"/>
    <w:rsid w:val="002A2227"/>
    <w:rsid w:val="002A502B"/>
    <w:rsid w:val="002A609B"/>
    <w:rsid w:val="002A774F"/>
    <w:rsid w:val="002B25EC"/>
    <w:rsid w:val="002B6563"/>
    <w:rsid w:val="002C0457"/>
    <w:rsid w:val="002C4A24"/>
    <w:rsid w:val="002C7243"/>
    <w:rsid w:val="002C7E75"/>
    <w:rsid w:val="002D23D2"/>
    <w:rsid w:val="002D4C1A"/>
    <w:rsid w:val="002E285A"/>
    <w:rsid w:val="002E3384"/>
    <w:rsid w:val="002E426F"/>
    <w:rsid w:val="002E5E7B"/>
    <w:rsid w:val="002E6997"/>
    <w:rsid w:val="002E7F61"/>
    <w:rsid w:val="002F7A7E"/>
    <w:rsid w:val="002F7BCF"/>
    <w:rsid w:val="003003E9"/>
    <w:rsid w:val="003011D8"/>
    <w:rsid w:val="00307009"/>
    <w:rsid w:val="003074B6"/>
    <w:rsid w:val="003079DA"/>
    <w:rsid w:val="00311AFD"/>
    <w:rsid w:val="0031235A"/>
    <w:rsid w:val="00313B0E"/>
    <w:rsid w:val="00317058"/>
    <w:rsid w:val="00317B14"/>
    <w:rsid w:val="003205C4"/>
    <w:rsid w:val="003206A2"/>
    <w:rsid w:val="0032196C"/>
    <w:rsid w:val="003223F0"/>
    <w:rsid w:val="00322D84"/>
    <w:rsid w:val="00327A06"/>
    <w:rsid w:val="00331B37"/>
    <w:rsid w:val="00331F6A"/>
    <w:rsid w:val="00345D8C"/>
    <w:rsid w:val="003465EB"/>
    <w:rsid w:val="00350053"/>
    <w:rsid w:val="00357C4D"/>
    <w:rsid w:val="003613D9"/>
    <w:rsid w:val="003659E8"/>
    <w:rsid w:val="00365EE6"/>
    <w:rsid w:val="00366D18"/>
    <w:rsid w:val="00367E44"/>
    <w:rsid w:val="003709D6"/>
    <w:rsid w:val="0037249B"/>
    <w:rsid w:val="00376BE6"/>
    <w:rsid w:val="00381611"/>
    <w:rsid w:val="0038249F"/>
    <w:rsid w:val="00382DCB"/>
    <w:rsid w:val="00387405"/>
    <w:rsid w:val="00390627"/>
    <w:rsid w:val="00390A31"/>
    <w:rsid w:val="0039180E"/>
    <w:rsid w:val="00391BA8"/>
    <w:rsid w:val="00391FEA"/>
    <w:rsid w:val="003949B3"/>
    <w:rsid w:val="003A40CB"/>
    <w:rsid w:val="003A40FF"/>
    <w:rsid w:val="003A4179"/>
    <w:rsid w:val="003A5A70"/>
    <w:rsid w:val="003B2F09"/>
    <w:rsid w:val="003B37D3"/>
    <w:rsid w:val="003B5D4E"/>
    <w:rsid w:val="003B5F69"/>
    <w:rsid w:val="003C17AF"/>
    <w:rsid w:val="003C73C0"/>
    <w:rsid w:val="003C77DA"/>
    <w:rsid w:val="003D1044"/>
    <w:rsid w:val="003D6C09"/>
    <w:rsid w:val="003D7BB3"/>
    <w:rsid w:val="003E24A3"/>
    <w:rsid w:val="003E3887"/>
    <w:rsid w:val="003E3A6E"/>
    <w:rsid w:val="003E4715"/>
    <w:rsid w:val="003E4798"/>
    <w:rsid w:val="003E5AAC"/>
    <w:rsid w:val="003E6776"/>
    <w:rsid w:val="003F1205"/>
    <w:rsid w:val="003F1668"/>
    <w:rsid w:val="003F2961"/>
    <w:rsid w:val="003F50E6"/>
    <w:rsid w:val="003F666F"/>
    <w:rsid w:val="00400E83"/>
    <w:rsid w:val="00402804"/>
    <w:rsid w:val="00405B93"/>
    <w:rsid w:val="00406933"/>
    <w:rsid w:val="004125D7"/>
    <w:rsid w:val="004163C8"/>
    <w:rsid w:val="00421804"/>
    <w:rsid w:val="00421980"/>
    <w:rsid w:val="0042364B"/>
    <w:rsid w:val="00424A01"/>
    <w:rsid w:val="0042781C"/>
    <w:rsid w:val="00430CC3"/>
    <w:rsid w:val="004321C6"/>
    <w:rsid w:val="00441957"/>
    <w:rsid w:val="00442371"/>
    <w:rsid w:val="00442B0D"/>
    <w:rsid w:val="00442F3C"/>
    <w:rsid w:val="00443320"/>
    <w:rsid w:val="00443BB4"/>
    <w:rsid w:val="00443CB0"/>
    <w:rsid w:val="00447A11"/>
    <w:rsid w:val="00450100"/>
    <w:rsid w:val="00450EF9"/>
    <w:rsid w:val="0045385E"/>
    <w:rsid w:val="0045516A"/>
    <w:rsid w:val="00456EA8"/>
    <w:rsid w:val="00457660"/>
    <w:rsid w:val="00457673"/>
    <w:rsid w:val="00460460"/>
    <w:rsid w:val="00461745"/>
    <w:rsid w:val="00464927"/>
    <w:rsid w:val="004666AB"/>
    <w:rsid w:val="00467E53"/>
    <w:rsid w:val="00474F7C"/>
    <w:rsid w:val="00481843"/>
    <w:rsid w:val="004831FB"/>
    <w:rsid w:val="0048596A"/>
    <w:rsid w:val="00487542"/>
    <w:rsid w:val="00491A29"/>
    <w:rsid w:val="004934C5"/>
    <w:rsid w:val="0049608E"/>
    <w:rsid w:val="00497313"/>
    <w:rsid w:val="004A129B"/>
    <w:rsid w:val="004A1F12"/>
    <w:rsid w:val="004A2E1F"/>
    <w:rsid w:val="004A36E9"/>
    <w:rsid w:val="004A4A98"/>
    <w:rsid w:val="004A68B1"/>
    <w:rsid w:val="004B152E"/>
    <w:rsid w:val="004B3D44"/>
    <w:rsid w:val="004B5BF3"/>
    <w:rsid w:val="004C15E6"/>
    <w:rsid w:val="004C1D6B"/>
    <w:rsid w:val="004C50DC"/>
    <w:rsid w:val="004C5235"/>
    <w:rsid w:val="004D4CC1"/>
    <w:rsid w:val="004E2E8A"/>
    <w:rsid w:val="004E6A15"/>
    <w:rsid w:val="004E7047"/>
    <w:rsid w:val="004F56FC"/>
    <w:rsid w:val="004F73B1"/>
    <w:rsid w:val="005051A6"/>
    <w:rsid w:val="00505D6B"/>
    <w:rsid w:val="005069F8"/>
    <w:rsid w:val="005075AF"/>
    <w:rsid w:val="00512DB2"/>
    <w:rsid w:val="00513E49"/>
    <w:rsid w:val="0051538C"/>
    <w:rsid w:val="0051606C"/>
    <w:rsid w:val="00522262"/>
    <w:rsid w:val="00522599"/>
    <w:rsid w:val="00523ACD"/>
    <w:rsid w:val="00524A43"/>
    <w:rsid w:val="005250EF"/>
    <w:rsid w:val="0052579A"/>
    <w:rsid w:val="00525BD6"/>
    <w:rsid w:val="005303A2"/>
    <w:rsid w:val="005373C1"/>
    <w:rsid w:val="00540F64"/>
    <w:rsid w:val="005444CF"/>
    <w:rsid w:val="00545FB7"/>
    <w:rsid w:val="00546AE2"/>
    <w:rsid w:val="00553A15"/>
    <w:rsid w:val="005548E1"/>
    <w:rsid w:val="00555A5A"/>
    <w:rsid w:val="00560EAE"/>
    <w:rsid w:val="005611BB"/>
    <w:rsid w:val="0056123F"/>
    <w:rsid w:val="0056134D"/>
    <w:rsid w:val="00563F58"/>
    <w:rsid w:val="005660E7"/>
    <w:rsid w:val="00566287"/>
    <w:rsid w:val="005664A2"/>
    <w:rsid w:val="0057207C"/>
    <w:rsid w:val="00580DC5"/>
    <w:rsid w:val="0058651A"/>
    <w:rsid w:val="00590DDE"/>
    <w:rsid w:val="005928CA"/>
    <w:rsid w:val="0059368E"/>
    <w:rsid w:val="0059483B"/>
    <w:rsid w:val="005A2D27"/>
    <w:rsid w:val="005A5A8B"/>
    <w:rsid w:val="005B05A8"/>
    <w:rsid w:val="005B1152"/>
    <w:rsid w:val="005B280E"/>
    <w:rsid w:val="005B3129"/>
    <w:rsid w:val="005B4F20"/>
    <w:rsid w:val="005B5604"/>
    <w:rsid w:val="005C01C8"/>
    <w:rsid w:val="005C2812"/>
    <w:rsid w:val="005C43A1"/>
    <w:rsid w:val="005C4B8A"/>
    <w:rsid w:val="005C7ACA"/>
    <w:rsid w:val="005D02DE"/>
    <w:rsid w:val="005D03FD"/>
    <w:rsid w:val="005D3652"/>
    <w:rsid w:val="005D3933"/>
    <w:rsid w:val="005D6370"/>
    <w:rsid w:val="005D7D86"/>
    <w:rsid w:val="005E2309"/>
    <w:rsid w:val="005E31D8"/>
    <w:rsid w:val="005E3640"/>
    <w:rsid w:val="005E4CD6"/>
    <w:rsid w:val="005E6F9B"/>
    <w:rsid w:val="005F0621"/>
    <w:rsid w:val="005F07E6"/>
    <w:rsid w:val="005F22B2"/>
    <w:rsid w:val="005F3798"/>
    <w:rsid w:val="005F5D5B"/>
    <w:rsid w:val="00604499"/>
    <w:rsid w:val="00610B3E"/>
    <w:rsid w:val="00612A84"/>
    <w:rsid w:val="00613CDD"/>
    <w:rsid w:val="006140C2"/>
    <w:rsid w:val="00614EC9"/>
    <w:rsid w:val="00616611"/>
    <w:rsid w:val="00620134"/>
    <w:rsid w:val="00627765"/>
    <w:rsid w:val="00634129"/>
    <w:rsid w:val="00637BAA"/>
    <w:rsid w:val="0064565F"/>
    <w:rsid w:val="00652C13"/>
    <w:rsid w:val="006546C6"/>
    <w:rsid w:val="006555F4"/>
    <w:rsid w:val="0065692E"/>
    <w:rsid w:val="0065767B"/>
    <w:rsid w:val="0066066B"/>
    <w:rsid w:val="006643CE"/>
    <w:rsid w:val="006645CB"/>
    <w:rsid w:val="00665390"/>
    <w:rsid w:val="00665ECA"/>
    <w:rsid w:val="006718A2"/>
    <w:rsid w:val="00671F55"/>
    <w:rsid w:val="0067459D"/>
    <w:rsid w:val="00674B0A"/>
    <w:rsid w:val="00675E6E"/>
    <w:rsid w:val="006811F8"/>
    <w:rsid w:val="006866AB"/>
    <w:rsid w:val="00690447"/>
    <w:rsid w:val="00690CCF"/>
    <w:rsid w:val="00692A55"/>
    <w:rsid w:val="00693DE7"/>
    <w:rsid w:val="00694D1F"/>
    <w:rsid w:val="0069575B"/>
    <w:rsid w:val="00695CC2"/>
    <w:rsid w:val="00695DD3"/>
    <w:rsid w:val="006A1218"/>
    <w:rsid w:val="006A20CE"/>
    <w:rsid w:val="006A2F0C"/>
    <w:rsid w:val="006B27B3"/>
    <w:rsid w:val="006B2BA3"/>
    <w:rsid w:val="006B3ED7"/>
    <w:rsid w:val="006B461A"/>
    <w:rsid w:val="006B525A"/>
    <w:rsid w:val="006B61D8"/>
    <w:rsid w:val="006B7DBF"/>
    <w:rsid w:val="006C46EA"/>
    <w:rsid w:val="006C7C84"/>
    <w:rsid w:val="006D1D80"/>
    <w:rsid w:val="006D3C69"/>
    <w:rsid w:val="006E082F"/>
    <w:rsid w:val="006E174F"/>
    <w:rsid w:val="006E1F0F"/>
    <w:rsid w:val="006E5A4E"/>
    <w:rsid w:val="006E5F0A"/>
    <w:rsid w:val="006E7881"/>
    <w:rsid w:val="006F3752"/>
    <w:rsid w:val="006F5789"/>
    <w:rsid w:val="006F684F"/>
    <w:rsid w:val="006F7317"/>
    <w:rsid w:val="006F78D4"/>
    <w:rsid w:val="00701B0C"/>
    <w:rsid w:val="007043C6"/>
    <w:rsid w:val="007049FF"/>
    <w:rsid w:val="007074F9"/>
    <w:rsid w:val="00713CE6"/>
    <w:rsid w:val="00715C04"/>
    <w:rsid w:val="007235AF"/>
    <w:rsid w:val="00724FAD"/>
    <w:rsid w:val="00726D01"/>
    <w:rsid w:val="007279DE"/>
    <w:rsid w:val="00727F2D"/>
    <w:rsid w:val="00731922"/>
    <w:rsid w:val="00734BAF"/>
    <w:rsid w:val="007401E3"/>
    <w:rsid w:val="00742924"/>
    <w:rsid w:val="00743B69"/>
    <w:rsid w:val="00745268"/>
    <w:rsid w:val="00746F38"/>
    <w:rsid w:val="007536AE"/>
    <w:rsid w:val="007612C9"/>
    <w:rsid w:val="00764651"/>
    <w:rsid w:val="00765740"/>
    <w:rsid w:val="0076633F"/>
    <w:rsid w:val="0076762D"/>
    <w:rsid w:val="0077598E"/>
    <w:rsid w:val="007811EC"/>
    <w:rsid w:val="00786324"/>
    <w:rsid w:val="00787F83"/>
    <w:rsid w:val="007A3598"/>
    <w:rsid w:val="007A6C76"/>
    <w:rsid w:val="007A6DF7"/>
    <w:rsid w:val="007A75E4"/>
    <w:rsid w:val="007B3618"/>
    <w:rsid w:val="007B3D82"/>
    <w:rsid w:val="007B5116"/>
    <w:rsid w:val="007B570A"/>
    <w:rsid w:val="007B67EE"/>
    <w:rsid w:val="007B7171"/>
    <w:rsid w:val="007B7BB7"/>
    <w:rsid w:val="007C2322"/>
    <w:rsid w:val="007C6250"/>
    <w:rsid w:val="007C62BE"/>
    <w:rsid w:val="007D0408"/>
    <w:rsid w:val="007D3AEA"/>
    <w:rsid w:val="007D681F"/>
    <w:rsid w:val="007F02C5"/>
    <w:rsid w:val="007F08D4"/>
    <w:rsid w:val="007F3B1A"/>
    <w:rsid w:val="008005F9"/>
    <w:rsid w:val="00805259"/>
    <w:rsid w:val="00806AA1"/>
    <w:rsid w:val="00806E92"/>
    <w:rsid w:val="008109E8"/>
    <w:rsid w:val="00812487"/>
    <w:rsid w:val="00817AE0"/>
    <w:rsid w:val="00823264"/>
    <w:rsid w:val="008252C1"/>
    <w:rsid w:val="008309C8"/>
    <w:rsid w:val="008323A9"/>
    <w:rsid w:val="00832A21"/>
    <w:rsid w:val="008335B5"/>
    <w:rsid w:val="00836CD9"/>
    <w:rsid w:val="00841867"/>
    <w:rsid w:val="00846BF2"/>
    <w:rsid w:val="0085085C"/>
    <w:rsid w:val="008560CF"/>
    <w:rsid w:val="00864F74"/>
    <w:rsid w:val="00866370"/>
    <w:rsid w:val="008664F0"/>
    <w:rsid w:val="00870C86"/>
    <w:rsid w:val="0087211B"/>
    <w:rsid w:val="008721EE"/>
    <w:rsid w:val="00876275"/>
    <w:rsid w:val="00877BF7"/>
    <w:rsid w:val="00881883"/>
    <w:rsid w:val="00885199"/>
    <w:rsid w:val="00885AB1"/>
    <w:rsid w:val="00894368"/>
    <w:rsid w:val="008947BA"/>
    <w:rsid w:val="008A35BC"/>
    <w:rsid w:val="008A366A"/>
    <w:rsid w:val="008A3CF0"/>
    <w:rsid w:val="008A44B4"/>
    <w:rsid w:val="008A4FBB"/>
    <w:rsid w:val="008A5840"/>
    <w:rsid w:val="008A6D71"/>
    <w:rsid w:val="008B13E2"/>
    <w:rsid w:val="008C23ED"/>
    <w:rsid w:val="008C42E7"/>
    <w:rsid w:val="008C5982"/>
    <w:rsid w:val="008C74DE"/>
    <w:rsid w:val="008C78BA"/>
    <w:rsid w:val="008D019B"/>
    <w:rsid w:val="008E4E82"/>
    <w:rsid w:val="008E53EC"/>
    <w:rsid w:val="008F0A86"/>
    <w:rsid w:val="008F39A1"/>
    <w:rsid w:val="008F5BC4"/>
    <w:rsid w:val="008F7406"/>
    <w:rsid w:val="009026BC"/>
    <w:rsid w:val="00905FB1"/>
    <w:rsid w:val="009074E0"/>
    <w:rsid w:val="00911E87"/>
    <w:rsid w:val="00915042"/>
    <w:rsid w:val="00916F10"/>
    <w:rsid w:val="00917FE7"/>
    <w:rsid w:val="00920632"/>
    <w:rsid w:val="00920671"/>
    <w:rsid w:val="00921A58"/>
    <w:rsid w:val="00923319"/>
    <w:rsid w:val="00927D86"/>
    <w:rsid w:val="00935FE9"/>
    <w:rsid w:val="00936297"/>
    <w:rsid w:val="009442B5"/>
    <w:rsid w:val="009450F7"/>
    <w:rsid w:val="00947445"/>
    <w:rsid w:val="0094796B"/>
    <w:rsid w:val="00952C40"/>
    <w:rsid w:val="00955D19"/>
    <w:rsid w:val="0095625E"/>
    <w:rsid w:val="00965B1D"/>
    <w:rsid w:val="009668C1"/>
    <w:rsid w:val="00966932"/>
    <w:rsid w:val="00972C64"/>
    <w:rsid w:val="009772AC"/>
    <w:rsid w:val="00983A0A"/>
    <w:rsid w:val="009850BA"/>
    <w:rsid w:val="00986942"/>
    <w:rsid w:val="00987104"/>
    <w:rsid w:val="00990B4C"/>
    <w:rsid w:val="00993320"/>
    <w:rsid w:val="00993B71"/>
    <w:rsid w:val="00996389"/>
    <w:rsid w:val="009A0358"/>
    <w:rsid w:val="009A5C9B"/>
    <w:rsid w:val="009B00EC"/>
    <w:rsid w:val="009B08D2"/>
    <w:rsid w:val="009B0EEB"/>
    <w:rsid w:val="009B6AC3"/>
    <w:rsid w:val="009C40EE"/>
    <w:rsid w:val="009C42A7"/>
    <w:rsid w:val="009C5782"/>
    <w:rsid w:val="009C639F"/>
    <w:rsid w:val="009D2894"/>
    <w:rsid w:val="009D5A43"/>
    <w:rsid w:val="009D63D8"/>
    <w:rsid w:val="009E3D27"/>
    <w:rsid w:val="009E49CD"/>
    <w:rsid w:val="009E5A41"/>
    <w:rsid w:val="009E5A9E"/>
    <w:rsid w:val="009E5BAB"/>
    <w:rsid w:val="009F691B"/>
    <w:rsid w:val="00A0283C"/>
    <w:rsid w:val="00A0446E"/>
    <w:rsid w:val="00A1097C"/>
    <w:rsid w:val="00A144C5"/>
    <w:rsid w:val="00A14B71"/>
    <w:rsid w:val="00A151CA"/>
    <w:rsid w:val="00A1527E"/>
    <w:rsid w:val="00A1732A"/>
    <w:rsid w:val="00A17B75"/>
    <w:rsid w:val="00A2065F"/>
    <w:rsid w:val="00A211A8"/>
    <w:rsid w:val="00A24C26"/>
    <w:rsid w:val="00A25656"/>
    <w:rsid w:val="00A256AB"/>
    <w:rsid w:val="00A25BA3"/>
    <w:rsid w:val="00A30071"/>
    <w:rsid w:val="00A311F3"/>
    <w:rsid w:val="00A31278"/>
    <w:rsid w:val="00A31D1F"/>
    <w:rsid w:val="00A321D8"/>
    <w:rsid w:val="00A353B5"/>
    <w:rsid w:val="00A36CDE"/>
    <w:rsid w:val="00A372E2"/>
    <w:rsid w:val="00A40118"/>
    <w:rsid w:val="00A51FB1"/>
    <w:rsid w:val="00A522D4"/>
    <w:rsid w:val="00A557A9"/>
    <w:rsid w:val="00A571EB"/>
    <w:rsid w:val="00A60451"/>
    <w:rsid w:val="00A60483"/>
    <w:rsid w:val="00A6141A"/>
    <w:rsid w:val="00A618C2"/>
    <w:rsid w:val="00A64230"/>
    <w:rsid w:val="00A6507C"/>
    <w:rsid w:val="00A67B7D"/>
    <w:rsid w:val="00A74FCE"/>
    <w:rsid w:val="00A87F2F"/>
    <w:rsid w:val="00A91E82"/>
    <w:rsid w:val="00A923FF"/>
    <w:rsid w:val="00AA1088"/>
    <w:rsid w:val="00AA19D3"/>
    <w:rsid w:val="00AA2827"/>
    <w:rsid w:val="00AB25D6"/>
    <w:rsid w:val="00AB27D6"/>
    <w:rsid w:val="00AB3C2E"/>
    <w:rsid w:val="00AB4526"/>
    <w:rsid w:val="00AB57CA"/>
    <w:rsid w:val="00AB6182"/>
    <w:rsid w:val="00AB7EA9"/>
    <w:rsid w:val="00AC3DC8"/>
    <w:rsid w:val="00AC48E6"/>
    <w:rsid w:val="00AC48EA"/>
    <w:rsid w:val="00AC6212"/>
    <w:rsid w:val="00AD2CEB"/>
    <w:rsid w:val="00AD3A23"/>
    <w:rsid w:val="00AE45C8"/>
    <w:rsid w:val="00AE541E"/>
    <w:rsid w:val="00AF3C2C"/>
    <w:rsid w:val="00AF51C3"/>
    <w:rsid w:val="00AF57DF"/>
    <w:rsid w:val="00AF7D8A"/>
    <w:rsid w:val="00B00002"/>
    <w:rsid w:val="00B0051D"/>
    <w:rsid w:val="00B01BA4"/>
    <w:rsid w:val="00B02F83"/>
    <w:rsid w:val="00B0387C"/>
    <w:rsid w:val="00B038AF"/>
    <w:rsid w:val="00B03E63"/>
    <w:rsid w:val="00B042A3"/>
    <w:rsid w:val="00B04C6F"/>
    <w:rsid w:val="00B06A8B"/>
    <w:rsid w:val="00B10732"/>
    <w:rsid w:val="00B13D47"/>
    <w:rsid w:val="00B23D85"/>
    <w:rsid w:val="00B25CF1"/>
    <w:rsid w:val="00B25F98"/>
    <w:rsid w:val="00B26774"/>
    <w:rsid w:val="00B3298F"/>
    <w:rsid w:val="00B44783"/>
    <w:rsid w:val="00B44B7C"/>
    <w:rsid w:val="00B45B2A"/>
    <w:rsid w:val="00B46320"/>
    <w:rsid w:val="00B5018D"/>
    <w:rsid w:val="00B623EF"/>
    <w:rsid w:val="00B64D13"/>
    <w:rsid w:val="00B65D77"/>
    <w:rsid w:val="00B6641A"/>
    <w:rsid w:val="00B71BF7"/>
    <w:rsid w:val="00B71E5E"/>
    <w:rsid w:val="00B7255C"/>
    <w:rsid w:val="00B748F6"/>
    <w:rsid w:val="00B762BD"/>
    <w:rsid w:val="00B806F0"/>
    <w:rsid w:val="00B80C4C"/>
    <w:rsid w:val="00B816D8"/>
    <w:rsid w:val="00B81CBC"/>
    <w:rsid w:val="00B82BF2"/>
    <w:rsid w:val="00B82EB5"/>
    <w:rsid w:val="00B854A1"/>
    <w:rsid w:val="00B90801"/>
    <w:rsid w:val="00B91516"/>
    <w:rsid w:val="00B941B0"/>
    <w:rsid w:val="00B965F7"/>
    <w:rsid w:val="00B96934"/>
    <w:rsid w:val="00BA091C"/>
    <w:rsid w:val="00BA4234"/>
    <w:rsid w:val="00BA69C2"/>
    <w:rsid w:val="00BA6E36"/>
    <w:rsid w:val="00BB2F2D"/>
    <w:rsid w:val="00BC2B9A"/>
    <w:rsid w:val="00BC4C3C"/>
    <w:rsid w:val="00BD0FE4"/>
    <w:rsid w:val="00BD1011"/>
    <w:rsid w:val="00BD30F4"/>
    <w:rsid w:val="00BD427D"/>
    <w:rsid w:val="00BE1EB1"/>
    <w:rsid w:val="00BE391A"/>
    <w:rsid w:val="00BE6BB7"/>
    <w:rsid w:val="00BF2A7E"/>
    <w:rsid w:val="00BF4695"/>
    <w:rsid w:val="00BF5A5C"/>
    <w:rsid w:val="00BF6B11"/>
    <w:rsid w:val="00C00711"/>
    <w:rsid w:val="00C010E4"/>
    <w:rsid w:val="00C0356F"/>
    <w:rsid w:val="00C057EB"/>
    <w:rsid w:val="00C05C4D"/>
    <w:rsid w:val="00C067B7"/>
    <w:rsid w:val="00C127BA"/>
    <w:rsid w:val="00C139DE"/>
    <w:rsid w:val="00C16D5E"/>
    <w:rsid w:val="00C21B85"/>
    <w:rsid w:val="00C23C69"/>
    <w:rsid w:val="00C24BBB"/>
    <w:rsid w:val="00C25565"/>
    <w:rsid w:val="00C25ECA"/>
    <w:rsid w:val="00C27347"/>
    <w:rsid w:val="00C31DA9"/>
    <w:rsid w:val="00C34792"/>
    <w:rsid w:val="00C3533F"/>
    <w:rsid w:val="00C36166"/>
    <w:rsid w:val="00C40E73"/>
    <w:rsid w:val="00C4283D"/>
    <w:rsid w:val="00C43AA9"/>
    <w:rsid w:val="00C50EAB"/>
    <w:rsid w:val="00C51BC5"/>
    <w:rsid w:val="00C51DF9"/>
    <w:rsid w:val="00C51E5A"/>
    <w:rsid w:val="00C536B2"/>
    <w:rsid w:val="00C541C7"/>
    <w:rsid w:val="00C54712"/>
    <w:rsid w:val="00C572D6"/>
    <w:rsid w:val="00C74023"/>
    <w:rsid w:val="00C74B91"/>
    <w:rsid w:val="00C876F5"/>
    <w:rsid w:val="00C92BD1"/>
    <w:rsid w:val="00C9779B"/>
    <w:rsid w:val="00C97E96"/>
    <w:rsid w:val="00CA1499"/>
    <w:rsid w:val="00CA4DB8"/>
    <w:rsid w:val="00CA59AA"/>
    <w:rsid w:val="00CB2577"/>
    <w:rsid w:val="00CB3FE4"/>
    <w:rsid w:val="00CB4DFE"/>
    <w:rsid w:val="00CB5EB4"/>
    <w:rsid w:val="00CC06D0"/>
    <w:rsid w:val="00CC32AE"/>
    <w:rsid w:val="00CC4D06"/>
    <w:rsid w:val="00CD1867"/>
    <w:rsid w:val="00CD2C10"/>
    <w:rsid w:val="00CD61CD"/>
    <w:rsid w:val="00CE2CD2"/>
    <w:rsid w:val="00CE337F"/>
    <w:rsid w:val="00CE3395"/>
    <w:rsid w:val="00CF194E"/>
    <w:rsid w:val="00CF1A7F"/>
    <w:rsid w:val="00CF1B8E"/>
    <w:rsid w:val="00CF516F"/>
    <w:rsid w:val="00CF59DB"/>
    <w:rsid w:val="00CF5B6C"/>
    <w:rsid w:val="00CF699B"/>
    <w:rsid w:val="00D0058F"/>
    <w:rsid w:val="00D025B3"/>
    <w:rsid w:val="00D07A26"/>
    <w:rsid w:val="00D10C9D"/>
    <w:rsid w:val="00D11AC0"/>
    <w:rsid w:val="00D1205D"/>
    <w:rsid w:val="00D13481"/>
    <w:rsid w:val="00D213C5"/>
    <w:rsid w:val="00D22FC1"/>
    <w:rsid w:val="00D23651"/>
    <w:rsid w:val="00D24693"/>
    <w:rsid w:val="00D2471A"/>
    <w:rsid w:val="00D328E7"/>
    <w:rsid w:val="00D33D55"/>
    <w:rsid w:val="00D3628D"/>
    <w:rsid w:val="00D36B0D"/>
    <w:rsid w:val="00D3780D"/>
    <w:rsid w:val="00D4237D"/>
    <w:rsid w:val="00D4328F"/>
    <w:rsid w:val="00D51DE4"/>
    <w:rsid w:val="00D574C7"/>
    <w:rsid w:val="00D66809"/>
    <w:rsid w:val="00D66836"/>
    <w:rsid w:val="00D73FFF"/>
    <w:rsid w:val="00D803A0"/>
    <w:rsid w:val="00D810A2"/>
    <w:rsid w:val="00D81B5C"/>
    <w:rsid w:val="00D820D0"/>
    <w:rsid w:val="00D8496A"/>
    <w:rsid w:val="00D84A78"/>
    <w:rsid w:val="00D86FEC"/>
    <w:rsid w:val="00DA2158"/>
    <w:rsid w:val="00DA6197"/>
    <w:rsid w:val="00DA627B"/>
    <w:rsid w:val="00DB33F4"/>
    <w:rsid w:val="00DB4951"/>
    <w:rsid w:val="00DC18AC"/>
    <w:rsid w:val="00DC662A"/>
    <w:rsid w:val="00DD08A4"/>
    <w:rsid w:val="00DE31E9"/>
    <w:rsid w:val="00DE33F7"/>
    <w:rsid w:val="00DE3BFB"/>
    <w:rsid w:val="00DF157A"/>
    <w:rsid w:val="00DF27D5"/>
    <w:rsid w:val="00DF37F9"/>
    <w:rsid w:val="00DF5F41"/>
    <w:rsid w:val="00DF7F44"/>
    <w:rsid w:val="00E0002C"/>
    <w:rsid w:val="00E0058A"/>
    <w:rsid w:val="00E0365F"/>
    <w:rsid w:val="00E0569D"/>
    <w:rsid w:val="00E06C31"/>
    <w:rsid w:val="00E10DEF"/>
    <w:rsid w:val="00E15174"/>
    <w:rsid w:val="00E201E2"/>
    <w:rsid w:val="00E22940"/>
    <w:rsid w:val="00E252DB"/>
    <w:rsid w:val="00E253FD"/>
    <w:rsid w:val="00E27B2C"/>
    <w:rsid w:val="00E30406"/>
    <w:rsid w:val="00E31710"/>
    <w:rsid w:val="00E32106"/>
    <w:rsid w:val="00E37E25"/>
    <w:rsid w:val="00E4177A"/>
    <w:rsid w:val="00E504F3"/>
    <w:rsid w:val="00E5417E"/>
    <w:rsid w:val="00E55D1F"/>
    <w:rsid w:val="00E63782"/>
    <w:rsid w:val="00E66762"/>
    <w:rsid w:val="00E67714"/>
    <w:rsid w:val="00E7030E"/>
    <w:rsid w:val="00E74B52"/>
    <w:rsid w:val="00E750A6"/>
    <w:rsid w:val="00E81A71"/>
    <w:rsid w:val="00E84DA0"/>
    <w:rsid w:val="00E87EF1"/>
    <w:rsid w:val="00E90790"/>
    <w:rsid w:val="00E91E76"/>
    <w:rsid w:val="00E92D62"/>
    <w:rsid w:val="00EA1A54"/>
    <w:rsid w:val="00EA2ACA"/>
    <w:rsid w:val="00EA4E21"/>
    <w:rsid w:val="00EA5257"/>
    <w:rsid w:val="00EA69C9"/>
    <w:rsid w:val="00EC670C"/>
    <w:rsid w:val="00EC7B74"/>
    <w:rsid w:val="00ED0837"/>
    <w:rsid w:val="00ED2F1D"/>
    <w:rsid w:val="00ED6235"/>
    <w:rsid w:val="00ED6246"/>
    <w:rsid w:val="00ED6363"/>
    <w:rsid w:val="00EE54C7"/>
    <w:rsid w:val="00EE5D24"/>
    <w:rsid w:val="00EE68A1"/>
    <w:rsid w:val="00EE6C4E"/>
    <w:rsid w:val="00EF1171"/>
    <w:rsid w:val="00EF2069"/>
    <w:rsid w:val="00EF573C"/>
    <w:rsid w:val="00EF7F06"/>
    <w:rsid w:val="00F027DA"/>
    <w:rsid w:val="00F06D24"/>
    <w:rsid w:val="00F113F7"/>
    <w:rsid w:val="00F14387"/>
    <w:rsid w:val="00F15E8E"/>
    <w:rsid w:val="00F2019B"/>
    <w:rsid w:val="00F226AF"/>
    <w:rsid w:val="00F2416C"/>
    <w:rsid w:val="00F25AE0"/>
    <w:rsid w:val="00F2645E"/>
    <w:rsid w:val="00F26B11"/>
    <w:rsid w:val="00F30BAB"/>
    <w:rsid w:val="00F33951"/>
    <w:rsid w:val="00F35DF3"/>
    <w:rsid w:val="00F361DF"/>
    <w:rsid w:val="00F43AE7"/>
    <w:rsid w:val="00F445D9"/>
    <w:rsid w:val="00F45A02"/>
    <w:rsid w:val="00F54A3B"/>
    <w:rsid w:val="00F55E2D"/>
    <w:rsid w:val="00F64BF4"/>
    <w:rsid w:val="00F65B7B"/>
    <w:rsid w:val="00F67D3D"/>
    <w:rsid w:val="00F707FE"/>
    <w:rsid w:val="00F76198"/>
    <w:rsid w:val="00F76533"/>
    <w:rsid w:val="00F76AE5"/>
    <w:rsid w:val="00F777A0"/>
    <w:rsid w:val="00F80452"/>
    <w:rsid w:val="00F82678"/>
    <w:rsid w:val="00F86D11"/>
    <w:rsid w:val="00F879B6"/>
    <w:rsid w:val="00F87A8B"/>
    <w:rsid w:val="00F959D8"/>
    <w:rsid w:val="00FA01DE"/>
    <w:rsid w:val="00FA1DA6"/>
    <w:rsid w:val="00FA477D"/>
    <w:rsid w:val="00FB0059"/>
    <w:rsid w:val="00FB0E7B"/>
    <w:rsid w:val="00FB1DD2"/>
    <w:rsid w:val="00FB2970"/>
    <w:rsid w:val="00FB4BEF"/>
    <w:rsid w:val="00FB4FD2"/>
    <w:rsid w:val="00FB5C79"/>
    <w:rsid w:val="00FC3033"/>
    <w:rsid w:val="00FC4957"/>
    <w:rsid w:val="00FC62DC"/>
    <w:rsid w:val="00FD0332"/>
    <w:rsid w:val="00FD3B95"/>
    <w:rsid w:val="00FD44FF"/>
    <w:rsid w:val="00FD48C8"/>
    <w:rsid w:val="00FD67DB"/>
    <w:rsid w:val="00FE2FB8"/>
    <w:rsid w:val="00FE4442"/>
    <w:rsid w:val="00FF2DB1"/>
    <w:rsid w:val="00FF513F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BB125-3F2C-43D8-B47D-98773D8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1"/>
    <w:rPr>
      <w:rFonts w:ascii="Arial" w:hAnsi="Arial" w:cs="Arial"/>
      <w:sz w:val="22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17472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E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6E3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E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74721"/>
    <w:rPr>
      <w:rFonts w:ascii="Arial" w:hAnsi="Arial" w:cs="Arial"/>
      <w:sz w:val="22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174721"/>
    <w:rPr>
      <w:rFonts w:ascii="Arial" w:hAnsi="Arial" w:cs="Arial"/>
      <w:sz w:val="22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174721"/>
    <w:rPr>
      <w:b/>
      <w:bCs/>
      <w:kern w:val="36"/>
      <w:sz w:val="48"/>
      <w:szCs w:val="48"/>
      <w:lang w:val="en-US" w:eastAsia="en-US"/>
    </w:rPr>
  </w:style>
  <w:style w:type="paragraph" w:styleId="FootnoteText">
    <w:name w:val="footnote text"/>
    <w:basedOn w:val="Normal"/>
    <w:link w:val="FootnoteTextChar"/>
    <w:rsid w:val="004B5BF3"/>
    <w:rPr>
      <w:rFonts w:ascii="Arial Mäori" w:hAnsi="Arial Mäori" w:cs="Times New Roman"/>
      <w:sz w:val="20"/>
      <w:szCs w:val="20"/>
      <w:lang w:val="en-NZ" w:eastAsia="en-US"/>
    </w:rPr>
  </w:style>
  <w:style w:type="character" w:customStyle="1" w:styleId="FootnoteTextChar">
    <w:name w:val="Footnote Text Char"/>
    <w:link w:val="FootnoteText"/>
    <w:rsid w:val="004B5BF3"/>
    <w:rPr>
      <w:rFonts w:ascii="Arial Mäori" w:hAnsi="Arial Mäori"/>
      <w:lang w:eastAsia="en-US"/>
    </w:rPr>
  </w:style>
  <w:style w:type="character" w:styleId="FootnoteReference">
    <w:name w:val="footnote reference"/>
    <w:rsid w:val="004B5BF3"/>
    <w:rPr>
      <w:vertAlign w:val="superscript"/>
    </w:rPr>
  </w:style>
  <w:style w:type="paragraph" w:styleId="BalloonText">
    <w:name w:val="Balloon Text"/>
    <w:basedOn w:val="Normal"/>
    <w:link w:val="BalloonTextChar"/>
    <w:rsid w:val="007A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5E4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554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nstitutionalisationguide.eu/wp-content/uploads/2016/04/GUIDELINES-Final-English.pdf" TargetMode="External"/><Relationship Id="rId13" Type="http://schemas.openxmlformats.org/officeDocument/2006/relationships/hyperlink" Target="https://www.tepou.co.nz/outcomes-and-information/honos-family-of-measures/30" TargetMode="External"/><Relationship Id="rId18" Type="http://schemas.openxmlformats.org/officeDocument/2006/relationships/hyperlink" Target="http://www.outcomesstar.org.uk/using-the-star/see-the-stars/recovery-star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matuaraki.org.nz/uploads/files/resource-assets/141111-tp-adom-form-v2_0.pdf" TargetMode="External"/><Relationship Id="rId7" Type="http://schemas.openxmlformats.org/officeDocument/2006/relationships/hyperlink" Target="http://www.oag.govt.nz/2017/mental-health/docs/mental-health.pdf" TargetMode="External"/><Relationship Id="rId12" Type="http://schemas.openxmlformats.org/officeDocument/2006/relationships/hyperlink" Target="http://www.outcomesstar.org.uk/using-the-star/see-the-stars/recovery-star/" TargetMode="External"/><Relationship Id="rId17" Type="http://schemas.openxmlformats.org/officeDocument/2006/relationships/hyperlink" Target="http://www.oradatabase.co.nz/aboutus.ph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erryworkforce.org/sacs" TargetMode="External"/><Relationship Id="rId20" Type="http://schemas.openxmlformats.org/officeDocument/2006/relationships/hyperlink" Target="http://ebasis.org/pdf/Basis32SurveyRevB320108En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adatabase.co.nz/aboutus.php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matuaraki.org.nz/uploads/files/resource-assets/141111-tp-adom-form-v2_0.pdf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www.mentalhealth.org.nz/assets/Uploads/Stories-of-Success-26-05-14.pdf" TargetMode="External"/><Relationship Id="rId19" Type="http://schemas.openxmlformats.org/officeDocument/2006/relationships/hyperlink" Target="https://www.tepou.co.nz/outcomes-and-information/honos-family-of-measures/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h.ca/en/hospital/about_camh/influencing_public_policy/Documents/Road_to_Recovery-Client_Experiences_in_Supportive_Housing.pdf" TargetMode="External"/><Relationship Id="rId14" Type="http://schemas.openxmlformats.org/officeDocument/2006/relationships/hyperlink" Target="http://ebasis.org/pdf/Basis32SurveyRevB320108Eng.pdf" TargetMode="External"/><Relationship Id="rId22" Type="http://schemas.openxmlformats.org/officeDocument/2006/relationships/hyperlink" Target="http://www.werryworkforce.org/sac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</vt:lpstr>
    </vt:vector>
  </TitlesOfParts>
  <Company>Hewlett-Packard</Company>
  <LinksUpToDate>false</LinksUpToDate>
  <CharactersWithSpaces>2017</CharactersWithSpaces>
  <SharedDoc>false</SharedDoc>
  <HLinks>
    <vt:vector size="18" baseType="variant">
      <vt:variant>
        <vt:i4>2293877</vt:i4>
      </vt:variant>
      <vt:variant>
        <vt:i4>6</vt:i4>
      </vt:variant>
      <vt:variant>
        <vt:i4>0</vt:i4>
      </vt:variant>
      <vt:variant>
        <vt:i4>5</vt:i4>
      </vt:variant>
      <vt:variant>
        <vt:lpwstr>http://www.sf-36.org/tools/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http://www.rcpsych.ac.uk/crtu/healthofthenation.aspx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http://www.matuaraki.org.nz/library/matuaraki/alcohol-and-drug-outcome-measure-adom-version-2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</dc:title>
  <dc:subject/>
  <dc:creator>Sarah</dc:creator>
  <cp:keywords/>
  <cp:lastModifiedBy>Sarah Harnisch</cp:lastModifiedBy>
  <cp:revision>19</cp:revision>
  <dcterms:created xsi:type="dcterms:W3CDTF">2017-07-30T07:33:00Z</dcterms:created>
  <dcterms:modified xsi:type="dcterms:W3CDTF">2017-07-30T09:04:00Z</dcterms:modified>
</cp:coreProperties>
</file>