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50C" w:rsidRPr="00756049" w:rsidRDefault="007B450C" w:rsidP="007B450C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051"/>
      </w:tblGrid>
      <w:tr w:rsidR="007B450C" w:rsidRPr="007D056B" w:rsidTr="00B12BEF">
        <w:tc>
          <w:tcPr>
            <w:tcW w:w="1560" w:type="dxa"/>
            <w:shd w:val="clear" w:color="auto" w:fill="F2F2F2"/>
          </w:tcPr>
          <w:p w:rsidR="007B450C" w:rsidRPr="00756049" w:rsidRDefault="007B450C" w:rsidP="007B45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56049">
              <w:rPr>
                <w:rFonts w:ascii="Calibri" w:hAnsi="Calibri" w:cs="Calibri"/>
                <w:b/>
                <w:sz w:val="22"/>
                <w:szCs w:val="22"/>
              </w:rPr>
              <w:t>Purpose</w:t>
            </w:r>
          </w:p>
        </w:tc>
        <w:tc>
          <w:tcPr>
            <w:tcW w:w="8051" w:type="dxa"/>
            <w:shd w:val="clear" w:color="auto" w:fill="auto"/>
          </w:tcPr>
          <w:p w:rsidR="009F5027" w:rsidRDefault="00872D3A" w:rsidP="00872D3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 service </w:t>
            </w:r>
            <w:r w:rsidR="007F54E1" w:rsidRPr="00756049">
              <w:rPr>
                <w:rFonts w:ascii="Calibri" w:hAnsi="Calibri" w:cs="Calibri"/>
                <w:sz w:val="22"/>
                <w:szCs w:val="22"/>
              </w:rPr>
              <w:t xml:space="preserve">will ensure that they provide a smokefree environment and that smokefree lifestyles </w:t>
            </w:r>
            <w:r w:rsidR="005A508D" w:rsidRPr="00756049">
              <w:rPr>
                <w:rFonts w:ascii="Calibri" w:hAnsi="Calibri" w:cs="Calibri"/>
                <w:sz w:val="22"/>
                <w:szCs w:val="22"/>
              </w:rPr>
              <w:t xml:space="preserve">amongst staff, service users and their family/whānau </w:t>
            </w:r>
            <w:r w:rsidR="007F54E1" w:rsidRPr="00756049">
              <w:rPr>
                <w:rFonts w:ascii="Calibri" w:hAnsi="Calibri" w:cs="Calibri"/>
                <w:sz w:val="22"/>
                <w:szCs w:val="22"/>
              </w:rPr>
              <w:t>are supported.</w:t>
            </w:r>
          </w:p>
          <w:p w:rsidR="00FA3399" w:rsidRPr="00756049" w:rsidRDefault="00FA3399" w:rsidP="00872D3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 comply with legislation and contractual requirements.</w:t>
            </w:r>
          </w:p>
        </w:tc>
      </w:tr>
      <w:tr w:rsidR="007B450C" w:rsidRPr="007D056B" w:rsidTr="00B12BEF">
        <w:tc>
          <w:tcPr>
            <w:tcW w:w="1560" w:type="dxa"/>
            <w:shd w:val="clear" w:color="auto" w:fill="F2F2F2"/>
          </w:tcPr>
          <w:p w:rsidR="007B450C" w:rsidRPr="00756049" w:rsidRDefault="007B450C" w:rsidP="007B45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56049">
              <w:rPr>
                <w:rFonts w:ascii="Calibri" w:hAnsi="Calibri" w:cs="Calibri"/>
                <w:b/>
                <w:sz w:val="22"/>
                <w:szCs w:val="22"/>
              </w:rPr>
              <w:t>Scope</w:t>
            </w:r>
          </w:p>
        </w:tc>
        <w:tc>
          <w:tcPr>
            <w:tcW w:w="8051" w:type="dxa"/>
            <w:shd w:val="clear" w:color="auto" w:fill="auto"/>
          </w:tcPr>
          <w:p w:rsidR="007B450C" w:rsidRDefault="00872D3A" w:rsidP="00872D3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Any person on the services premises or in cars. </w:t>
            </w:r>
          </w:p>
          <w:p w:rsidR="00872D3A" w:rsidRPr="00756049" w:rsidRDefault="00872D3A" w:rsidP="00872D3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Any types of smoking including</w:t>
            </w:r>
            <w:r w:rsidR="005A21A9">
              <w:rPr>
                <w:rFonts w:ascii="Calibri" w:hAnsi="Calibri" w:cs="Calibri"/>
                <w:sz w:val="22"/>
                <w:szCs w:val="22"/>
              </w:rPr>
              <w:t xml:space="preserve"> the use of E-cigarettes.</w:t>
            </w:r>
          </w:p>
        </w:tc>
      </w:tr>
      <w:tr w:rsidR="007A454C" w:rsidRPr="007D056B" w:rsidTr="00B12BEF">
        <w:tc>
          <w:tcPr>
            <w:tcW w:w="1560" w:type="dxa"/>
            <w:tcBorders>
              <w:bottom w:val="single" w:sz="4" w:space="0" w:color="BFBFBF"/>
            </w:tcBorders>
            <w:shd w:val="clear" w:color="auto" w:fill="F2F2F2"/>
          </w:tcPr>
          <w:p w:rsidR="007A454C" w:rsidRPr="00756049" w:rsidRDefault="007A454C" w:rsidP="007B45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56049">
              <w:rPr>
                <w:rFonts w:ascii="Calibri" w:hAnsi="Calibri" w:cs="Calibri"/>
                <w:b/>
                <w:sz w:val="22"/>
                <w:szCs w:val="22"/>
              </w:rPr>
              <w:t>Performance Indicators</w:t>
            </w:r>
          </w:p>
        </w:tc>
        <w:tc>
          <w:tcPr>
            <w:tcW w:w="8051" w:type="dxa"/>
            <w:tcBorders>
              <w:bottom w:val="single" w:sz="4" w:space="0" w:color="BFBFBF"/>
            </w:tcBorders>
            <w:shd w:val="clear" w:color="auto" w:fill="auto"/>
          </w:tcPr>
          <w:p w:rsidR="007A454C" w:rsidRPr="00756049" w:rsidRDefault="009F5027" w:rsidP="00756049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 w:rsidRPr="00756049">
              <w:rPr>
                <w:rFonts w:ascii="Calibri" w:hAnsi="Calibri" w:cs="Calibri"/>
                <w:sz w:val="22"/>
                <w:szCs w:val="22"/>
              </w:rPr>
              <w:t>Smokefree contract clauses are met</w:t>
            </w:r>
            <w:r w:rsidR="00071A9C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9F5027" w:rsidRPr="00756049" w:rsidRDefault="005A508D" w:rsidP="00071A9C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 w:rsidRPr="00756049">
              <w:rPr>
                <w:rFonts w:ascii="Calibri" w:hAnsi="Calibri" w:cs="Calibri"/>
                <w:sz w:val="22"/>
                <w:szCs w:val="22"/>
              </w:rPr>
              <w:t>Legislative requirements are adhered to</w:t>
            </w:r>
            <w:r w:rsidR="00071A9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7B450C" w:rsidRPr="007D056B" w:rsidTr="00B12BEF">
        <w:tc>
          <w:tcPr>
            <w:tcW w:w="961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F2F2F2"/>
          </w:tcPr>
          <w:p w:rsidR="007B450C" w:rsidRPr="00756049" w:rsidRDefault="00537A52" w:rsidP="007B45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4294967293" distB="4294967293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-4503420</wp:posOffset>
                      </wp:positionH>
                      <wp:positionV relativeFrom="paragraph">
                        <wp:posOffset>12064</wp:posOffset>
                      </wp:positionV>
                      <wp:extent cx="2286000" cy="0"/>
                      <wp:effectExtent l="38100" t="76200" r="0" b="76200"/>
                      <wp:wrapNone/>
                      <wp:docPr id="10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298124" id="Line 4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54.6pt,.95pt" to="-174.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">
                      <v:stroke startarrow="block" endarrow="block"/>
                    </v:line>
                  </w:pict>
                </mc:Fallback>
              </mc:AlternateContent>
            </w:r>
            <w:r w:rsidR="007B450C" w:rsidRPr="00756049">
              <w:rPr>
                <w:rFonts w:ascii="Calibri" w:hAnsi="Calibri" w:cs="Calibri"/>
                <w:b/>
                <w:sz w:val="22"/>
                <w:szCs w:val="22"/>
              </w:rPr>
              <w:t>References</w:t>
            </w:r>
          </w:p>
          <w:p w:rsidR="007B450C" w:rsidRPr="00756049" w:rsidRDefault="007B450C" w:rsidP="007B45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450C" w:rsidRPr="007D056B" w:rsidTr="00B12BEF">
        <w:trPr>
          <w:trHeight w:val="10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450C" w:rsidRPr="00756049" w:rsidRDefault="007B450C" w:rsidP="007B45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56049">
              <w:rPr>
                <w:rFonts w:ascii="Calibri" w:hAnsi="Calibri" w:cs="Calibri"/>
                <w:b/>
                <w:sz w:val="22"/>
                <w:szCs w:val="22"/>
              </w:rPr>
              <w:t>Legislation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CD" w:rsidRPr="00756049" w:rsidRDefault="0004730B" w:rsidP="002614CD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hyperlink r:id="rId7" w:history="1">
              <w:r w:rsidR="002614CD" w:rsidRPr="00071A9C">
                <w:rPr>
                  <w:rStyle w:val="Hyperlink"/>
                  <w:rFonts w:ascii="Calibri" w:hAnsi="Calibri" w:cs="Arial"/>
                  <w:sz w:val="22"/>
                  <w:szCs w:val="22"/>
                  <w:lang w:val="en-US"/>
                </w:rPr>
                <w:t>Health and Safety at Work Act 2015</w:t>
              </w:r>
            </w:hyperlink>
          </w:p>
          <w:p w:rsidR="002614CD" w:rsidRDefault="0004730B" w:rsidP="002614CD">
            <w:hyperlink r:id="rId8" w:history="1">
              <w:r w:rsidR="002614CD" w:rsidRPr="00756049">
                <w:rPr>
                  <w:rStyle w:val="Hyperlink"/>
                  <w:rFonts w:ascii="Calibri" w:hAnsi="Calibri" w:cs="Arial"/>
                  <w:sz w:val="22"/>
                  <w:szCs w:val="22"/>
                  <w:lang w:val="en-US"/>
                </w:rPr>
                <w:t>New Zealand Public Health and Disability Act 2000</w:t>
              </w:r>
            </w:hyperlink>
          </w:p>
          <w:p w:rsidR="001D7E46" w:rsidRPr="00756049" w:rsidRDefault="0004730B" w:rsidP="001D7E46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hyperlink r:id="rId9" w:history="1">
              <w:r w:rsidR="001D7E46" w:rsidRPr="00756049">
                <w:rPr>
                  <w:rStyle w:val="Hyperlink"/>
                  <w:rFonts w:ascii="Calibri" w:hAnsi="Calibri" w:cs="Arial"/>
                  <w:sz w:val="22"/>
                  <w:szCs w:val="22"/>
                  <w:lang w:val="en-US"/>
                </w:rPr>
                <w:t>Smoke free Environments Act 1990 and amendments 2003</w:t>
              </w:r>
            </w:hyperlink>
          </w:p>
          <w:p w:rsidR="00071A9C" w:rsidRPr="00756049" w:rsidRDefault="0004730B" w:rsidP="002614CD">
            <w:pPr>
              <w:pStyle w:val="Heading1"/>
              <w:spacing w:before="0"/>
              <w:rPr>
                <w:rFonts w:ascii="Calibri" w:hAnsi="Calibri" w:cs="Calibri"/>
                <w:sz w:val="22"/>
                <w:szCs w:val="22"/>
              </w:rPr>
            </w:pPr>
            <w:hyperlink r:id="rId10" w:history="1">
              <w:r w:rsidR="00071A9C" w:rsidRPr="00071A9C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</w:rPr>
                <w:t>Smoke-free Environments Regulations 2007</w:t>
              </w:r>
            </w:hyperlink>
          </w:p>
        </w:tc>
      </w:tr>
      <w:tr w:rsidR="00872D3A" w:rsidRPr="007D056B" w:rsidTr="00B12BEF">
        <w:trPr>
          <w:trHeight w:val="10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72D3A" w:rsidRPr="00756049" w:rsidRDefault="00F961BF" w:rsidP="007B45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Information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3A" w:rsidRDefault="0004730B" w:rsidP="001D7E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="00872D3A" w:rsidRPr="00872D3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Ministry of Health E-cigarettes information</w:t>
              </w:r>
            </w:hyperlink>
          </w:p>
          <w:p w:rsidR="00F961BF" w:rsidRDefault="0004730B" w:rsidP="001D7E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 w:rsidR="00F961BF" w:rsidRPr="00662B3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Ministry of Health Health Strategy 2016</w:t>
              </w:r>
            </w:hyperlink>
          </w:p>
          <w:p w:rsidR="00071A9C" w:rsidRDefault="0004730B" w:rsidP="00071A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3" w:history="1">
              <w:r w:rsidR="00071A9C" w:rsidRPr="00071A9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Ministry of Health Smokefree Information</w:t>
              </w:r>
            </w:hyperlink>
          </w:p>
          <w:p w:rsidR="00F961BF" w:rsidRPr="00872D3A" w:rsidRDefault="0004730B" w:rsidP="00071A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="00F961BF" w:rsidRPr="00F961B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Smokefree Wellplace NZ</w:t>
              </w:r>
            </w:hyperlink>
          </w:p>
        </w:tc>
      </w:tr>
      <w:tr w:rsidR="00B33120" w:rsidRPr="007D056B" w:rsidTr="00B12BEF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B450C" w:rsidRPr="00756049" w:rsidRDefault="007B450C" w:rsidP="007B45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56049">
              <w:rPr>
                <w:rFonts w:ascii="Calibri" w:hAnsi="Calibri" w:cs="Calibri"/>
                <w:b/>
                <w:sz w:val="22"/>
                <w:szCs w:val="22"/>
              </w:rPr>
              <w:t>Standards</w:t>
            </w:r>
          </w:p>
          <w:p w:rsidR="007B450C" w:rsidRPr="00756049" w:rsidRDefault="007B450C" w:rsidP="007B45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56049">
              <w:rPr>
                <w:rFonts w:ascii="Calibri" w:hAnsi="Calibri" w:cs="Calibri"/>
                <w:b/>
                <w:sz w:val="22"/>
                <w:szCs w:val="22"/>
              </w:rPr>
              <w:t>Guidelines</w:t>
            </w:r>
          </w:p>
        </w:tc>
        <w:tc>
          <w:tcPr>
            <w:tcW w:w="8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7145" w:rsidRPr="00A54A7A" w:rsidRDefault="0004730B" w:rsidP="00A54A7A">
            <w:pPr>
              <w:rPr>
                <w:rFonts w:ascii="Calibri" w:hAnsi="Calibri" w:cs="Calibri"/>
                <w:sz w:val="22"/>
                <w:szCs w:val="22"/>
              </w:rPr>
            </w:pPr>
            <w:hyperlink r:id="rId15" w:history="1">
              <w:r w:rsidR="00A54A7A" w:rsidRPr="00A54A7A">
                <w:rPr>
                  <w:rStyle w:val="Hyperlink"/>
                  <w:rFonts w:ascii="Calibri" w:hAnsi="Calibri" w:cs="Calibri"/>
                  <w:sz w:val="22"/>
                  <w:szCs w:val="22"/>
                </w:rPr>
                <w:t>New Zealand Guidelines for Helping People Stop Smoking</w:t>
              </w:r>
            </w:hyperlink>
          </w:p>
        </w:tc>
      </w:tr>
      <w:tr w:rsidR="00B33120" w:rsidRPr="007D056B" w:rsidTr="008B6DEA">
        <w:trPr>
          <w:trHeight w:val="806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</w:tcPr>
          <w:p w:rsidR="007B450C" w:rsidRPr="00756049" w:rsidRDefault="002614CD" w:rsidP="007B45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Organisational </w:t>
            </w:r>
            <w:r w:rsidR="007B450C" w:rsidRPr="00756049">
              <w:rPr>
                <w:rFonts w:ascii="Calibri" w:hAnsi="Calibri" w:cs="Calibri"/>
                <w:b/>
                <w:sz w:val="22"/>
                <w:szCs w:val="22"/>
              </w:rPr>
              <w:t>Documents</w:t>
            </w:r>
          </w:p>
        </w:tc>
        <w:tc>
          <w:tcPr>
            <w:tcW w:w="8051" w:type="dxa"/>
            <w:tcBorders>
              <w:bottom w:val="single" w:sz="4" w:space="0" w:color="auto"/>
            </w:tcBorders>
            <w:shd w:val="clear" w:color="auto" w:fill="auto"/>
          </w:tcPr>
          <w:p w:rsidR="009F6847" w:rsidRDefault="009F5027" w:rsidP="008B6DEA">
            <w:pPr>
              <w:rPr>
                <w:rFonts w:ascii="Calibri" w:hAnsi="Calibri" w:cs="Calibri"/>
                <w:sz w:val="22"/>
                <w:szCs w:val="22"/>
              </w:rPr>
            </w:pPr>
            <w:r w:rsidRPr="002614CD">
              <w:rPr>
                <w:rFonts w:ascii="Calibri" w:hAnsi="Calibri" w:cs="Calibri"/>
                <w:sz w:val="22"/>
                <w:szCs w:val="22"/>
              </w:rPr>
              <w:t>Health and Safety Manual</w:t>
            </w:r>
          </w:p>
          <w:p w:rsidR="008B6DEA" w:rsidRPr="00756049" w:rsidRDefault="00566AD6" w:rsidP="008B6D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Using Company Vehicles</w:t>
            </w:r>
          </w:p>
        </w:tc>
      </w:tr>
    </w:tbl>
    <w:p w:rsidR="00C4462C" w:rsidRDefault="00C4462C">
      <w:r>
        <w:rPr>
          <w:noProof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1814195</wp:posOffset>
                </wp:positionH>
                <wp:positionV relativeFrom="paragraph">
                  <wp:posOffset>82550</wp:posOffset>
                </wp:positionV>
                <wp:extent cx="2360930" cy="1404620"/>
                <wp:effectExtent l="38100" t="57150" r="38100" b="527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C4462C" w:rsidRPr="00AD4A0A" w:rsidRDefault="00C4462C" w:rsidP="00C4462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AD4A0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NZ"/>
                              </w:rPr>
                              <w:t>Smoke free environments include: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85pt;margin-top:6.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" fillcolor="#f2f2f2 [3052]" stroked="f">
                <v:textbox style="mso-fit-shape-to-text:t">
                  <w:txbxContent>
                    <w:p w:rsidR="00C4462C" w:rsidRPr="00AD4A0A" w:rsidRDefault="00C4462C" w:rsidP="00C4462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NZ"/>
                        </w:rPr>
                      </w:pPr>
                      <w:r w:rsidRPr="00AD4A0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NZ"/>
                        </w:rPr>
                        <w:t>Smoke free environments include: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462C" w:rsidRDefault="00C4462C"/>
    <w:p w:rsidR="00C4462C" w:rsidRDefault="00DC38CA">
      <w:r>
        <w:rPr>
          <w:noProof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AE69365" wp14:editId="1AB14BA2">
                <wp:simplePos x="0" y="0"/>
                <wp:positionH relativeFrom="column">
                  <wp:posOffset>3676650</wp:posOffset>
                </wp:positionH>
                <wp:positionV relativeFrom="paragraph">
                  <wp:posOffset>205740</wp:posOffset>
                </wp:positionV>
                <wp:extent cx="2360930" cy="1404620"/>
                <wp:effectExtent l="38100" t="57150" r="38100" b="527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C4462C" w:rsidRPr="00AD4A0A" w:rsidRDefault="00C4462C" w:rsidP="00C4462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AD4A0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NZ"/>
                              </w:rPr>
                              <w:t xml:space="preserve">Property leased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E69365" id="_x0000_s1027" type="#_x0000_t202" style="position:absolute;margin-left:289.5pt;margin-top:16.2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" fillcolor="#ededed [662]" stroked="f">
                <v:textbox style="mso-fit-shape-to-text:t">
                  <w:txbxContent>
                    <w:p w:rsidR="00C4462C" w:rsidRPr="00AD4A0A" w:rsidRDefault="00C4462C" w:rsidP="00C4462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NZ"/>
                        </w:rPr>
                      </w:pPr>
                      <w:r w:rsidRPr="00AD4A0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NZ"/>
                        </w:rPr>
                        <w:t xml:space="preserve">Property leased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462C">
        <w:rPr>
          <w:noProof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E69365" wp14:editId="1AB14BA2">
                <wp:simplePos x="0" y="0"/>
                <wp:positionH relativeFrom="column">
                  <wp:posOffset>0</wp:posOffset>
                </wp:positionH>
                <wp:positionV relativeFrom="paragraph">
                  <wp:posOffset>154305</wp:posOffset>
                </wp:positionV>
                <wp:extent cx="2360930" cy="1404620"/>
                <wp:effectExtent l="38100" t="57150" r="38100" b="527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C4462C" w:rsidRPr="00AD4A0A" w:rsidRDefault="00C4462C" w:rsidP="00C4462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AD4A0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NZ"/>
                              </w:rPr>
                              <w:t>Property owed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E69365" id="_x0000_s1028" type="#_x0000_t202" style="position:absolute;margin-left:0;margin-top:12.1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" fillcolor="#ededed [662]" stroked="f">
                <v:textbox style="mso-fit-shape-to-text:t">
                  <w:txbxContent>
                    <w:p w:rsidR="00C4462C" w:rsidRPr="00AD4A0A" w:rsidRDefault="00C4462C" w:rsidP="00C4462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NZ"/>
                        </w:rPr>
                      </w:pPr>
                      <w:r w:rsidRPr="00AD4A0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NZ"/>
                        </w:rPr>
                        <w:t>Property owed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462C" w:rsidRDefault="00C4462C"/>
    <w:p w:rsidR="00C4462C" w:rsidRDefault="00DC38CA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C81CB0" wp14:editId="1A0171D8">
                <wp:simplePos x="0" y="0"/>
                <wp:positionH relativeFrom="column">
                  <wp:posOffset>3019425</wp:posOffset>
                </wp:positionH>
                <wp:positionV relativeFrom="paragraph">
                  <wp:posOffset>27940</wp:posOffset>
                </wp:positionV>
                <wp:extent cx="0" cy="209550"/>
                <wp:effectExtent l="95250" t="0" r="57150" b="57150"/>
                <wp:wrapNone/>
                <wp:docPr id="92" name="Straight Arr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87A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2" o:spid="_x0000_s1026" type="#_x0000_t32" style="position:absolute;margin-left:237.75pt;margin-top:2.2pt;width:0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" strokecolor="black [3200]" strokeweight=".5pt">
                <v:stroke endarrow="open" joinstyle="miter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2380615</wp:posOffset>
                </wp:positionH>
                <wp:positionV relativeFrom="paragraph">
                  <wp:posOffset>29845</wp:posOffset>
                </wp:positionV>
                <wp:extent cx="13335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FD2F8F" id="Straight Connector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45pt,2.35pt" to="292.4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C4462C" w:rsidRDefault="00DC38CA">
      <w:r>
        <w:rPr>
          <w:noProof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FA88BFD" wp14:editId="500F23BB">
                <wp:simplePos x="0" y="0"/>
                <wp:positionH relativeFrom="column">
                  <wp:posOffset>1931035</wp:posOffset>
                </wp:positionH>
                <wp:positionV relativeFrom="paragraph">
                  <wp:posOffset>93345</wp:posOffset>
                </wp:positionV>
                <wp:extent cx="2272665" cy="1404620"/>
                <wp:effectExtent l="0" t="0" r="13335" b="1460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66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62C" w:rsidRPr="00C4462C" w:rsidRDefault="00C4462C" w:rsidP="00C4462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  <w:t>Anywhere inside the building.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A88BFD" id="Text Box 6" o:spid="_x0000_s1029" type="#_x0000_t202" style="position:absolute;margin-left:152.05pt;margin-top:7.35pt;width:178.9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" fillcolor="#f2f2f2 [3052]">
                <v:textbox style="mso-fit-shape-to-text:t">
                  <w:txbxContent>
                    <w:p w:rsidR="00C4462C" w:rsidRPr="00C4462C" w:rsidRDefault="00C4462C" w:rsidP="00C4462C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  <w:t>Anywhere inside the building.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462C" w:rsidRDefault="00C4462C"/>
    <w:p w:rsidR="00C4462C" w:rsidRDefault="00DC38CA">
      <w:r>
        <w:rPr>
          <w:noProof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37E609B" wp14:editId="124CE610">
                <wp:simplePos x="0" y="0"/>
                <wp:positionH relativeFrom="column">
                  <wp:posOffset>1926590</wp:posOffset>
                </wp:positionH>
                <wp:positionV relativeFrom="paragraph">
                  <wp:posOffset>7620</wp:posOffset>
                </wp:positionV>
                <wp:extent cx="2272665" cy="1404620"/>
                <wp:effectExtent l="0" t="0" r="13335" b="158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66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62C" w:rsidRPr="00C4462C" w:rsidRDefault="00C4462C" w:rsidP="00C4462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  <w:t>Within the boundaries of the outside property.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7E609B" id="Text Box 5" o:spid="_x0000_s1030" type="#_x0000_t202" style="position:absolute;margin-left:151.7pt;margin-top:.6pt;width:178.9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" fillcolor="#d8d8d8 [2732]">
                <v:textbox style="mso-fit-shape-to-text:t">
                  <w:txbxContent>
                    <w:p w:rsidR="00C4462C" w:rsidRPr="00C4462C" w:rsidRDefault="00C4462C" w:rsidP="00C4462C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  <w:t>Within the boundaries of the outside property.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462C" w:rsidRDefault="00C4462C"/>
    <w:p w:rsidR="00C4462C" w:rsidRDefault="00C4462C"/>
    <w:p w:rsidR="00C4462C" w:rsidRDefault="00DC38CA">
      <w:r>
        <w:rPr>
          <w:noProof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37E609B" wp14:editId="124CE610">
                <wp:simplePos x="0" y="0"/>
                <wp:positionH relativeFrom="column">
                  <wp:posOffset>1922780</wp:posOffset>
                </wp:positionH>
                <wp:positionV relativeFrom="paragraph">
                  <wp:posOffset>11430</wp:posOffset>
                </wp:positionV>
                <wp:extent cx="2272665" cy="1404620"/>
                <wp:effectExtent l="0" t="0" r="13335" b="1460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665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62C" w:rsidRPr="00C4462C" w:rsidRDefault="003A66CE" w:rsidP="00C4462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  <w:t>Company cars.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7E609B" id="Text Box 4" o:spid="_x0000_s1031" type="#_x0000_t202" style="position:absolute;margin-left:151.4pt;margin-top:.9pt;width:178.9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" fillcolor="#ededed [662]">
                <v:textbox style="mso-fit-shape-to-text:t">
                  <w:txbxContent>
                    <w:p w:rsidR="00C4462C" w:rsidRPr="00C4462C" w:rsidRDefault="003A66CE" w:rsidP="00C4462C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  <w:t>Company cars.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462C" w:rsidRDefault="00DC38CA">
      <w:r>
        <w:rPr>
          <w:noProof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FA88BFD" wp14:editId="500F23BB">
                <wp:simplePos x="0" y="0"/>
                <wp:positionH relativeFrom="column">
                  <wp:posOffset>1922780</wp:posOffset>
                </wp:positionH>
                <wp:positionV relativeFrom="paragraph">
                  <wp:posOffset>142875</wp:posOffset>
                </wp:positionV>
                <wp:extent cx="2272665" cy="1404620"/>
                <wp:effectExtent l="0" t="0" r="13335" b="1587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665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6CE" w:rsidRPr="00C4462C" w:rsidRDefault="003A66CE" w:rsidP="003A66C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  <w:t>Any building or property where services are delivered.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A88BFD" id="Text Box 11" o:spid="_x0000_s1032" type="#_x0000_t202" style="position:absolute;margin-left:151.4pt;margin-top:11.25pt;width:178.9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" fillcolor="#c9c9c9 [1942]">
                <v:textbox style="mso-fit-shape-to-text:t">
                  <w:txbxContent>
                    <w:p w:rsidR="003A66CE" w:rsidRPr="00C4462C" w:rsidRDefault="003A66CE" w:rsidP="003A66CE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  <w:t>Any building or property where services are delivered.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66CE" w:rsidRDefault="003A66CE"/>
    <w:p w:rsidR="003A66CE" w:rsidRDefault="003A66CE"/>
    <w:p w:rsidR="003A66CE" w:rsidRDefault="003A66CE"/>
    <w:p w:rsidR="003A66CE" w:rsidRDefault="003A66CE"/>
    <w:p w:rsidR="003A66CE" w:rsidRDefault="009D33F0">
      <w:r>
        <w:rPr>
          <w:noProof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F70CFF9" wp14:editId="25E785D6">
                <wp:simplePos x="0" y="0"/>
                <wp:positionH relativeFrom="column">
                  <wp:posOffset>1932940</wp:posOffset>
                </wp:positionH>
                <wp:positionV relativeFrom="paragraph">
                  <wp:posOffset>43815</wp:posOffset>
                </wp:positionV>
                <wp:extent cx="2266950" cy="1404620"/>
                <wp:effectExtent l="57150" t="57150" r="38100" b="5270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9D33F0" w:rsidRPr="00AD4A0A" w:rsidRDefault="009D33F0" w:rsidP="009D33F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AD4A0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NZ"/>
                              </w:rPr>
                              <w:t>Smoking includes: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70CFF9" id="_x0000_s1033" type="#_x0000_t202" style="position:absolute;margin-left:152.2pt;margin-top:3.45pt;width:178.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" fillcolor="#f2f2f2 [3052]" stroked="f">
                <v:textbox style="mso-fit-shape-to-text:t">
                  <w:txbxContent>
                    <w:p w:rsidR="009D33F0" w:rsidRPr="00AD4A0A" w:rsidRDefault="009D33F0" w:rsidP="009D33F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NZ"/>
                        </w:rPr>
                      </w:pPr>
                      <w:r w:rsidRPr="00AD4A0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NZ"/>
                        </w:rPr>
                        <w:t>Smok</w:t>
                      </w:r>
                      <w:r w:rsidRPr="00AD4A0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NZ"/>
                        </w:rPr>
                        <w:t xml:space="preserve">ing </w:t>
                      </w:r>
                      <w:r w:rsidRPr="00AD4A0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NZ"/>
                        </w:rPr>
                        <w:t>include</w:t>
                      </w:r>
                      <w:r w:rsidRPr="00AD4A0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NZ"/>
                        </w:rPr>
                        <w:t>s</w:t>
                      </w:r>
                      <w:r w:rsidRPr="00AD4A0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NZ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462C" w:rsidRDefault="00C4462C"/>
    <w:p w:rsidR="009D33F0" w:rsidRDefault="009D33F0" w:rsidP="009D33F0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A82E23" wp14:editId="72FEF06B">
                <wp:simplePos x="0" y="0"/>
                <wp:positionH relativeFrom="column">
                  <wp:posOffset>3076575</wp:posOffset>
                </wp:positionH>
                <wp:positionV relativeFrom="paragraph">
                  <wp:posOffset>27940</wp:posOffset>
                </wp:positionV>
                <wp:extent cx="0" cy="209550"/>
                <wp:effectExtent l="95250" t="0" r="5715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AAC7B" id="Straight Arrow Connector 15" o:spid="_x0000_s1026" type="#_x0000_t32" style="position:absolute;margin-left:242.25pt;margin-top:2.2pt;width:0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" strokecolor="black [3200]" strokeweight=".5pt">
                <v:stroke endarrow="open" joinstyle="miter"/>
              </v:shape>
            </w:pict>
          </mc:Fallback>
        </mc:AlternateContent>
      </w:r>
    </w:p>
    <w:p w:rsidR="009D33F0" w:rsidRDefault="009D33F0" w:rsidP="009D33F0">
      <w:r>
        <w:rPr>
          <w:noProof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E9719C9" wp14:editId="15C50F83">
                <wp:simplePos x="0" y="0"/>
                <wp:positionH relativeFrom="column">
                  <wp:posOffset>1923415</wp:posOffset>
                </wp:positionH>
                <wp:positionV relativeFrom="paragraph">
                  <wp:posOffset>91440</wp:posOffset>
                </wp:positionV>
                <wp:extent cx="2282190" cy="1404620"/>
                <wp:effectExtent l="0" t="0" r="22860" b="14605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3F0" w:rsidRPr="00C4462C" w:rsidRDefault="009D33F0" w:rsidP="009D33F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  <w:t>Cigarettes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9719C9" id="Text Box 17" o:spid="_x0000_s1034" type="#_x0000_t202" style="position:absolute;margin-left:151.45pt;margin-top:7.2pt;width:179.7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" fillcolor="#f2f2f2 [3052]">
                <v:textbox style="mso-fit-shape-to-text:t">
                  <w:txbxContent>
                    <w:p w:rsidR="009D33F0" w:rsidRPr="00C4462C" w:rsidRDefault="009D33F0" w:rsidP="009D33F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  <w:t>Cigarettes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33F0" w:rsidRDefault="009D33F0" w:rsidP="009D33F0"/>
    <w:p w:rsidR="009D33F0" w:rsidRDefault="009D33F0" w:rsidP="009D33F0">
      <w:r>
        <w:rPr>
          <w:noProof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3F0BFC0" wp14:editId="05F8F435">
                <wp:simplePos x="0" y="0"/>
                <wp:positionH relativeFrom="column">
                  <wp:posOffset>1923415</wp:posOffset>
                </wp:positionH>
                <wp:positionV relativeFrom="paragraph">
                  <wp:posOffset>8890</wp:posOffset>
                </wp:positionV>
                <wp:extent cx="2282190" cy="1404620"/>
                <wp:effectExtent l="0" t="0" r="22860" b="1460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3F0" w:rsidRPr="00C4462C" w:rsidRDefault="009D33F0" w:rsidP="009D33F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  <w:t>Any form of tobacco</w:t>
                            </w:r>
                            <w:r w:rsidR="006D2EF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F0BFC0" id="Text Box 18" o:spid="_x0000_s1035" type="#_x0000_t202" style="position:absolute;margin-left:151.45pt;margin-top:.7pt;width:179.7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" fillcolor="#d8d8d8 [2732]">
                <v:textbox style="mso-fit-shape-to-text:t">
                  <w:txbxContent>
                    <w:p w:rsidR="009D33F0" w:rsidRPr="00C4462C" w:rsidRDefault="009D33F0" w:rsidP="009D33F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  <w:t>Any form of tobacco</w:t>
                      </w:r>
                      <w:r w:rsidR="006D2EF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33F0" w:rsidRDefault="009D33F0" w:rsidP="009D33F0">
      <w:r>
        <w:rPr>
          <w:noProof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ABD455C" wp14:editId="0A1AA56E">
                <wp:simplePos x="0" y="0"/>
                <wp:positionH relativeFrom="column">
                  <wp:posOffset>1923415</wp:posOffset>
                </wp:positionH>
                <wp:positionV relativeFrom="paragraph">
                  <wp:posOffset>139700</wp:posOffset>
                </wp:positionV>
                <wp:extent cx="2282190" cy="1404620"/>
                <wp:effectExtent l="0" t="0" r="22860" b="1460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3F0" w:rsidRPr="00C4462C" w:rsidRDefault="006D2EF3" w:rsidP="009D33F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  <w:t xml:space="preserve">Any natural or synthetic substance.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BD455C" id="Text Box 19" o:spid="_x0000_s1036" type="#_x0000_t202" style="position:absolute;margin-left:151.45pt;margin-top:11pt;width:179.7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" fillcolor="#ededed [662]">
                <v:textbox style="mso-fit-shape-to-text:t">
                  <w:txbxContent>
                    <w:p w:rsidR="009D33F0" w:rsidRPr="00C4462C" w:rsidRDefault="006D2EF3" w:rsidP="009D33F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  <w:t xml:space="preserve">Any natural or synthetic substance.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33F0" w:rsidRDefault="009D33F0" w:rsidP="009D33F0"/>
    <w:p w:rsidR="009D33F0" w:rsidRDefault="006D2EF3" w:rsidP="009D33F0">
      <w:r>
        <w:rPr>
          <w:noProof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B49199E" wp14:editId="7E68A620">
                <wp:simplePos x="0" y="0"/>
                <wp:positionH relativeFrom="column">
                  <wp:posOffset>1922780</wp:posOffset>
                </wp:positionH>
                <wp:positionV relativeFrom="paragraph">
                  <wp:posOffset>121920</wp:posOffset>
                </wp:positionV>
                <wp:extent cx="2272665" cy="1404620"/>
                <wp:effectExtent l="0" t="0" r="13335" b="15875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665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3F0" w:rsidRPr="00C4462C" w:rsidRDefault="00B651A2" w:rsidP="009D33F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  <w:t>E/vapor cigarettes.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49199E" id="Text Box 20" o:spid="_x0000_s1037" type="#_x0000_t202" style="position:absolute;margin-left:151.4pt;margin-top:9.6pt;width:178.9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" fillcolor="#c9c9c9 [1942]">
                <v:textbox style="mso-fit-shape-to-text:t">
                  <w:txbxContent>
                    <w:p w:rsidR="009D33F0" w:rsidRPr="00C4462C" w:rsidRDefault="00B651A2" w:rsidP="009D33F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  <w:t>E/vapor cigarettes.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33F0" w:rsidRDefault="009D33F0" w:rsidP="009D33F0"/>
    <w:p w:rsidR="009D33F0" w:rsidRDefault="009D33F0" w:rsidP="009D33F0"/>
    <w:p w:rsidR="009D33F0" w:rsidRDefault="00B651A2" w:rsidP="00B651A2">
      <w:pPr>
        <w:jc w:val="center"/>
      </w:pPr>
      <w:r>
        <w:rPr>
          <w:noProof/>
          <w:lang w:val="en-NZ" w:eastAsia="en-NZ"/>
        </w:rPr>
        <w:drawing>
          <wp:inline distT="0" distB="0" distL="0" distR="0">
            <wp:extent cx="2590800" cy="1143000"/>
            <wp:effectExtent l="0" t="0" r="0" b="0"/>
            <wp:docPr id="21" name="Picture 2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3F0" w:rsidRDefault="009D33F0"/>
    <w:p w:rsidR="009D33F0" w:rsidRDefault="009D33F0"/>
    <w:p w:rsidR="009D33F0" w:rsidRDefault="009D33F0" w:rsidP="00292872">
      <w:pPr>
        <w:jc w:val="center"/>
      </w:pPr>
    </w:p>
    <w:p w:rsidR="00292872" w:rsidRDefault="00292872">
      <w:r>
        <w:rPr>
          <w:noProof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3A21B80" wp14:editId="4D05BA7E">
                <wp:simplePos x="0" y="0"/>
                <wp:positionH relativeFrom="column">
                  <wp:posOffset>1161415</wp:posOffset>
                </wp:positionH>
                <wp:positionV relativeFrom="paragraph">
                  <wp:posOffset>-12700</wp:posOffset>
                </wp:positionV>
                <wp:extent cx="3924300" cy="1404620"/>
                <wp:effectExtent l="38100" t="57150" r="38100" b="5270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292872" w:rsidRPr="00AD4A0A" w:rsidRDefault="00292872" w:rsidP="0029287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AD4A0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NZ"/>
                              </w:rPr>
                              <w:t>Smoking in public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A21B80" id="_x0000_s1038" type="#_x0000_t202" style="position:absolute;margin-left:91.45pt;margin-top:-1pt;width:309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" fillcolor="#f2f2f2 [3052]" stroked="f">
                <v:textbox style="mso-fit-shape-to-text:t">
                  <w:txbxContent>
                    <w:p w:rsidR="00292872" w:rsidRPr="00AD4A0A" w:rsidRDefault="00292872" w:rsidP="0029287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NZ"/>
                        </w:rPr>
                      </w:pPr>
                      <w:r w:rsidRPr="00AD4A0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NZ"/>
                        </w:rPr>
                        <w:t xml:space="preserve">Smoking </w:t>
                      </w:r>
                      <w:r w:rsidRPr="00AD4A0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NZ"/>
                        </w:rPr>
                        <w:t>in public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33F0" w:rsidRDefault="009D33F0"/>
    <w:p w:rsidR="00292872" w:rsidRDefault="00292872">
      <w:r>
        <w:rPr>
          <w:noProof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AC19D71" wp14:editId="40C1A90E">
                <wp:simplePos x="0" y="0"/>
                <wp:positionH relativeFrom="column">
                  <wp:posOffset>1161415</wp:posOffset>
                </wp:positionH>
                <wp:positionV relativeFrom="paragraph">
                  <wp:posOffset>23495</wp:posOffset>
                </wp:positionV>
                <wp:extent cx="3924300" cy="1143000"/>
                <wp:effectExtent l="0" t="0" r="19050" b="1905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7C1" w:rsidRDefault="00292872" w:rsidP="003307C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  <w:t xml:space="preserve">Personnel are not to smoke while </w:t>
                            </w:r>
                            <w:r w:rsidR="003307C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  <w:t>exposing organisational identification</w:t>
                            </w:r>
                            <w:r w:rsidR="00F35A8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  <w:t xml:space="preserve"> such as</w:t>
                            </w:r>
                            <w:r w:rsidR="003307C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  <w:t xml:space="preserve">: </w:t>
                            </w:r>
                          </w:p>
                          <w:p w:rsidR="00292872" w:rsidRPr="003307C1" w:rsidRDefault="003307C1" w:rsidP="003307C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3307C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  <w:t>clothing</w:t>
                            </w:r>
                          </w:p>
                          <w:p w:rsidR="003307C1" w:rsidRDefault="003307C1" w:rsidP="003307C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  <w:t>lanyards</w:t>
                            </w:r>
                          </w:p>
                          <w:p w:rsidR="003307C1" w:rsidRDefault="003307C1" w:rsidP="003307C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  <w:t>name badges</w:t>
                            </w:r>
                          </w:p>
                          <w:p w:rsidR="003307C1" w:rsidRPr="003307C1" w:rsidRDefault="003307C1" w:rsidP="003307C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  <w:t>in cars that display the organisations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19D71" id="Text Box 23" o:spid="_x0000_s1039" type="#_x0000_t202" style="position:absolute;margin-left:91.45pt;margin-top:1.85pt;width:309pt;height:90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" fillcolor="#f2f2f2 [3052]">
                <v:textbox>
                  <w:txbxContent>
                    <w:p w:rsidR="003307C1" w:rsidRDefault="00292872" w:rsidP="003307C1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  <w:t xml:space="preserve">Personnel are not to smoke while </w:t>
                      </w:r>
                      <w:r w:rsidR="003307C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  <w:t>exposing organisational identification</w:t>
                      </w:r>
                      <w:r w:rsidR="00F35A8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  <w:t xml:space="preserve"> such as</w:t>
                      </w:r>
                      <w:r w:rsidR="003307C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  <w:t xml:space="preserve">: </w:t>
                      </w:r>
                    </w:p>
                    <w:p w:rsidR="00292872" w:rsidRPr="003307C1" w:rsidRDefault="003307C1" w:rsidP="003307C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</w:pPr>
                      <w:r w:rsidRPr="003307C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  <w:t>clothing</w:t>
                      </w:r>
                    </w:p>
                    <w:p w:rsidR="003307C1" w:rsidRDefault="003307C1" w:rsidP="003307C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  <w:t>lanyards</w:t>
                      </w:r>
                    </w:p>
                    <w:p w:rsidR="003307C1" w:rsidRDefault="003307C1" w:rsidP="003307C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  <w:t>name badges</w:t>
                      </w:r>
                    </w:p>
                    <w:p w:rsidR="003307C1" w:rsidRPr="003307C1" w:rsidRDefault="003307C1" w:rsidP="003307C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  <w:t>in cars that display the organisations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92872" w:rsidRDefault="00292872"/>
    <w:p w:rsidR="00292872" w:rsidRDefault="00292872"/>
    <w:p w:rsidR="00292872" w:rsidRDefault="00292872"/>
    <w:p w:rsidR="00292872" w:rsidRDefault="00292872"/>
    <w:p w:rsidR="00292872" w:rsidRDefault="00292872"/>
    <w:p w:rsidR="00292872" w:rsidRDefault="00292872"/>
    <w:p w:rsidR="00292872" w:rsidRDefault="00292872"/>
    <w:p w:rsidR="003307C1" w:rsidRDefault="003307C1"/>
    <w:p w:rsidR="003307C1" w:rsidRDefault="00623725">
      <w:r>
        <w:rPr>
          <w:noProof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F99C56A" wp14:editId="09373B11">
                <wp:simplePos x="0" y="0"/>
                <wp:positionH relativeFrom="column">
                  <wp:posOffset>1162050</wp:posOffset>
                </wp:positionH>
                <wp:positionV relativeFrom="paragraph">
                  <wp:posOffset>10795</wp:posOffset>
                </wp:positionV>
                <wp:extent cx="3924300" cy="1404620"/>
                <wp:effectExtent l="38100" t="57150" r="38100" b="5270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623725" w:rsidRPr="00AD4A0A" w:rsidRDefault="00623725" w:rsidP="0062372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AD4A0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NZ"/>
                              </w:rPr>
                              <w:t>Smoking in service users home or community setting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99C56A" id="_x0000_s1040" type="#_x0000_t202" style="position:absolute;margin-left:91.5pt;margin-top:.85pt;width:309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" fillcolor="#f2f2f2 [3052]" stroked="f">
                <v:textbox style="mso-fit-shape-to-text:t">
                  <w:txbxContent>
                    <w:p w:rsidR="00623725" w:rsidRPr="00AD4A0A" w:rsidRDefault="00623725" w:rsidP="0062372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NZ"/>
                        </w:rPr>
                      </w:pPr>
                      <w:r w:rsidRPr="00AD4A0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NZ"/>
                        </w:rPr>
                        <w:t xml:space="preserve">Smoking in </w:t>
                      </w:r>
                      <w:r w:rsidRPr="00AD4A0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NZ"/>
                        </w:rPr>
                        <w:t>service users home or community setting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07C1" w:rsidRDefault="003307C1"/>
    <w:p w:rsidR="00623725" w:rsidRDefault="00623725">
      <w:r>
        <w:rPr>
          <w:noProof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1C6B8EB" wp14:editId="3FB0AED7">
                <wp:simplePos x="0" y="0"/>
                <wp:positionH relativeFrom="column">
                  <wp:posOffset>1161415</wp:posOffset>
                </wp:positionH>
                <wp:positionV relativeFrom="paragraph">
                  <wp:posOffset>31750</wp:posOffset>
                </wp:positionV>
                <wp:extent cx="3924300" cy="962025"/>
                <wp:effectExtent l="0" t="0" r="19050" b="28575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725" w:rsidRDefault="00623725" w:rsidP="0062372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  <w:t>Personnel are not allowed to smoke at service users home.</w:t>
                            </w:r>
                          </w:p>
                          <w:p w:rsidR="00623725" w:rsidRDefault="00623725" w:rsidP="0062372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  <w:t>Personnel must endeavour to minimise their own risk to second-hand smoke in those settings.</w:t>
                            </w:r>
                          </w:p>
                          <w:p w:rsidR="008314F4" w:rsidRPr="003307C1" w:rsidRDefault="008314F4" w:rsidP="0062372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  <w:t>Personnel must not smoke in private cars with service users being a passenger.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6B8EB" id="Text Box 25" o:spid="_x0000_s1041" type="#_x0000_t202" style="position:absolute;margin-left:91.45pt;margin-top:2.5pt;width:309pt;height:75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" fillcolor="#f2f2f2 [3052]">
                <v:textbox>
                  <w:txbxContent>
                    <w:p w:rsidR="00623725" w:rsidRDefault="00623725" w:rsidP="0062372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  <w:t>Personnel are not allowed to smoke at service users home.</w:t>
                      </w:r>
                    </w:p>
                    <w:p w:rsidR="00623725" w:rsidRDefault="00623725" w:rsidP="0062372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  <w:t>Personnel must endeavour to minimise their own risk to second-hand smoke in those settings.</w:t>
                      </w:r>
                    </w:p>
                    <w:p w:rsidR="008314F4" w:rsidRPr="003307C1" w:rsidRDefault="008314F4" w:rsidP="0062372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  <w:t>Personnel must not smoke in private cars with service users being a passenger.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23725" w:rsidRDefault="00623725"/>
    <w:p w:rsidR="00623725" w:rsidRDefault="00623725"/>
    <w:p w:rsidR="00623725" w:rsidRDefault="00623725"/>
    <w:p w:rsidR="00623725" w:rsidRDefault="00623725"/>
    <w:p w:rsidR="00623725" w:rsidRDefault="00623725"/>
    <w:p w:rsidR="008314F4" w:rsidRDefault="008314F4"/>
    <w:p w:rsidR="008314F4" w:rsidRDefault="008314F4"/>
    <w:p w:rsidR="00623725" w:rsidRDefault="00325F3B">
      <w:r>
        <w:rPr>
          <w:noProof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C799263" wp14:editId="0EF1E3C4">
                <wp:simplePos x="0" y="0"/>
                <wp:positionH relativeFrom="column">
                  <wp:posOffset>1162050</wp:posOffset>
                </wp:positionH>
                <wp:positionV relativeFrom="paragraph">
                  <wp:posOffset>-46990</wp:posOffset>
                </wp:positionV>
                <wp:extent cx="3924300" cy="1404620"/>
                <wp:effectExtent l="38100" t="57150" r="38100" b="5270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325F3B" w:rsidRPr="00AD4A0A" w:rsidRDefault="00325F3B" w:rsidP="00325F3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AD4A0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NZ"/>
                              </w:rPr>
                              <w:t>Smoking at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799263" id="_x0000_s1042" type="#_x0000_t202" style="position:absolute;margin-left:91.5pt;margin-top:-3.7pt;width:309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" fillcolor="#f2f2f2 [3052]" stroked="f">
                <v:textbox style="mso-fit-shape-to-text:t">
                  <w:txbxContent>
                    <w:p w:rsidR="00325F3B" w:rsidRPr="00AD4A0A" w:rsidRDefault="00325F3B" w:rsidP="00325F3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NZ"/>
                        </w:rPr>
                      </w:pPr>
                      <w:r w:rsidRPr="00AD4A0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NZ"/>
                        </w:rPr>
                        <w:t xml:space="preserve">Smoking </w:t>
                      </w:r>
                      <w:r w:rsidRPr="00AD4A0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NZ"/>
                        </w:rPr>
                        <w:t>at work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23725" w:rsidRDefault="00325F3B">
      <w:r>
        <w:rPr>
          <w:noProof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598AA2C" wp14:editId="3CC51900">
                <wp:simplePos x="0" y="0"/>
                <wp:positionH relativeFrom="column">
                  <wp:posOffset>1161415</wp:posOffset>
                </wp:positionH>
                <wp:positionV relativeFrom="paragraph">
                  <wp:posOffset>123190</wp:posOffset>
                </wp:positionV>
                <wp:extent cx="3924300" cy="1019175"/>
                <wp:effectExtent l="0" t="0" r="19050" b="28575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019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F3B" w:rsidRDefault="00325F3B" w:rsidP="00325F3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  <w:t>Personnel are not allowed to smoke at service users home.</w:t>
                            </w:r>
                          </w:p>
                          <w:p w:rsidR="00325F3B" w:rsidRDefault="00325F3B" w:rsidP="00325F3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  <w:t>Personnel must endeavour to minimise their own risk to second-hand smoke in those settings.</w:t>
                            </w:r>
                          </w:p>
                          <w:p w:rsidR="00445A8A" w:rsidRPr="003307C1" w:rsidRDefault="00445A8A" w:rsidP="00325F3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  <w:t>Personnel cannot smoke during work time. If they wish to smoke it will only be during scheduled breaks.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8AA2C" id="Text Box 27" o:spid="_x0000_s1043" type="#_x0000_t202" style="position:absolute;margin-left:91.45pt;margin-top:9.7pt;width:309pt;height:80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" fillcolor="#f2f2f2 [3052]">
                <v:textbox>
                  <w:txbxContent>
                    <w:p w:rsidR="00325F3B" w:rsidRDefault="00325F3B" w:rsidP="00325F3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  <w:t>Personnel are not allowed to smoke at service users home.</w:t>
                      </w:r>
                    </w:p>
                    <w:p w:rsidR="00325F3B" w:rsidRDefault="00325F3B" w:rsidP="00325F3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  <w:t>Personnel must endeavour to minimise their own risk to second-hand smoke in those settings.</w:t>
                      </w:r>
                    </w:p>
                    <w:p w:rsidR="00445A8A" w:rsidRPr="003307C1" w:rsidRDefault="00445A8A" w:rsidP="00325F3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  <w:t>Personnel cannot smoke during work time. If they wish to smoke it will only be during scheduled breaks.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25F3B" w:rsidRDefault="00325F3B"/>
    <w:p w:rsidR="00325F3B" w:rsidRDefault="00325F3B"/>
    <w:p w:rsidR="00325F3B" w:rsidRDefault="00325F3B"/>
    <w:p w:rsidR="00325F3B" w:rsidRDefault="00325F3B"/>
    <w:p w:rsidR="00445A8A" w:rsidRDefault="00445A8A"/>
    <w:p w:rsidR="00445A8A" w:rsidRDefault="00445A8A"/>
    <w:p w:rsidR="00445A8A" w:rsidRDefault="00445A8A"/>
    <w:p w:rsidR="00445A8A" w:rsidRDefault="00AD4A0A">
      <w:r>
        <w:rPr>
          <w:noProof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6722FC8" wp14:editId="459FEA97">
                <wp:simplePos x="0" y="0"/>
                <wp:positionH relativeFrom="column">
                  <wp:posOffset>1162050</wp:posOffset>
                </wp:positionH>
                <wp:positionV relativeFrom="paragraph">
                  <wp:posOffset>-22860</wp:posOffset>
                </wp:positionV>
                <wp:extent cx="3924300" cy="1404620"/>
                <wp:effectExtent l="38100" t="57150" r="38100" b="5270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AD4A0A" w:rsidRPr="008F76A9" w:rsidRDefault="00AD4A0A" w:rsidP="00AD4A0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8F76A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NZ"/>
                              </w:rPr>
                              <w:t>Promoting a smoke-free environment: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722FC8" id="_x0000_s1044" type="#_x0000_t202" style="position:absolute;margin-left:91.5pt;margin-top:-1.8pt;width:309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" fillcolor="#f2f2f2 [3052]" stroked="f">
                <v:textbox style="mso-fit-shape-to-text:t">
                  <w:txbxContent>
                    <w:p w:rsidR="00AD4A0A" w:rsidRPr="008F76A9" w:rsidRDefault="00AD4A0A" w:rsidP="00AD4A0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NZ"/>
                        </w:rPr>
                      </w:pPr>
                      <w:r w:rsidRPr="008F76A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NZ"/>
                        </w:rPr>
                        <w:t>Promoting a smoke-free environment: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4A0A" w:rsidRDefault="00A6649B">
      <w:r>
        <w:rPr>
          <w:noProof/>
          <w:lang w:val="en-NZ" w:eastAsia="en-NZ"/>
        </w:rPr>
        <w:lastRenderedPageBreak/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E633817" wp14:editId="4F6BA4C1">
                <wp:simplePos x="0" y="0"/>
                <wp:positionH relativeFrom="column">
                  <wp:posOffset>4209415</wp:posOffset>
                </wp:positionH>
                <wp:positionV relativeFrom="paragraph">
                  <wp:posOffset>517525</wp:posOffset>
                </wp:positionV>
                <wp:extent cx="1809750" cy="3476625"/>
                <wp:effectExtent l="57150" t="57150" r="57150" b="47625"/>
                <wp:wrapSquare wrapText="bothSides"/>
                <wp:docPr id="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4766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58015B" w:rsidRDefault="00290729" w:rsidP="00290729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29072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  <w:t>Visitors, volunteers and contractors are informed of the smokefree status.</w:t>
                            </w:r>
                          </w:p>
                          <w:p w:rsidR="00290729" w:rsidRDefault="006A308F" w:rsidP="00290729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  <w:t>Smokefree posters are displayed at the service:</w:t>
                            </w:r>
                          </w:p>
                          <w:p w:rsidR="006A308F" w:rsidRDefault="006A308F" w:rsidP="006A308F">
                            <w:pPr>
                              <w:pStyle w:val="ListParagraph"/>
                              <w:numPr>
                                <w:ilvl w:val="1"/>
                                <w:numId w:val="21"/>
                              </w:numPr>
                              <w:ind w:left="426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  <w:t>staff room</w:t>
                            </w:r>
                          </w:p>
                          <w:p w:rsidR="006A308F" w:rsidRDefault="006A308F" w:rsidP="006A308F">
                            <w:pPr>
                              <w:pStyle w:val="ListParagraph"/>
                              <w:numPr>
                                <w:ilvl w:val="1"/>
                                <w:numId w:val="21"/>
                              </w:numPr>
                              <w:ind w:left="426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  <w:t>reception</w:t>
                            </w:r>
                          </w:p>
                          <w:p w:rsidR="006A308F" w:rsidRDefault="006A308F" w:rsidP="006A308F">
                            <w:pPr>
                              <w:pStyle w:val="ListParagraph"/>
                              <w:numPr>
                                <w:ilvl w:val="1"/>
                                <w:numId w:val="21"/>
                              </w:numPr>
                              <w:ind w:left="426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  <w:t>entrance to the building</w:t>
                            </w:r>
                          </w:p>
                          <w:p w:rsidR="006A308F" w:rsidRDefault="006A308F" w:rsidP="006A308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  <w:t>This policy/procedure will be displayed with the visitors’ book.</w:t>
                            </w:r>
                          </w:p>
                          <w:p w:rsidR="006A308F" w:rsidRDefault="006A308F" w:rsidP="006A308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  <w:t>If smoking occurs in the smoke free area it will be noted on the hazard identification and investigated.</w:t>
                            </w:r>
                          </w:p>
                          <w:p w:rsidR="006A308F" w:rsidRPr="006A308F" w:rsidRDefault="006A308F" w:rsidP="006A308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33817" id="_x0000_s1045" type="#_x0000_t202" style="position:absolute;margin-left:331.45pt;margin-top:40.75pt;width:142.5pt;height:273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" fillcolor="#c9c9c9 [1942]" strokecolor="black [3213]">
                <v:textbox>
                  <w:txbxContent>
                    <w:p w:rsidR="0058015B" w:rsidRDefault="00290729" w:rsidP="00290729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142" w:hanging="142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</w:pPr>
                      <w:r w:rsidRPr="0029072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  <w:t>Visitors, volunteers and contractors are informed of the smokefree status.</w:t>
                      </w:r>
                    </w:p>
                    <w:p w:rsidR="00290729" w:rsidRDefault="006A308F" w:rsidP="00290729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142" w:hanging="142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  <w:t>Smokefree posters are displayed at the service:</w:t>
                      </w:r>
                    </w:p>
                    <w:p w:rsidR="006A308F" w:rsidRDefault="006A308F" w:rsidP="006A308F">
                      <w:pPr>
                        <w:pStyle w:val="ListParagraph"/>
                        <w:numPr>
                          <w:ilvl w:val="1"/>
                          <w:numId w:val="21"/>
                        </w:numPr>
                        <w:ind w:left="426" w:hanging="284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  <w:t>staff room</w:t>
                      </w:r>
                    </w:p>
                    <w:p w:rsidR="006A308F" w:rsidRDefault="006A308F" w:rsidP="006A308F">
                      <w:pPr>
                        <w:pStyle w:val="ListParagraph"/>
                        <w:numPr>
                          <w:ilvl w:val="1"/>
                          <w:numId w:val="21"/>
                        </w:numPr>
                        <w:ind w:left="426" w:hanging="284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  <w:t>reception</w:t>
                      </w:r>
                    </w:p>
                    <w:p w:rsidR="006A308F" w:rsidRDefault="006A308F" w:rsidP="006A308F">
                      <w:pPr>
                        <w:pStyle w:val="ListParagraph"/>
                        <w:numPr>
                          <w:ilvl w:val="1"/>
                          <w:numId w:val="21"/>
                        </w:numPr>
                        <w:ind w:left="426" w:hanging="284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  <w:t>entrance to the building</w:t>
                      </w:r>
                    </w:p>
                    <w:p w:rsidR="006A308F" w:rsidRDefault="006A308F" w:rsidP="006A308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142" w:hanging="142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  <w:t>This policy/procedure will be displayed with the visitors’ book.</w:t>
                      </w:r>
                    </w:p>
                    <w:p w:rsidR="006A308F" w:rsidRDefault="006A308F" w:rsidP="006A308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142" w:hanging="142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  <w:t>If smoking occurs in the smoke free area it will be noted on the hazard identification and investigated.</w:t>
                      </w:r>
                    </w:p>
                    <w:p w:rsidR="006A308F" w:rsidRPr="006A308F" w:rsidRDefault="006A308F" w:rsidP="006A308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7C229827" wp14:editId="56340774">
                <wp:simplePos x="0" y="0"/>
                <wp:positionH relativeFrom="column">
                  <wp:posOffset>2113915</wp:posOffset>
                </wp:positionH>
                <wp:positionV relativeFrom="paragraph">
                  <wp:posOffset>512445</wp:posOffset>
                </wp:positionV>
                <wp:extent cx="1962150" cy="3476625"/>
                <wp:effectExtent l="57150" t="57150" r="57150" b="47625"/>
                <wp:wrapSquare wrapText="bothSides"/>
                <wp:docPr id="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4766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58015B" w:rsidRDefault="0058015B" w:rsidP="0058015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58015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  <w:t>All service users will have a smoking assessment.</w:t>
                            </w:r>
                          </w:p>
                          <w:p w:rsidR="00290729" w:rsidRDefault="00290729" w:rsidP="0058015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  <w:t>Ensure smoking information is reported to the funding agency as per agreement.</w:t>
                            </w:r>
                          </w:p>
                          <w:p w:rsidR="00290729" w:rsidRDefault="00290729" w:rsidP="0058015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  <w:t>All service users who are</w:t>
                            </w:r>
                            <w:r w:rsidR="0024674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  <w:t xml:space="preserve"> smokers are provided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  <w:t xml:space="preserve"> with smoke cessation information and/ or treatment</w:t>
                            </w:r>
                            <w:r w:rsidR="00702C0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  <w:t xml:space="preserve"> (6-monthly)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  <w:t>.</w:t>
                            </w:r>
                          </w:p>
                          <w:p w:rsidR="00A02123" w:rsidRDefault="00A02123" w:rsidP="0058015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  <w:t>Service users are referred to smoking cessation support as required.</w:t>
                            </w:r>
                          </w:p>
                          <w:p w:rsidR="0024674D" w:rsidRPr="0058015B" w:rsidRDefault="0024674D" w:rsidP="0058015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  <w:t>Service users ongoing breach of the smokefree policy will result in a review of the support offered and will be noted through the adverse event system.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29827" id="_x0000_s1046" type="#_x0000_t202" style="position:absolute;margin-left:166.45pt;margin-top:40.35pt;width:154.5pt;height:273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" fillcolor="#dbdbdb [1302]" strokecolor="black [3213]">
                <v:textbox>
                  <w:txbxContent>
                    <w:p w:rsidR="0058015B" w:rsidRDefault="0058015B" w:rsidP="0058015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142" w:hanging="142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</w:pPr>
                      <w:r w:rsidRPr="0058015B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  <w:t>All service users will have a smoking assessment.</w:t>
                      </w:r>
                    </w:p>
                    <w:p w:rsidR="00290729" w:rsidRDefault="00290729" w:rsidP="0058015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142" w:hanging="142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  <w:t>Ensure smoking information is reported to the funding agency as per agreement.</w:t>
                      </w:r>
                    </w:p>
                    <w:p w:rsidR="00290729" w:rsidRDefault="00290729" w:rsidP="0058015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142" w:hanging="142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  <w:t>All service users who are</w:t>
                      </w:r>
                      <w:r w:rsidR="0024674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  <w:t xml:space="preserve"> smokers are provided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  <w:t xml:space="preserve"> with smoke cessation information and/ or treatment</w:t>
                      </w:r>
                      <w:r w:rsidR="00702C0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  <w:t xml:space="preserve"> (6-monthly)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  <w:t>.</w:t>
                      </w:r>
                    </w:p>
                    <w:p w:rsidR="00A02123" w:rsidRDefault="00A02123" w:rsidP="0058015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142" w:hanging="142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  <w:t>Service users are referred to smoking cessation support as required.</w:t>
                      </w:r>
                    </w:p>
                    <w:p w:rsidR="0024674D" w:rsidRPr="0058015B" w:rsidRDefault="0024674D" w:rsidP="0058015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142" w:hanging="142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  <w:t>Service users ongoing breach of the smokefree policy will result in a review of the support offered and will be noted through the adverse event system.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EC878CF" wp14:editId="4BCF74A4">
                <wp:simplePos x="0" y="0"/>
                <wp:positionH relativeFrom="column">
                  <wp:posOffset>151765</wp:posOffset>
                </wp:positionH>
                <wp:positionV relativeFrom="paragraph">
                  <wp:posOffset>507365</wp:posOffset>
                </wp:positionV>
                <wp:extent cx="1809750" cy="3467100"/>
                <wp:effectExtent l="57150" t="57150" r="57150" b="57150"/>
                <wp:wrapSquare wrapText="bothSides"/>
                <wp:docPr id="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467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58015B" w:rsidRDefault="0058015B" w:rsidP="0058015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58015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  <w:t>Include smoke status in the recruitment questionnaire.</w:t>
                            </w:r>
                          </w:p>
                          <w:p w:rsidR="00025381" w:rsidRDefault="00025381" w:rsidP="0058015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  <w:t>Staff are offered smoking cessation support.</w:t>
                            </w:r>
                          </w:p>
                          <w:p w:rsidR="00290729" w:rsidRDefault="00290729" w:rsidP="0058015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  <w:t>Using smokes as a behavioural tool or de-escalation mechanism is prohibited.</w:t>
                            </w:r>
                          </w:p>
                          <w:p w:rsidR="00290729" w:rsidRDefault="00290729" w:rsidP="0058015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  <w:t>It is prohibited to smoke with clients to build rapport.</w:t>
                            </w:r>
                          </w:p>
                          <w:p w:rsidR="00025381" w:rsidRPr="0058015B" w:rsidRDefault="00193926" w:rsidP="0058015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  <w:t xml:space="preserve">Three </w:t>
                            </w:r>
                            <w:r w:rsidR="0002538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  <w:t>breaches of the smokefree policy</w:t>
                            </w:r>
                            <w:r w:rsidR="00EF08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  <w:t xml:space="preserve"> is misconduct </w:t>
                            </w:r>
                            <w:r w:rsidR="0024674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  <w:t>and will</w:t>
                            </w:r>
                            <w:r w:rsidR="0002538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  <w:t xml:space="preserve"> result in disciplinary procedures.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878CF" id="_x0000_s1047" type="#_x0000_t202" style="position:absolute;margin-left:11.95pt;margin-top:39.95pt;width:142.5pt;height:273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" fillcolor="#d5dce4 [671]" strokecolor="black [3213]">
                <v:textbox>
                  <w:txbxContent>
                    <w:p w:rsidR="0058015B" w:rsidRDefault="0058015B" w:rsidP="0058015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142" w:hanging="142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</w:pPr>
                      <w:r w:rsidRPr="0058015B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  <w:t>Include smoke status in the recruitment questionnaire.</w:t>
                      </w:r>
                    </w:p>
                    <w:p w:rsidR="00025381" w:rsidRDefault="00025381" w:rsidP="0058015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142" w:hanging="142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  <w:t>Staff are offered smoking cessation support.</w:t>
                      </w:r>
                    </w:p>
                    <w:p w:rsidR="00290729" w:rsidRDefault="00290729" w:rsidP="0058015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142" w:hanging="142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  <w:t>Using smokes as a behavioural tool or de-escalation mechanism is prohibited.</w:t>
                      </w:r>
                    </w:p>
                    <w:p w:rsidR="00290729" w:rsidRDefault="00290729" w:rsidP="0058015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142" w:hanging="142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  <w:t>It is prohibited to smoke with clients to build rapport.</w:t>
                      </w:r>
                    </w:p>
                    <w:p w:rsidR="00025381" w:rsidRPr="0058015B" w:rsidRDefault="00193926" w:rsidP="0058015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142" w:hanging="142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  <w:t xml:space="preserve">Three </w:t>
                      </w:r>
                      <w:r w:rsidR="0002538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  <w:t>breaches of the smokefree policy</w:t>
                      </w:r>
                      <w:r w:rsidR="00EF0808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  <w:t xml:space="preserve"> is misconduct </w:t>
                      </w:r>
                      <w:r w:rsidR="0024674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  <w:t>and will</w:t>
                      </w:r>
                      <w:r w:rsidR="0002538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  <w:t xml:space="preserve"> result in disciplinary procedures.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6722FC8" wp14:editId="459FEA97">
                <wp:simplePos x="0" y="0"/>
                <wp:positionH relativeFrom="column">
                  <wp:posOffset>151765</wp:posOffset>
                </wp:positionH>
                <wp:positionV relativeFrom="paragraph">
                  <wp:posOffset>180975</wp:posOffset>
                </wp:positionV>
                <wp:extent cx="1809750" cy="1404620"/>
                <wp:effectExtent l="38100" t="57150" r="38100" b="5270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AD4A0A" w:rsidRPr="008F76A9" w:rsidRDefault="008F76A9" w:rsidP="00AD4A0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8F76A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NZ"/>
                              </w:rPr>
                              <w:t>Employees</w:t>
                            </w:r>
                            <w:r w:rsidR="0029072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NZ"/>
                              </w:rPr>
                              <w:t>/Personnel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722FC8" id="_x0000_s1048" type="#_x0000_t202" style="position:absolute;margin-left:11.95pt;margin-top:14.25pt;width:142.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" fillcolor="#f2f2f2 [3052]" stroked="f">
                <v:textbox style="mso-fit-shape-to-text:t">
                  <w:txbxContent>
                    <w:p w:rsidR="00AD4A0A" w:rsidRPr="008F76A9" w:rsidRDefault="008F76A9" w:rsidP="00AD4A0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NZ"/>
                        </w:rPr>
                      </w:pPr>
                      <w:r w:rsidRPr="008F76A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NZ"/>
                        </w:rPr>
                        <w:t>Employees</w:t>
                      </w:r>
                      <w:r w:rsidR="0029072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NZ"/>
                        </w:rPr>
                        <w:t>/Personnel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2123">
        <w:rPr>
          <w:noProof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1281C6AF" wp14:editId="17AFD0DD">
                <wp:simplePos x="0" y="0"/>
                <wp:positionH relativeFrom="column">
                  <wp:posOffset>151765</wp:posOffset>
                </wp:positionH>
                <wp:positionV relativeFrom="paragraph">
                  <wp:posOffset>4051300</wp:posOffset>
                </wp:positionV>
                <wp:extent cx="5867400" cy="457200"/>
                <wp:effectExtent l="38100" t="57150" r="38100" b="57150"/>
                <wp:wrapSquare wrapText="bothSides"/>
                <wp:docPr id="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A02123" w:rsidRPr="008F76A9" w:rsidRDefault="00A02123" w:rsidP="00A021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NZ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NZ"/>
                              </w:rPr>
                              <w:t>Smoking cessation and support information will be made available to every smoker entering the building by having it on display.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1C6AF" id="_x0000_s1049" type="#_x0000_t202" style="position:absolute;margin-left:11.95pt;margin-top:319pt;width:462pt;height:36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" fillcolor="#f2f2f2 [3052]" stroked="f">
                <v:textbox>
                  <w:txbxContent>
                    <w:p w:rsidR="00A02123" w:rsidRPr="008F76A9" w:rsidRDefault="00A02123" w:rsidP="00A0212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NZ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NZ"/>
                        </w:rPr>
                        <w:t>Smoking cessation and support information will be made available to every smoker entering the building by having it on display.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4A0A">
        <w:rPr>
          <w:noProof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BA1B95B" wp14:editId="1650B054">
                <wp:simplePos x="0" y="0"/>
                <wp:positionH relativeFrom="column">
                  <wp:posOffset>2113915</wp:posOffset>
                </wp:positionH>
                <wp:positionV relativeFrom="paragraph">
                  <wp:posOffset>158750</wp:posOffset>
                </wp:positionV>
                <wp:extent cx="1962150" cy="1404620"/>
                <wp:effectExtent l="38100" t="57150" r="38100" b="5270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AD4A0A" w:rsidRPr="008F76A9" w:rsidRDefault="008F76A9" w:rsidP="00AD4A0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8F76A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NZ"/>
                              </w:rPr>
                              <w:t>Service users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A1B95B" id="_x0000_s1050" type="#_x0000_t202" style="position:absolute;margin-left:166.45pt;margin-top:12.5pt;width:154.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" fillcolor="#f2f2f2 [3052]" stroked="f">
                <v:textbox style="mso-fit-shape-to-text:t">
                  <w:txbxContent>
                    <w:p w:rsidR="00AD4A0A" w:rsidRPr="008F76A9" w:rsidRDefault="008F76A9" w:rsidP="00AD4A0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NZ"/>
                        </w:rPr>
                      </w:pPr>
                      <w:r w:rsidRPr="008F76A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NZ"/>
                        </w:rPr>
                        <w:t>Service users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4A0A">
        <w:rPr>
          <w:noProof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79994BB" wp14:editId="09EBB1CA">
                <wp:simplePos x="0" y="0"/>
                <wp:positionH relativeFrom="column">
                  <wp:posOffset>4209415</wp:posOffset>
                </wp:positionH>
                <wp:positionV relativeFrom="paragraph">
                  <wp:posOffset>146685</wp:posOffset>
                </wp:positionV>
                <wp:extent cx="1809750" cy="1404620"/>
                <wp:effectExtent l="38100" t="57150" r="38100" b="5270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AD4A0A" w:rsidRPr="008F76A9" w:rsidRDefault="008F76A9" w:rsidP="00AD4A0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8F76A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NZ"/>
                              </w:rPr>
                              <w:t>Building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9994BB" id="_x0000_s1051" type="#_x0000_t202" style="position:absolute;margin-left:331.45pt;margin-top:11.55pt;width:142.5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" fillcolor="#f2f2f2 [3052]" stroked="f">
                <v:textbox style="mso-fit-shape-to-text:t">
                  <w:txbxContent>
                    <w:p w:rsidR="00AD4A0A" w:rsidRPr="008F76A9" w:rsidRDefault="008F76A9" w:rsidP="00AD4A0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NZ"/>
                        </w:rPr>
                      </w:pPr>
                      <w:r w:rsidRPr="008F76A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NZ"/>
                        </w:rPr>
                        <w:t>Building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4A0A" w:rsidRDefault="002624F5">
      <w:r>
        <w:rPr>
          <w:noProof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3653F68E" wp14:editId="4E26686C">
                <wp:simplePos x="0" y="0"/>
                <wp:positionH relativeFrom="column">
                  <wp:posOffset>1095375</wp:posOffset>
                </wp:positionH>
                <wp:positionV relativeFrom="paragraph">
                  <wp:posOffset>-1905</wp:posOffset>
                </wp:positionV>
                <wp:extent cx="3924300" cy="1404620"/>
                <wp:effectExtent l="38100" t="57150" r="38100" b="52705"/>
                <wp:wrapSquare wrapText="bothSides"/>
                <wp:docPr id="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702C05" w:rsidRPr="008F76A9" w:rsidRDefault="00702C05" w:rsidP="00702C0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NZ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NZ"/>
                              </w:rPr>
                              <w:t>Workforce development and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53F68E" id="_x0000_s1052" type="#_x0000_t202" style="position:absolute;margin-left:86.25pt;margin-top:-.15pt;width:309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" fillcolor="#f2f2f2 [3052]" stroked="f">
                <v:textbox style="mso-fit-shape-to-text:t">
                  <w:txbxContent>
                    <w:p w:rsidR="00702C05" w:rsidRPr="008F76A9" w:rsidRDefault="00702C05" w:rsidP="00702C0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NZ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NZ"/>
                        </w:rPr>
                        <w:t>Workforce development and training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07C1" w:rsidRDefault="003307C1"/>
    <w:p w:rsidR="0076769F" w:rsidRDefault="002624F5">
      <w:r>
        <w:rPr>
          <w:noProof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1A2EF67" wp14:editId="32C707CD">
                <wp:simplePos x="0" y="0"/>
                <wp:positionH relativeFrom="column">
                  <wp:posOffset>1094740</wp:posOffset>
                </wp:positionH>
                <wp:positionV relativeFrom="paragraph">
                  <wp:posOffset>20320</wp:posOffset>
                </wp:positionV>
                <wp:extent cx="3924300" cy="1800225"/>
                <wp:effectExtent l="0" t="0" r="19050" b="28575"/>
                <wp:wrapSquare wrapText="bothSides"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800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49B" w:rsidRPr="00756049" w:rsidRDefault="00A6649B" w:rsidP="00A6649B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756049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All staff will be made aware of </w:t>
                            </w:r>
                            <w:r w:rsidR="002624F5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the services </w:t>
                            </w:r>
                            <w:r w:rsidRPr="00756049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Smokefree </w:t>
                            </w:r>
                            <w:r w:rsidR="002624F5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Environment p</w:t>
                            </w:r>
                            <w:r w:rsidRPr="00756049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olicy</w:t>
                            </w:r>
                            <w:r w:rsidR="002624F5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/p</w:t>
                            </w:r>
                            <w:r w:rsidRPr="00756049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rocedures during their induction process</w:t>
                            </w:r>
                            <w:r w:rsidR="002624F5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:rsidR="00A6649B" w:rsidRPr="00756049" w:rsidRDefault="002624F5" w:rsidP="00A6649B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S</w:t>
                            </w:r>
                            <w:r w:rsidR="00A6649B" w:rsidRPr="00756049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taff will complete the Ministry of Health </w:t>
                            </w:r>
                            <w:hyperlink r:id="rId17" w:history="1">
                              <w:r w:rsidR="00A6649B" w:rsidRPr="00756049">
                                <w:rPr>
                                  <w:rStyle w:val="Hyperlink"/>
                                  <w:rFonts w:ascii="Calibri" w:hAnsi="Calibri" w:cs="Arial"/>
                                  <w:sz w:val="22"/>
                                  <w:szCs w:val="22"/>
                                  <w:lang w:val="en-US"/>
                                </w:rPr>
                                <w:t>smokefree e-learning</w:t>
                              </w:r>
                            </w:hyperlink>
                            <w:r w:rsidR="00A6649B" w:rsidRPr="00756049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module at least every two years.</w:t>
                            </w:r>
                          </w:p>
                          <w:p w:rsidR="00A6649B" w:rsidRPr="00756049" w:rsidRDefault="00A6649B" w:rsidP="00A6649B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756049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Staff will also be encouraged to become Quitcard providers by completion of Smoking Cessation Practitioner training or via completion of the e-learning module (registered health professionals).</w:t>
                            </w:r>
                          </w:p>
                          <w:p w:rsidR="00702C05" w:rsidRPr="002624F5" w:rsidRDefault="00702C05" w:rsidP="002624F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2EF67" id="Text Box 68" o:spid="_x0000_s1053" type="#_x0000_t202" style="position:absolute;margin-left:86.2pt;margin-top:1.6pt;width:309pt;height:141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" fillcolor="#d8d8d8 [2732]">
                <v:textbox>
                  <w:txbxContent>
                    <w:p w:rsidR="00A6649B" w:rsidRPr="00756049" w:rsidRDefault="00A6649B" w:rsidP="00A6649B">
                      <w:pPr>
                        <w:numPr>
                          <w:ilvl w:val="0"/>
                          <w:numId w:val="18"/>
                        </w:numP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r w:rsidRPr="00756049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All staff will be made aware of </w:t>
                      </w:r>
                      <w:r w:rsidR="002624F5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the services </w:t>
                      </w:r>
                      <w:r w:rsidRPr="00756049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Smokefree </w:t>
                      </w:r>
                      <w:r w:rsidR="002624F5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  <w:lang w:val="en-US"/>
                        </w:rPr>
                        <w:t>Environment p</w:t>
                      </w:r>
                      <w:r w:rsidRPr="00756049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  <w:lang w:val="en-US"/>
                        </w:rPr>
                        <w:t>olicy</w:t>
                      </w:r>
                      <w:r w:rsidR="002624F5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  <w:lang w:val="en-US"/>
                        </w:rPr>
                        <w:t>/p</w:t>
                      </w:r>
                      <w:r w:rsidRPr="00756049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  <w:lang w:val="en-US"/>
                        </w:rPr>
                        <w:t>rocedures during their induction process</w:t>
                      </w:r>
                      <w:r w:rsidR="002624F5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p w:rsidR="00A6649B" w:rsidRPr="00756049" w:rsidRDefault="002624F5" w:rsidP="00A6649B">
                      <w:pPr>
                        <w:numPr>
                          <w:ilvl w:val="0"/>
                          <w:numId w:val="18"/>
                        </w:numP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  <w:lang w:val="en-US"/>
                        </w:rPr>
                        <w:t>S</w:t>
                      </w:r>
                      <w:r w:rsidR="00A6649B" w:rsidRPr="00756049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taff will complete the Ministry of Health </w:t>
                      </w:r>
                      <w:hyperlink r:id="rId18" w:history="1">
                        <w:r w:rsidR="00A6649B" w:rsidRPr="00756049">
                          <w:rPr>
                            <w:rStyle w:val="Hyperlink"/>
                            <w:rFonts w:ascii="Calibri" w:hAnsi="Calibri" w:cs="Arial"/>
                            <w:sz w:val="22"/>
                            <w:szCs w:val="22"/>
                            <w:lang w:val="en-US"/>
                          </w:rPr>
                          <w:t>smokefree e-learning</w:t>
                        </w:r>
                      </w:hyperlink>
                      <w:r w:rsidR="00A6649B" w:rsidRPr="00756049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module at least every two years.</w:t>
                      </w:r>
                    </w:p>
                    <w:p w:rsidR="00A6649B" w:rsidRPr="00756049" w:rsidRDefault="00A6649B" w:rsidP="00A6649B">
                      <w:pPr>
                        <w:numPr>
                          <w:ilvl w:val="0"/>
                          <w:numId w:val="18"/>
                        </w:numP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r w:rsidRPr="00756049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  <w:lang w:val="en-US"/>
                        </w:rPr>
                        <w:t>Staff will also be encouraged to become Quitcard providers by completion of Smoking Cessation Practitioner training or via completion of the e-learning module (registered health professionals).</w:t>
                      </w:r>
                    </w:p>
                    <w:p w:rsidR="00702C05" w:rsidRPr="002624F5" w:rsidRDefault="00702C05" w:rsidP="002624F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N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6769F" w:rsidRDefault="0076769F"/>
    <w:p w:rsidR="0076769F" w:rsidRDefault="0076769F"/>
    <w:p w:rsidR="0076769F" w:rsidRDefault="0076769F"/>
    <w:p w:rsidR="0076769F" w:rsidRDefault="0076769F"/>
    <w:p w:rsidR="0076769F" w:rsidRDefault="0076769F"/>
    <w:p w:rsidR="006A308F" w:rsidRDefault="006A308F"/>
    <w:p w:rsidR="006A308F" w:rsidRDefault="006A308F"/>
    <w:p w:rsidR="006A308F" w:rsidRDefault="006A308F"/>
    <w:p w:rsidR="006A308F" w:rsidRDefault="006A308F"/>
    <w:p w:rsidR="006A308F" w:rsidRDefault="006A308F"/>
    <w:p w:rsidR="00702C05" w:rsidRDefault="00702C05"/>
    <w:p w:rsidR="00702C05" w:rsidRDefault="00702C05"/>
    <w:p w:rsidR="00702C05" w:rsidRDefault="00050793" w:rsidP="00050793">
      <w:pPr>
        <w:jc w:val="center"/>
      </w:pPr>
      <w:r>
        <w:rPr>
          <w:noProof/>
          <w:lang w:val="en-NZ" w:eastAsia="en-NZ"/>
        </w:rPr>
        <w:drawing>
          <wp:inline distT="0" distB="0" distL="0" distR="0">
            <wp:extent cx="6047450" cy="2390775"/>
            <wp:effectExtent l="0" t="0" r="0" b="0"/>
            <wp:docPr id="72" name="Picture 72" descr="Image result for free clip-art smokefree environ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ree clip-art smokefree environment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190" cy="239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C05" w:rsidRDefault="00702C05"/>
    <w:p w:rsidR="00702C05" w:rsidRDefault="00702C05"/>
    <w:p w:rsidR="00702C05" w:rsidRDefault="00702C05"/>
    <w:p w:rsidR="007B450C" w:rsidRPr="00756049" w:rsidRDefault="007B450C" w:rsidP="007B450C">
      <w:pPr>
        <w:rPr>
          <w:rFonts w:ascii="Calibri" w:hAnsi="Calibri" w:cs="Calibri"/>
          <w:sz w:val="22"/>
          <w:szCs w:val="22"/>
        </w:rPr>
      </w:pPr>
    </w:p>
    <w:p w:rsidR="00E96468" w:rsidRPr="009537FD" w:rsidRDefault="00537A52" w:rsidP="00AC40B1">
      <w:pPr>
        <w:rPr>
          <w:rFonts w:asciiTheme="minorHAnsi" w:hAnsiTheme="minorHAnsi" w:cstheme="minorHAnsi"/>
          <w:b/>
          <w:sz w:val="22"/>
          <w:szCs w:val="22"/>
        </w:rPr>
      </w:pPr>
      <w:r w:rsidRPr="009537FD">
        <w:rPr>
          <w:rFonts w:asciiTheme="minorHAnsi" w:hAnsiTheme="minorHAnsi" w:cstheme="minorHAnsi"/>
          <w:noProof/>
          <w:lang w:val="en-NZ" w:eastAsia="en-NZ"/>
        </w:rPr>
        <mc:AlternateContent>
          <mc:Choice Requires="wps">
            <w:drawing>
              <wp:anchor distT="4294967293" distB="4294967293" distL="114297" distR="114297" simplePos="0" relativeHeight="251657216" behindDoc="0" locked="0" layoutInCell="1" allowOverlap="1">
                <wp:simplePos x="0" y="0"/>
                <wp:positionH relativeFrom="column">
                  <wp:posOffset>3985259</wp:posOffset>
                </wp:positionH>
                <wp:positionV relativeFrom="paragraph">
                  <wp:posOffset>1877059</wp:posOffset>
                </wp:positionV>
                <wp:extent cx="0" cy="0"/>
                <wp:effectExtent l="0" t="0" r="0" b="0"/>
                <wp:wrapNone/>
                <wp:docPr id="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3D23E" id="Line 27" o:spid="_x0000_s1026" style="position:absolute;z-index:251657216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313.8pt,147.8pt" to="313.8pt,1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36wIQIAAEUEAAAOAAAAZHJzL2Uyb0RvYy54bWysU82O2jAQvlfqO1i+QxIaW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">
                <v:stroke endarrow="block"/>
              </v:line>
            </w:pict>
          </mc:Fallback>
        </mc:AlternateContent>
      </w:r>
      <w:r w:rsidRPr="009537FD">
        <w:rPr>
          <w:rFonts w:asciiTheme="minorHAnsi" w:hAnsiTheme="minorHAnsi" w:cstheme="minorHAnsi"/>
          <w:noProof/>
          <w:lang w:val="en-NZ" w:eastAsia="en-NZ"/>
        </w:rPr>
        <mc:AlternateContent>
          <mc:Choice Requires="wps">
            <w:drawing>
              <wp:anchor distT="4294967293" distB="4294967293" distL="114297" distR="114297" simplePos="0" relativeHeight="251659264" behindDoc="0" locked="0" layoutInCell="1" allowOverlap="1">
                <wp:simplePos x="0" y="0"/>
                <wp:positionH relativeFrom="column">
                  <wp:posOffset>800099</wp:posOffset>
                </wp:positionH>
                <wp:positionV relativeFrom="paragraph">
                  <wp:posOffset>31749</wp:posOffset>
                </wp:positionV>
                <wp:extent cx="0" cy="0"/>
                <wp:effectExtent l="0" t="0" r="0" b="0"/>
                <wp:wrapNone/>
                <wp:docPr id="8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2F92B" id="Line 92" o:spid="_x0000_s1026" style="position:absolute;z-index:251659264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63pt,2.5pt" to="63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wXzDAIAACM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"/>
            </w:pict>
          </mc:Fallback>
        </mc:AlternateContent>
      </w:r>
      <w:r w:rsidRPr="009537FD">
        <w:rPr>
          <w:rFonts w:asciiTheme="minorHAnsi" w:hAnsiTheme="minorHAnsi" w:cstheme="minorHAnsi"/>
          <w:noProof/>
          <w:lang w:val="en-NZ" w:eastAsia="en-NZ"/>
        </w:rPr>
        <mc:AlternateContent>
          <mc:Choice Requires="wps">
            <w:drawing>
              <wp:anchor distT="4294967293" distB="4294967293" distL="114297" distR="114297" simplePos="0" relativeHeight="251658240" behindDoc="0" locked="0" layoutInCell="1" allowOverlap="1">
                <wp:simplePos x="0" y="0"/>
                <wp:positionH relativeFrom="column">
                  <wp:posOffset>800099</wp:posOffset>
                </wp:positionH>
                <wp:positionV relativeFrom="paragraph">
                  <wp:posOffset>72389</wp:posOffset>
                </wp:positionV>
                <wp:extent cx="0" cy="0"/>
                <wp:effectExtent l="0" t="0" r="0" b="0"/>
                <wp:wrapNone/>
                <wp:docPr id="7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2ECEB" id="Line 89" o:spid="_x0000_s1026" style="position:absolute;z-index:251658240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63pt,5.7pt" to="6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mJhDQIAACMEAAAOAAAAZHJzL2Uyb0RvYy54bWysU8GO2jAQvVfqP1i+QxIKL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"/>
            </w:pict>
          </mc:Fallback>
        </mc:AlternateContent>
      </w:r>
      <w:r w:rsidR="00E96468" w:rsidRPr="009537FD">
        <w:rPr>
          <w:rFonts w:asciiTheme="minorHAnsi" w:hAnsiTheme="minorHAnsi" w:cstheme="minorHAnsi"/>
          <w:b/>
          <w:sz w:val="28"/>
          <w:szCs w:val="28"/>
        </w:rPr>
        <w:t>Consultation</w:t>
      </w:r>
      <w:r w:rsidR="00E96468" w:rsidRPr="009537FD">
        <w:rPr>
          <w:rFonts w:asciiTheme="minorHAnsi" w:hAnsiTheme="minorHAnsi" w:cstheme="minorHAnsi"/>
          <w:b/>
          <w:sz w:val="28"/>
          <w:szCs w:val="28"/>
        </w:rPr>
        <w:tab/>
      </w:r>
    </w:p>
    <w:p w:rsidR="00E96468" w:rsidRPr="002B64DD" w:rsidRDefault="00E96468" w:rsidP="00E96468">
      <w:pPr>
        <w:ind w:firstLine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304"/>
      </w:tblGrid>
      <w:tr w:rsidR="00E96468" w:rsidRPr="00AF487A" w:rsidTr="00756049">
        <w:tc>
          <w:tcPr>
            <w:tcW w:w="4077" w:type="dxa"/>
            <w:shd w:val="clear" w:color="auto" w:fill="auto"/>
          </w:tcPr>
          <w:p w:rsidR="00E96468" w:rsidRPr="00756049" w:rsidRDefault="00E96468" w:rsidP="00756049">
            <w:pPr>
              <w:tabs>
                <w:tab w:val="left" w:pos="1275"/>
              </w:tabs>
              <w:rPr>
                <w:rFonts w:ascii="Calibri" w:hAnsi="Calibri" w:cs="Calibri"/>
                <w:sz w:val="22"/>
                <w:szCs w:val="22"/>
              </w:rPr>
            </w:pPr>
            <w:r w:rsidRPr="00756049">
              <w:rPr>
                <w:rFonts w:ascii="Calibri" w:hAnsi="Calibri" w:cs="Calibri"/>
                <w:sz w:val="22"/>
                <w:szCs w:val="22"/>
              </w:rPr>
              <w:t>Group/Role</w:t>
            </w:r>
          </w:p>
        </w:tc>
        <w:tc>
          <w:tcPr>
            <w:tcW w:w="2304" w:type="dxa"/>
            <w:shd w:val="clear" w:color="auto" w:fill="auto"/>
          </w:tcPr>
          <w:p w:rsidR="00E96468" w:rsidRPr="00756049" w:rsidRDefault="00E96468" w:rsidP="00756049">
            <w:pPr>
              <w:tabs>
                <w:tab w:val="left" w:pos="1275"/>
              </w:tabs>
              <w:rPr>
                <w:rFonts w:ascii="Calibri" w:hAnsi="Calibri" w:cs="Calibri"/>
                <w:sz w:val="22"/>
                <w:szCs w:val="22"/>
              </w:rPr>
            </w:pPr>
            <w:r w:rsidRPr="00756049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</w:tr>
      <w:tr w:rsidR="00E96468" w:rsidTr="00756049">
        <w:tc>
          <w:tcPr>
            <w:tcW w:w="4077" w:type="dxa"/>
            <w:shd w:val="clear" w:color="auto" w:fill="auto"/>
          </w:tcPr>
          <w:p w:rsidR="00E96468" w:rsidRDefault="00E96468" w:rsidP="00756049">
            <w:pPr>
              <w:tabs>
                <w:tab w:val="left" w:pos="1275"/>
              </w:tabs>
            </w:pPr>
          </w:p>
        </w:tc>
        <w:tc>
          <w:tcPr>
            <w:tcW w:w="2304" w:type="dxa"/>
            <w:shd w:val="clear" w:color="auto" w:fill="auto"/>
          </w:tcPr>
          <w:p w:rsidR="00E96468" w:rsidRDefault="00E96468" w:rsidP="00756049">
            <w:pPr>
              <w:tabs>
                <w:tab w:val="left" w:pos="1275"/>
              </w:tabs>
            </w:pPr>
          </w:p>
        </w:tc>
      </w:tr>
      <w:tr w:rsidR="00E96468" w:rsidTr="00756049">
        <w:tc>
          <w:tcPr>
            <w:tcW w:w="4077" w:type="dxa"/>
            <w:shd w:val="clear" w:color="auto" w:fill="auto"/>
          </w:tcPr>
          <w:p w:rsidR="00E96468" w:rsidRDefault="00E96468" w:rsidP="00756049">
            <w:pPr>
              <w:tabs>
                <w:tab w:val="left" w:pos="1275"/>
              </w:tabs>
            </w:pPr>
          </w:p>
        </w:tc>
        <w:tc>
          <w:tcPr>
            <w:tcW w:w="2304" w:type="dxa"/>
            <w:shd w:val="clear" w:color="auto" w:fill="auto"/>
          </w:tcPr>
          <w:p w:rsidR="00E96468" w:rsidRDefault="00E96468" w:rsidP="00756049">
            <w:pPr>
              <w:tabs>
                <w:tab w:val="left" w:pos="1275"/>
              </w:tabs>
            </w:pPr>
          </w:p>
        </w:tc>
      </w:tr>
      <w:tr w:rsidR="00E96468" w:rsidTr="00756049">
        <w:tc>
          <w:tcPr>
            <w:tcW w:w="4077" w:type="dxa"/>
            <w:shd w:val="clear" w:color="auto" w:fill="auto"/>
          </w:tcPr>
          <w:p w:rsidR="00E96468" w:rsidRDefault="00E96468" w:rsidP="00756049">
            <w:pPr>
              <w:tabs>
                <w:tab w:val="left" w:pos="1275"/>
              </w:tabs>
            </w:pPr>
          </w:p>
        </w:tc>
        <w:tc>
          <w:tcPr>
            <w:tcW w:w="2304" w:type="dxa"/>
            <w:shd w:val="clear" w:color="auto" w:fill="auto"/>
          </w:tcPr>
          <w:p w:rsidR="00E96468" w:rsidRDefault="00E96468" w:rsidP="00756049">
            <w:pPr>
              <w:tabs>
                <w:tab w:val="left" w:pos="1275"/>
              </w:tabs>
            </w:pPr>
          </w:p>
        </w:tc>
      </w:tr>
      <w:tr w:rsidR="00E96468" w:rsidTr="00756049">
        <w:tc>
          <w:tcPr>
            <w:tcW w:w="4077" w:type="dxa"/>
            <w:shd w:val="clear" w:color="auto" w:fill="auto"/>
          </w:tcPr>
          <w:p w:rsidR="00E96468" w:rsidRDefault="00E96468" w:rsidP="00756049">
            <w:pPr>
              <w:tabs>
                <w:tab w:val="left" w:pos="1275"/>
              </w:tabs>
            </w:pPr>
          </w:p>
        </w:tc>
        <w:tc>
          <w:tcPr>
            <w:tcW w:w="2304" w:type="dxa"/>
            <w:shd w:val="clear" w:color="auto" w:fill="auto"/>
          </w:tcPr>
          <w:p w:rsidR="00E96468" w:rsidRDefault="00E96468" w:rsidP="00756049">
            <w:pPr>
              <w:tabs>
                <w:tab w:val="left" w:pos="1275"/>
              </w:tabs>
            </w:pPr>
          </w:p>
        </w:tc>
      </w:tr>
    </w:tbl>
    <w:p w:rsidR="007B450C" w:rsidRPr="00756049" w:rsidRDefault="007B450C" w:rsidP="007B450C">
      <w:pPr>
        <w:rPr>
          <w:rFonts w:ascii="Calibri" w:hAnsi="Calibri" w:cs="Calibri"/>
          <w:sz w:val="22"/>
          <w:szCs w:val="22"/>
        </w:rPr>
      </w:pPr>
    </w:p>
    <w:p w:rsidR="007B450C" w:rsidRPr="00756049" w:rsidRDefault="007B450C" w:rsidP="007B450C">
      <w:pPr>
        <w:rPr>
          <w:rFonts w:ascii="Calibri" w:hAnsi="Calibri" w:cs="Calibri"/>
          <w:sz w:val="22"/>
          <w:szCs w:val="22"/>
        </w:rPr>
      </w:pPr>
    </w:p>
    <w:p w:rsidR="007B450C" w:rsidRPr="00756049" w:rsidRDefault="007B450C" w:rsidP="007B450C">
      <w:pPr>
        <w:rPr>
          <w:rFonts w:ascii="Calibri" w:hAnsi="Calibri" w:cs="Calibri"/>
          <w:sz w:val="22"/>
          <w:szCs w:val="22"/>
        </w:rPr>
      </w:pPr>
    </w:p>
    <w:p w:rsidR="007B450C" w:rsidRPr="00756049" w:rsidRDefault="007B450C" w:rsidP="007B450C">
      <w:pPr>
        <w:rPr>
          <w:rFonts w:ascii="Calibri" w:hAnsi="Calibri" w:cs="Calibri"/>
          <w:sz w:val="22"/>
          <w:szCs w:val="22"/>
        </w:rPr>
      </w:pPr>
    </w:p>
    <w:p w:rsidR="007B450C" w:rsidRPr="00756049" w:rsidRDefault="007B450C" w:rsidP="007B450C">
      <w:pPr>
        <w:rPr>
          <w:rFonts w:ascii="Calibri" w:hAnsi="Calibri" w:cs="Calibri"/>
          <w:sz w:val="22"/>
          <w:szCs w:val="22"/>
        </w:rPr>
      </w:pPr>
    </w:p>
    <w:p w:rsidR="00C06E1B" w:rsidRPr="00756049" w:rsidRDefault="00C06E1B" w:rsidP="007B450C">
      <w:pPr>
        <w:rPr>
          <w:rFonts w:ascii="Calibri" w:hAnsi="Calibri" w:cs="Calibri"/>
          <w:sz w:val="22"/>
          <w:szCs w:val="22"/>
        </w:rPr>
      </w:pPr>
    </w:p>
    <w:p w:rsidR="007B450C" w:rsidRPr="00756049" w:rsidRDefault="007B450C" w:rsidP="007B450C">
      <w:pPr>
        <w:rPr>
          <w:rFonts w:ascii="Calibri" w:hAnsi="Calibri" w:cs="Calibri"/>
          <w:sz w:val="22"/>
          <w:szCs w:val="22"/>
        </w:rPr>
      </w:pPr>
    </w:p>
    <w:p w:rsidR="007B450C" w:rsidRPr="00756049" w:rsidRDefault="007B450C" w:rsidP="007B450C">
      <w:pPr>
        <w:rPr>
          <w:rFonts w:ascii="Calibri" w:hAnsi="Calibri" w:cs="Calibri"/>
          <w:sz w:val="22"/>
          <w:szCs w:val="22"/>
        </w:rPr>
      </w:pPr>
    </w:p>
    <w:p w:rsidR="007B450C" w:rsidRPr="00756049" w:rsidRDefault="007B450C" w:rsidP="007B450C">
      <w:pPr>
        <w:rPr>
          <w:rFonts w:ascii="Calibri" w:hAnsi="Calibri" w:cs="Calibri"/>
          <w:sz w:val="22"/>
          <w:szCs w:val="22"/>
        </w:rPr>
      </w:pPr>
    </w:p>
    <w:p w:rsidR="007B450C" w:rsidRPr="00756049" w:rsidRDefault="007B450C" w:rsidP="007B450C">
      <w:pPr>
        <w:rPr>
          <w:rFonts w:ascii="Calibri" w:hAnsi="Calibri" w:cs="Calibri"/>
          <w:sz w:val="22"/>
          <w:szCs w:val="22"/>
        </w:rPr>
      </w:pPr>
    </w:p>
    <w:p w:rsidR="00CC564A" w:rsidRPr="00756049" w:rsidRDefault="00CC564A" w:rsidP="007B450C">
      <w:pPr>
        <w:rPr>
          <w:rFonts w:ascii="Calibri" w:hAnsi="Calibri" w:cs="Calibri"/>
          <w:sz w:val="22"/>
          <w:szCs w:val="22"/>
        </w:rPr>
      </w:pPr>
    </w:p>
    <w:p w:rsidR="00CC564A" w:rsidRPr="00756049" w:rsidRDefault="00CC564A" w:rsidP="007B450C">
      <w:pPr>
        <w:rPr>
          <w:rFonts w:ascii="Calibri" w:hAnsi="Calibri" w:cs="Calibri"/>
          <w:sz w:val="22"/>
          <w:szCs w:val="22"/>
        </w:rPr>
      </w:pPr>
    </w:p>
    <w:p w:rsidR="007B450C" w:rsidRPr="00756049" w:rsidRDefault="007B450C" w:rsidP="007B450C">
      <w:pPr>
        <w:rPr>
          <w:rFonts w:ascii="Calibri" w:hAnsi="Calibri" w:cs="Calibri"/>
          <w:sz w:val="22"/>
          <w:szCs w:val="22"/>
        </w:rPr>
      </w:pPr>
    </w:p>
    <w:p w:rsidR="007B450C" w:rsidRPr="00756049" w:rsidRDefault="007B450C" w:rsidP="007B450C">
      <w:pPr>
        <w:rPr>
          <w:rFonts w:ascii="Calibri" w:hAnsi="Calibri" w:cs="Calibri"/>
          <w:sz w:val="22"/>
          <w:szCs w:val="22"/>
        </w:rPr>
      </w:pPr>
    </w:p>
    <w:p w:rsidR="007B450C" w:rsidRPr="00756049" w:rsidRDefault="007B450C" w:rsidP="007B450C">
      <w:pPr>
        <w:rPr>
          <w:rFonts w:ascii="Calibri" w:hAnsi="Calibri" w:cs="Calibri"/>
          <w:sz w:val="22"/>
          <w:szCs w:val="22"/>
        </w:rPr>
      </w:pPr>
    </w:p>
    <w:p w:rsidR="007B450C" w:rsidRPr="00756049" w:rsidRDefault="007B450C">
      <w:pPr>
        <w:rPr>
          <w:rFonts w:ascii="Calibri" w:hAnsi="Calibri" w:cs="Calibri"/>
          <w:sz w:val="22"/>
          <w:szCs w:val="22"/>
        </w:rPr>
      </w:pPr>
    </w:p>
    <w:sectPr w:rsidR="007B450C" w:rsidRPr="00756049" w:rsidSect="00B651A2">
      <w:headerReference w:type="default" r:id="rId20"/>
      <w:footerReference w:type="default" r:id="rId21"/>
      <w:pgSz w:w="11906" w:h="16838"/>
      <w:pgMar w:top="466" w:right="1106" w:bottom="709" w:left="1276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F36" w:rsidRDefault="00E82F36">
      <w:r>
        <w:separator/>
      </w:r>
    </w:p>
  </w:endnote>
  <w:endnote w:type="continuationSeparator" w:id="0">
    <w:p w:rsidR="00E82F36" w:rsidRDefault="00E8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03" w:type="dxa"/>
      <w:tblInd w:w="-11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5"/>
      <w:gridCol w:w="453"/>
      <w:gridCol w:w="823"/>
      <w:gridCol w:w="1722"/>
      <w:gridCol w:w="1275"/>
      <w:gridCol w:w="1264"/>
      <w:gridCol w:w="862"/>
      <w:gridCol w:w="1118"/>
      <w:gridCol w:w="1559"/>
      <w:gridCol w:w="1272"/>
    </w:tblGrid>
    <w:tr w:rsidR="00B651A2" w:rsidRPr="00022CBE" w:rsidTr="00523042">
      <w:trPr>
        <w:trHeight w:val="306"/>
      </w:trPr>
      <w:tc>
        <w:tcPr>
          <w:tcW w:w="9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651A2" w:rsidRPr="00022CBE" w:rsidRDefault="00B651A2" w:rsidP="00B651A2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22CBE">
            <w:rPr>
              <w:rFonts w:asciiTheme="minorHAnsi" w:hAnsiTheme="minorHAnsi" w:cstheme="minorHAnsi"/>
              <w:sz w:val="22"/>
              <w:szCs w:val="22"/>
            </w:rPr>
            <w:t>Version:</w:t>
          </w:r>
        </w:p>
      </w:tc>
      <w:tc>
        <w:tcPr>
          <w:tcW w:w="4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651A2" w:rsidRPr="00022CBE" w:rsidRDefault="00B651A2" w:rsidP="00B651A2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22CBE">
            <w:rPr>
              <w:rFonts w:asciiTheme="minorHAnsi" w:hAnsiTheme="minorHAnsi" w:cstheme="minorHAnsi"/>
              <w:sz w:val="22"/>
              <w:szCs w:val="22"/>
            </w:rPr>
            <w:t>V2</w:t>
          </w:r>
        </w:p>
      </w:tc>
      <w:tc>
        <w:tcPr>
          <w:tcW w:w="8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651A2" w:rsidRPr="00022CBE" w:rsidRDefault="00B651A2" w:rsidP="00B651A2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22CBE">
            <w:rPr>
              <w:rFonts w:asciiTheme="minorHAnsi" w:hAnsiTheme="minorHAnsi" w:cstheme="minorHAnsi"/>
              <w:sz w:val="22"/>
              <w:szCs w:val="22"/>
            </w:rPr>
            <w:t xml:space="preserve">Issued </w:t>
          </w:r>
        </w:p>
      </w:tc>
      <w:tc>
        <w:tcPr>
          <w:tcW w:w="17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651A2" w:rsidRPr="00022CBE" w:rsidRDefault="00B651A2" w:rsidP="00B651A2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September </w:t>
          </w:r>
          <w:r w:rsidRPr="00022CBE">
            <w:rPr>
              <w:rFonts w:asciiTheme="minorHAnsi" w:hAnsiTheme="minorHAnsi" w:cstheme="minorHAnsi"/>
              <w:sz w:val="22"/>
              <w:szCs w:val="22"/>
            </w:rPr>
            <w:t>2017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651A2" w:rsidRPr="00022CBE" w:rsidRDefault="00B651A2" w:rsidP="00B651A2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22CBE">
            <w:rPr>
              <w:rFonts w:asciiTheme="minorHAnsi" w:hAnsiTheme="minorHAnsi" w:cstheme="minorHAnsi"/>
              <w:sz w:val="22"/>
              <w:szCs w:val="22"/>
            </w:rPr>
            <w:t>Created by:</w:t>
          </w:r>
        </w:p>
      </w:tc>
      <w:tc>
        <w:tcPr>
          <w:tcW w:w="12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651A2" w:rsidRPr="00022CBE" w:rsidRDefault="00B651A2" w:rsidP="00B651A2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22CBE">
            <w:rPr>
              <w:rFonts w:asciiTheme="minorHAnsi" w:hAnsiTheme="minorHAnsi" w:cstheme="minorHAnsi"/>
              <w:sz w:val="22"/>
              <w:szCs w:val="22"/>
            </w:rPr>
            <w:t>GSHarnisch</w:t>
          </w:r>
        </w:p>
      </w:tc>
      <w:tc>
        <w:tcPr>
          <w:tcW w:w="862" w:type="dxa"/>
        </w:tcPr>
        <w:p w:rsidR="00B651A2" w:rsidRPr="00022CBE" w:rsidRDefault="00B651A2" w:rsidP="00B651A2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22CBE">
            <w:rPr>
              <w:rFonts w:asciiTheme="minorHAnsi" w:hAnsiTheme="minorHAnsi" w:cstheme="minorHAnsi"/>
              <w:sz w:val="22"/>
              <w:szCs w:val="22"/>
            </w:rPr>
            <w:t xml:space="preserve">Review </w:t>
          </w:r>
        </w:p>
      </w:tc>
      <w:tc>
        <w:tcPr>
          <w:tcW w:w="1111" w:type="dxa"/>
        </w:tcPr>
        <w:p w:rsidR="00B651A2" w:rsidRPr="00022CBE" w:rsidRDefault="00B651A2" w:rsidP="00B651A2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Sept.</w:t>
          </w:r>
          <w:r w:rsidRPr="00022CBE">
            <w:rPr>
              <w:rFonts w:asciiTheme="minorHAnsi" w:hAnsiTheme="minorHAnsi" w:cstheme="minorHAnsi"/>
              <w:sz w:val="22"/>
              <w:szCs w:val="22"/>
            </w:rPr>
            <w:t>2020</w:t>
          </w:r>
        </w:p>
      </w:tc>
      <w:tc>
        <w:tcPr>
          <w:tcW w:w="1560" w:type="dxa"/>
        </w:tcPr>
        <w:p w:rsidR="00B651A2" w:rsidRPr="00022CBE" w:rsidRDefault="00B651A2" w:rsidP="00B651A2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22CBE">
            <w:rPr>
              <w:rFonts w:asciiTheme="minorHAnsi" w:hAnsiTheme="minorHAnsi" w:cstheme="minorHAnsi"/>
              <w:sz w:val="22"/>
              <w:szCs w:val="22"/>
            </w:rPr>
            <w:t>Authorised by:</w:t>
          </w:r>
        </w:p>
      </w:tc>
      <w:tc>
        <w:tcPr>
          <w:tcW w:w="1275" w:type="dxa"/>
        </w:tcPr>
        <w:p w:rsidR="00B651A2" w:rsidRPr="00022CBE" w:rsidRDefault="00B651A2" w:rsidP="00B651A2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</w:p>
      </w:tc>
    </w:tr>
  </w:tbl>
  <w:p w:rsidR="00B651A2" w:rsidRDefault="00B651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F36" w:rsidRDefault="00E82F36">
      <w:r>
        <w:separator/>
      </w:r>
    </w:p>
  </w:footnote>
  <w:footnote w:type="continuationSeparator" w:id="0">
    <w:p w:rsidR="00E82F36" w:rsidRDefault="00E82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646" w:rsidRPr="00CF655B" w:rsidRDefault="001C1646" w:rsidP="001C1646">
    <w:pPr>
      <w:pStyle w:val="Header"/>
      <w:tabs>
        <w:tab w:val="left" w:pos="8430"/>
        <w:tab w:val="right" w:pos="10204"/>
      </w:tabs>
      <w:rPr>
        <w:rFonts w:ascii="Calibri" w:hAnsi="Calibri" w:cs="Calibri"/>
        <w:sz w:val="22"/>
        <w:szCs w:val="22"/>
      </w:rPr>
    </w:pPr>
    <w:r>
      <w:tab/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61B338" wp14:editId="752539F1">
              <wp:simplePos x="0" y="0"/>
              <wp:positionH relativeFrom="column">
                <wp:posOffset>-47625</wp:posOffset>
              </wp:positionH>
              <wp:positionV relativeFrom="paragraph">
                <wp:posOffset>-153670</wp:posOffset>
              </wp:positionV>
              <wp:extent cx="1476375" cy="304800"/>
              <wp:effectExtent l="0" t="0" r="0" b="0"/>
              <wp:wrapNone/>
              <wp:docPr id="3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1646" w:rsidRPr="00CF655B" w:rsidRDefault="001C1646" w:rsidP="001C1646">
                          <w:pPr>
                            <w:rPr>
                              <w:rFonts w:ascii="Calibri" w:hAnsi="Calibri" w:cs="Calibri"/>
                              <w:szCs w:val="22"/>
                            </w:rPr>
                          </w:pPr>
                          <w:r w:rsidRPr="00CF655B">
                            <w:rPr>
                              <w:rFonts w:ascii="Calibri" w:hAnsi="Calibri" w:cs="Calibri"/>
                              <w:szCs w:val="22"/>
                              <w:highlight w:val="lightGray"/>
                            </w:rPr>
                            <w:t>Service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61B338"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margin-left:-3.75pt;margin-top:-12.1pt;width:116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" stroked="f">
              <v:textbox>
                <w:txbxContent>
                  <w:p w:rsidR="001C1646" w:rsidRPr="00CF655B" w:rsidRDefault="001C1646" w:rsidP="001C1646">
                    <w:pPr>
                      <w:rPr>
                        <w:rFonts w:ascii="Calibri" w:hAnsi="Calibri" w:cs="Calibri"/>
                        <w:szCs w:val="22"/>
                      </w:rPr>
                    </w:pPr>
                    <w:r w:rsidRPr="00CF655B">
                      <w:rPr>
                        <w:rFonts w:ascii="Calibri" w:hAnsi="Calibri" w:cs="Calibri"/>
                        <w:szCs w:val="22"/>
                        <w:highlight w:val="lightGray"/>
                      </w:rPr>
                      <w:t>Service Logo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                                                 </w:t>
    </w:r>
    <w:r w:rsidRPr="00CF655B">
      <w:rPr>
        <w:rFonts w:ascii="Calibri" w:hAnsi="Calibri" w:cs="Calibri"/>
        <w:sz w:val="22"/>
        <w:szCs w:val="22"/>
      </w:rPr>
      <w:t xml:space="preserve">Page </w:t>
    </w:r>
    <w:r w:rsidRPr="00CF655B">
      <w:rPr>
        <w:rFonts w:ascii="Calibri" w:hAnsi="Calibri" w:cs="Calibri"/>
        <w:b/>
        <w:bCs/>
        <w:sz w:val="22"/>
        <w:szCs w:val="22"/>
      </w:rPr>
      <w:fldChar w:fldCharType="begin"/>
    </w:r>
    <w:r w:rsidRPr="00CF655B">
      <w:rPr>
        <w:rFonts w:ascii="Calibri" w:hAnsi="Calibri" w:cs="Calibri"/>
        <w:b/>
        <w:bCs/>
        <w:sz w:val="22"/>
        <w:szCs w:val="22"/>
      </w:rPr>
      <w:instrText xml:space="preserve"> PAGE </w:instrText>
    </w:r>
    <w:r w:rsidRPr="00CF655B">
      <w:rPr>
        <w:rFonts w:ascii="Calibri" w:hAnsi="Calibri" w:cs="Calibri"/>
        <w:b/>
        <w:bCs/>
        <w:sz w:val="22"/>
        <w:szCs w:val="22"/>
      </w:rPr>
      <w:fldChar w:fldCharType="separate"/>
    </w:r>
    <w:r w:rsidR="0004730B">
      <w:rPr>
        <w:rFonts w:ascii="Calibri" w:hAnsi="Calibri" w:cs="Calibri"/>
        <w:b/>
        <w:bCs/>
        <w:noProof/>
        <w:sz w:val="22"/>
        <w:szCs w:val="22"/>
      </w:rPr>
      <w:t>2</w:t>
    </w:r>
    <w:r w:rsidRPr="00CF655B">
      <w:rPr>
        <w:rFonts w:ascii="Calibri" w:hAnsi="Calibri" w:cs="Calibri"/>
        <w:b/>
        <w:bCs/>
        <w:sz w:val="22"/>
        <w:szCs w:val="22"/>
      </w:rPr>
      <w:fldChar w:fldCharType="end"/>
    </w:r>
    <w:r w:rsidRPr="00CF655B">
      <w:rPr>
        <w:rFonts w:ascii="Calibri" w:hAnsi="Calibri" w:cs="Calibri"/>
        <w:sz w:val="22"/>
        <w:szCs w:val="22"/>
      </w:rPr>
      <w:t xml:space="preserve"> of </w:t>
    </w:r>
    <w:r w:rsidRPr="00CF655B">
      <w:rPr>
        <w:rFonts w:ascii="Calibri" w:hAnsi="Calibri" w:cs="Calibri"/>
        <w:b/>
        <w:bCs/>
        <w:sz w:val="22"/>
        <w:szCs w:val="22"/>
      </w:rPr>
      <w:fldChar w:fldCharType="begin"/>
    </w:r>
    <w:r w:rsidRPr="00CF655B">
      <w:rPr>
        <w:rFonts w:ascii="Calibri" w:hAnsi="Calibri" w:cs="Calibri"/>
        <w:b/>
        <w:bCs/>
        <w:sz w:val="22"/>
        <w:szCs w:val="22"/>
      </w:rPr>
      <w:instrText xml:space="preserve"> NUMPAGES  </w:instrText>
    </w:r>
    <w:r w:rsidRPr="00CF655B">
      <w:rPr>
        <w:rFonts w:ascii="Calibri" w:hAnsi="Calibri" w:cs="Calibri"/>
        <w:b/>
        <w:bCs/>
        <w:sz w:val="22"/>
        <w:szCs w:val="22"/>
      </w:rPr>
      <w:fldChar w:fldCharType="separate"/>
    </w:r>
    <w:r w:rsidR="0004730B">
      <w:rPr>
        <w:rFonts w:ascii="Calibri" w:hAnsi="Calibri" w:cs="Calibri"/>
        <w:b/>
        <w:bCs/>
        <w:noProof/>
        <w:sz w:val="22"/>
        <w:szCs w:val="22"/>
      </w:rPr>
      <w:t>4</w:t>
    </w:r>
    <w:r w:rsidRPr="00CF655B">
      <w:rPr>
        <w:rFonts w:ascii="Calibri" w:hAnsi="Calibri" w:cs="Calibri"/>
        <w:b/>
        <w:bCs/>
        <w:sz w:val="22"/>
        <w:szCs w:val="22"/>
      </w:rPr>
      <w:fldChar w:fldCharType="end"/>
    </w:r>
  </w:p>
  <w:p w:rsidR="001D7E46" w:rsidRPr="001C1646" w:rsidRDefault="001C1646" w:rsidP="00FA3399">
    <w:pPr>
      <w:pStyle w:val="Header"/>
      <w:tabs>
        <w:tab w:val="left" w:pos="8430"/>
        <w:tab w:val="right" w:pos="10204"/>
      </w:tabs>
      <w:jc w:val="center"/>
    </w:pPr>
    <w:r>
      <w:rPr>
        <w:rFonts w:asciiTheme="minorHAnsi" w:hAnsiTheme="minorHAnsi" w:cstheme="minorHAnsi"/>
        <w:b/>
        <w:sz w:val="28"/>
        <w:szCs w:val="28"/>
      </w:rPr>
      <w:t>Smoke-Free Environment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421"/>
    <w:multiLevelType w:val="hybridMultilevel"/>
    <w:tmpl w:val="63DEB8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055F6"/>
    <w:multiLevelType w:val="hybridMultilevel"/>
    <w:tmpl w:val="40021F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13EA"/>
    <w:multiLevelType w:val="hybridMultilevel"/>
    <w:tmpl w:val="3CAE2E0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2D77FB"/>
    <w:multiLevelType w:val="hybridMultilevel"/>
    <w:tmpl w:val="4A4C966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1C26C9"/>
    <w:multiLevelType w:val="hybridMultilevel"/>
    <w:tmpl w:val="9C9813D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5E5608"/>
    <w:multiLevelType w:val="hybridMultilevel"/>
    <w:tmpl w:val="6EE478A8"/>
    <w:lvl w:ilvl="0" w:tplc="1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1590DB8"/>
    <w:multiLevelType w:val="hybridMultilevel"/>
    <w:tmpl w:val="EB8C0D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26552"/>
    <w:multiLevelType w:val="hybridMultilevel"/>
    <w:tmpl w:val="3CB6680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2339C4"/>
    <w:multiLevelType w:val="hybridMultilevel"/>
    <w:tmpl w:val="86D620E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AD57F8"/>
    <w:multiLevelType w:val="hybridMultilevel"/>
    <w:tmpl w:val="1E7E510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550898"/>
    <w:multiLevelType w:val="hybridMultilevel"/>
    <w:tmpl w:val="9CA6335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755E15"/>
    <w:multiLevelType w:val="hybridMultilevel"/>
    <w:tmpl w:val="2EA83B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F1CE7"/>
    <w:multiLevelType w:val="hybridMultilevel"/>
    <w:tmpl w:val="07800D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24155"/>
    <w:multiLevelType w:val="hybridMultilevel"/>
    <w:tmpl w:val="304633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B329B"/>
    <w:multiLevelType w:val="hybridMultilevel"/>
    <w:tmpl w:val="3BBA9A0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0637AC"/>
    <w:multiLevelType w:val="hybridMultilevel"/>
    <w:tmpl w:val="FC5CEE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D1CF2"/>
    <w:multiLevelType w:val="hybridMultilevel"/>
    <w:tmpl w:val="4EFA29A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11128F"/>
    <w:multiLevelType w:val="hybridMultilevel"/>
    <w:tmpl w:val="6908F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B7766"/>
    <w:multiLevelType w:val="hybridMultilevel"/>
    <w:tmpl w:val="9B5ED3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11A90"/>
    <w:multiLevelType w:val="hybridMultilevel"/>
    <w:tmpl w:val="31760A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E20D2F"/>
    <w:multiLevelType w:val="hybridMultilevel"/>
    <w:tmpl w:val="D82E1224"/>
    <w:lvl w:ilvl="0" w:tplc="F5DA6DB4">
      <w:start w:val="1"/>
      <w:numFmt w:val="bullet"/>
      <w:lvlText w:val=""/>
      <w:lvlJc w:val="left"/>
      <w:pPr>
        <w:tabs>
          <w:tab w:val="num" w:pos="36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7"/>
  </w:num>
  <w:num w:numId="4">
    <w:abstractNumId w:val="0"/>
  </w:num>
  <w:num w:numId="5">
    <w:abstractNumId w:val="20"/>
  </w:num>
  <w:num w:numId="6">
    <w:abstractNumId w:val="9"/>
  </w:num>
  <w:num w:numId="7">
    <w:abstractNumId w:val="18"/>
  </w:num>
  <w:num w:numId="8">
    <w:abstractNumId w:val="2"/>
  </w:num>
  <w:num w:numId="9">
    <w:abstractNumId w:val="14"/>
  </w:num>
  <w:num w:numId="10">
    <w:abstractNumId w:val="10"/>
  </w:num>
  <w:num w:numId="11">
    <w:abstractNumId w:val="6"/>
  </w:num>
  <w:num w:numId="12">
    <w:abstractNumId w:val="11"/>
  </w:num>
  <w:num w:numId="13">
    <w:abstractNumId w:val="4"/>
  </w:num>
  <w:num w:numId="14">
    <w:abstractNumId w:val="5"/>
  </w:num>
  <w:num w:numId="15">
    <w:abstractNumId w:val="12"/>
  </w:num>
  <w:num w:numId="16">
    <w:abstractNumId w:val="15"/>
  </w:num>
  <w:num w:numId="17">
    <w:abstractNumId w:val="13"/>
  </w:num>
  <w:num w:numId="18">
    <w:abstractNumId w:val="7"/>
  </w:num>
  <w:num w:numId="19">
    <w:abstractNumId w:val="3"/>
  </w:num>
  <w:num w:numId="20">
    <w:abstractNumId w:val="16"/>
  </w:num>
  <w:num w:numId="2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0C"/>
    <w:rsid w:val="00001264"/>
    <w:rsid w:val="00001290"/>
    <w:rsid w:val="00010FC6"/>
    <w:rsid w:val="00012D5E"/>
    <w:rsid w:val="00025381"/>
    <w:rsid w:val="000265D3"/>
    <w:rsid w:val="00043B14"/>
    <w:rsid w:val="0004730B"/>
    <w:rsid w:val="00050793"/>
    <w:rsid w:val="000548D7"/>
    <w:rsid w:val="00062572"/>
    <w:rsid w:val="00063B2F"/>
    <w:rsid w:val="00071A9C"/>
    <w:rsid w:val="00075AA2"/>
    <w:rsid w:val="000774A0"/>
    <w:rsid w:val="00092A3A"/>
    <w:rsid w:val="00093D40"/>
    <w:rsid w:val="000A1FEB"/>
    <w:rsid w:val="000D74EC"/>
    <w:rsid w:val="000D7EFA"/>
    <w:rsid w:val="000E0CFD"/>
    <w:rsid w:val="000E5D40"/>
    <w:rsid w:val="000F0FF4"/>
    <w:rsid w:val="00110441"/>
    <w:rsid w:val="00111C35"/>
    <w:rsid w:val="001236A9"/>
    <w:rsid w:val="001238AB"/>
    <w:rsid w:val="00131CFF"/>
    <w:rsid w:val="001353F4"/>
    <w:rsid w:val="0014545C"/>
    <w:rsid w:val="00155DEF"/>
    <w:rsid w:val="00156301"/>
    <w:rsid w:val="00163008"/>
    <w:rsid w:val="001707C8"/>
    <w:rsid w:val="0018021C"/>
    <w:rsid w:val="00182386"/>
    <w:rsid w:val="00190DBD"/>
    <w:rsid w:val="00193926"/>
    <w:rsid w:val="00194C4F"/>
    <w:rsid w:val="00196996"/>
    <w:rsid w:val="001C1646"/>
    <w:rsid w:val="001C2AB3"/>
    <w:rsid w:val="001C38C6"/>
    <w:rsid w:val="001C3C76"/>
    <w:rsid w:val="001D7E46"/>
    <w:rsid w:val="001F3EB3"/>
    <w:rsid w:val="00205AF5"/>
    <w:rsid w:val="0020632D"/>
    <w:rsid w:val="00222472"/>
    <w:rsid w:val="002359D0"/>
    <w:rsid w:val="002432F0"/>
    <w:rsid w:val="0024674D"/>
    <w:rsid w:val="002614CD"/>
    <w:rsid w:val="002624F5"/>
    <w:rsid w:val="00263776"/>
    <w:rsid w:val="00270C14"/>
    <w:rsid w:val="0027150A"/>
    <w:rsid w:val="00272625"/>
    <w:rsid w:val="002732F7"/>
    <w:rsid w:val="0028243B"/>
    <w:rsid w:val="00290729"/>
    <w:rsid w:val="00292872"/>
    <w:rsid w:val="002A44A9"/>
    <w:rsid w:val="002B6227"/>
    <w:rsid w:val="002C6B7E"/>
    <w:rsid w:val="002D1984"/>
    <w:rsid w:val="002D1F75"/>
    <w:rsid w:val="002D3B92"/>
    <w:rsid w:val="002D4952"/>
    <w:rsid w:val="002E603A"/>
    <w:rsid w:val="002F063E"/>
    <w:rsid w:val="002F6A32"/>
    <w:rsid w:val="003057B7"/>
    <w:rsid w:val="003126AA"/>
    <w:rsid w:val="003236A1"/>
    <w:rsid w:val="00325F3B"/>
    <w:rsid w:val="003307C1"/>
    <w:rsid w:val="00330C53"/>
    <w:rsid w:val="00335158"/>
    <w:rsid w:val="0033646D"/>
    <w:rsid w:val="00337145"/>
    <w:rsid w:val="00345C3B"/>
    <w:rsid w:val="00353F43"/>
    <w:rsid w:val="0036018A"/>
    <w:rsid w:val="00363FB1"/>
    <w:rsid w:val="00371F3E"/>
    <w:rsid w:val="00383D99"/>
    <w:rsid w:val="00384F4A"/>
    <w:rsid w:val="00385E42"/>
    <w:rsid w:val="00387986"/>
    <w:rsid w:val="003A58D6"/>
    <w:rsid w:val="003A66CE"/>
    <w:rsid w:val="003A71E1"/>
    <w:rsid w:val="003B31CB"/>
    <w:rsid w:val="003D7082"/>
    <w:rsid w:val="003E2916"/>
    <w:rsid w:val="003E5A34"/>
    <w:rsid w:val="003F1CEA"/>
    <w:rsid w:val="003F6258"/>
    <w:rsid w:val="00406B71"/>
    <w:rsid w:val="004119C3"/>
    <w:rsid w:val="00412FF0"/>
    <w:rsid w:val="0041795A"/>
    <w:rsid w:val="004214B3"/>
    <w:rsid w:val="0042541D"/>
    <w:rsid w:val="00426020"/>
    <w:rsid w:val="0043441A"/>
    <w:rsid w:val="00435A1C"/>
    <w:rsid w:val="00445A8A"/>
    <w:rsid w:val="004503C3"/>
    <w:rsid w:val="00451535"/>
    <w:rsid w:val="004812A3"/>
    <w:rsid w:val="0048413E"/>
    <w:rsid w:val="00484C55"/>
    <w:rsid w:val="0049240C"/>
    <w:rsid w:val="00494BBD"/>
    <w:rsid w:val="004B5718"/>
    <w:rsid w:val="004C11F5"/>
    <w:rsid w:val="004C5286"/>
    <w:rsid w:val="004C74FC"/>
    <w:rsid w:val="004D5124"/>
    <w:rsid w:val="004D6124"/>
    <w:rsid w:val="004E3EE7"/>
    <w:rsid w:val="004E779D"/>
    <w:rsid w:val="004F4D0C"/>
    <w:rsid w:val="005000D1"/>
    <w:rsid w:val="00505A70"/>
    <w:rsid w:val="00511532"/>
    <w:rsid w:val="00511A1E"/>
    <w:rsid w:val="00511AA8"/>
    <w:rsid w:val="00513656"/>
    <w:rsid w:val="005207BD"/>
    <w:rsid w:val="00520B8F"/>
    <w:rsid w:val="00537A52"/>
    <w:rsid w:val="00542E70"/>
    <w:rsid w:val="00550DC1"/>
    <w:rsid w:val="00566AD6"/>
    <w:rsid w:val="0057141C"/>
    <w:rsid w:val="00573090"/>
    <w:rsid w:val="00573E3F"/>
    <w:rsid w:val="0058015B"/>
    <w:rsid w:val="00583533"/>
    <w:rsid w:val="00590C6F"/>
    <w:rsid w:val="005951E9"/>
    <w:rsid w:val="0059567B"/>
    <w:rsid w:val="00595F86"/>
    <w:rsid w:val="005A21A9"/>
    <w:rsid w:val="005A508D"/>
    <w:rsid w:val="005C081F"/>
    <w:rsid w:val="005C7A32"/>
    <w:rsid w:val="005D0F23"/>
    <w:rsid w:val="005D52BF"/>
    <w:rsid w:val="005D5B1F"/>
    <w:rsid w:val="0061007C"/>
    <w:rsid w:val="006151D6"/>
    <w:rsid w:val="00623725"/>
    <w:rsid w:val="006345AA"/>
    <w:rsid w:val="00643DCF"/>
    <w:rsid w:val="006578F8"/>
    <w:rsid w:val="00662B32"/>
    <w:rsid w:val="00667BCF"/>
    <w:rsid w:val="0067089B"/>
    <w:rsid w:val="00685970"/>
    <w:rsid w:val="00685C00"/>
    <w:rsid w:val="00692DB5"/>
    <w:rsid w:val="006A308F"/>
    <w:rsid w:val="006B04FC"/>
    <w:rsid w:val="006B28F5"/>
    <w:rsid w:val="006C0522"/>
    <w:rsid w:val="006C38BD"/>
    <w:rsid w:val="006C79DB"/>
    <w:rsid w:val="006D1C64"/>
    <w:rsid w:val="006D2EF3"/>
    <w:rsid w:val="00700E69"/>
    <w:rsid w:val="007012AE"/>
    <w:rsid w:val="00701CF5"/>
    <w:rsid w:val="00702C05"/>
    <w:rsid w:val="00705D52"/>
    <w:rsid w:val="00706C70"/>
    <w:rsid w:val="00710ABC"/>
    <w:rsid w:val="00714C47"/>
    <w:rsid w:val="00717C03"/>
    <w:rsid w:val="007214E1"/>
    <w:rsid w:val="00733035"/>
    <w:rsid w:val="00733192"/>
    <w:rsid w:val="00741E8E"/>
    <w:rsid w:val="007456A5"/>
    <w:rsid w:val="007530C9"/>
    <w:rsid w:val="00756049"/>
    <w:rsid w:val="00765C81"/>
    <w:rsid w:val="0076769F"/>
    <w:rsid w:val="00782D79"/>
    <w:rsid w:val="007837F7"/>
    <w:rsid w:val="00796117"/>
    <w:rsid w:val="007A454C"/>
    <w:rsid w:val="007A4F0D"/>
    <w:rsid w:val="007A55C5"/>
    <w:rsid w:val="007A6F64"/>
    <w:rsid w:val="007B3D37"/>
    <w:rsid w:val="007B450C"/>
    <w:rsid w:val="007D056B"/>
    <w:rsid w:val="007D0D09"/>
    <w:rsid w:val="007E0C01"/>
    <w:rsid w:val="007F54E1"/>
    <w:rsid w:val="008022E1"/>
    <w:rsid w:val="008049C6"/>
    <w:rsid w:val="008314F4"/>
    <w:rsid w:val="00836934"/>
    <w:rsid w:val="00840F4C"/>
    <w:rsid w:val="00845DB7"/>
    <w:rsid w:val="00853C6A"/>
    <w:rsid w:val="00872D3A"/>
    <w:rsid w:val="00884110"/>
    <w:rsid w:val="00892E49"/>
    <w:rsid w:val="008A374A"/>
    <w:rsid w:val="008A4848"/>
    <w:rsid w:val="008B5083"/>
    <w:rsid w:val="008B6DEA"/>
    <w:rsid w:val="008B7C09"/>
    <w:rsid w:val="008C172E"/>
    <w:rsid w:val="008C2018"/>
    <w:rsid w:val="008C2C67"/>
    <w:rsid w:val="008C6770"/>
    <w:rsid w:val="008C734A"/>
    <w:rsid w:val="008C7F52"/>
    <w:rsid w:val="008D381B"/>
    <w:rsid w:val="008D599E"/>
    <w:rsid w:val="008E713F"/>
    <w:rsid w:val="008F3E19"/>
    <w:rsid w:val="008F515E"/>
    <w:rsid w:val="008F76A9"/>
    <w:rsid w:val="009052F7"/>
    <w:rsid w:val="0091426F"/>
    <w:rsid w:val="0091739A"/>
    <w:rsid w:val="00924C92"/>
    <w:rsid w:val="0093206C"/>
    <w:rsid w:val="00940A2D"/>
    <w:rsid w:val="00947A25"/>
    <w:rsid w:val="009537FD"/>
    <w:rsid w:val="00954600"/>
    <w:rsid w:val="0096035A"/>
    <w:rsid w:val="00967AD5"/>
    <w:rsid w:val="00971051"/>
    <w:rsid w:val="00974EC8"/>
    <w:rsid w:val="00977382"/>
    <w:rsid w:val="0099055A"/>
    <w:rsid w:val="009A032B"/>
    <w:rsid w:val="009A1B98"/>
    <w:rsid w:val="009A311E"/>
    <w:rsid w:val="009B2191"/>
    <w:rsid w:val="009B3340"/>
    <w:rsid w:val="009D33F0"/>
    <w:rsid w:val="009F5027"/>
    <w:rsid w:val="009F6847"/>
    <w:rsid w:val="009F73F7"/>
    <w:rsid w:val="00A012D2"/>
    <w:rsid w:val="00A02123"/>
    <w:rsid w:val="00A0320D"/>
    <w:rsid w:val="00A10E81"/>
    <w:rsid w:val="00A179FA"/>
    <w:rsid w:val="00A3201B"/>
    <w:rsid w:val="00A3295E"/>
    <w:rsid w:val="00A346D7"/>
    <w:rsid w:val="00A352B3"/>
    <w:rsid w:val="00A428C8"/>
    <w:rsid w:val="00A54A7A"/>
    <w:rsid w:val="00A6510B"/>
    <w:rsid w:val="00A65B22"/>
    <w:rsid w:val="00A6649B"/>
    <w:rsid w:val="00A739F0"/>
    <w:rsid w:val="00AA73C2"/>
    <w:rsid w:val="00AB296E"/>
    <w:rsid w:val="00AB4040"/>
    <w:rsid w:val="00AB6509"/>
    <w:rsid w:val="00AC40B1"/>
    <w:rsid w:val="00AD00C7"/>
    <w:rsid w:val="00AD4A0A"/>
    <w:rsid w:val="00AD5743"/>
    <w:rsid w:val="00AF7BD2"/>
    <w:rsid w:val="00B11CC4"/>
    <w:rsid w:val="00B12BEF"/>
    <w:rsid w:val="00B14583"/>
    <w:rsid w:val="00B24171"/>
    <w:rsid w:val="00B26BFA"/>
    <w:rsid w:val="00B2732D"/>
    <w:rsid w:val="00B33120"/>
    <w:rsid w:val="00B417FC"/>
    <w:rsid w:val="00B505A1"/>
    <w:rsid w:val="00B651A2"/>
    <w:rsid w:val="00B65EFE"/>
    <w:rsid w:val="00B83DEF"/>
    <w:rsid w:val="00B842FF"/>
    <w:rsid w:val="00BB0B5F"/>
    <w:rsid w:val="00BB0E20"/>
    <w:rsid w:val="00BC6519"/>
    <w:rsid w:val="00BE22AE"/>
    <w:rsid w:val="00BE2716"/>
    <w:rsid w:val="00BE57E5"/>
    <w:rsid w:val="00BF7A63"/>
    <w:rsid w:val="00C01B1B"/>
    <w:rsid w:val="00C031F4"/>
    <w:rsid w:val="00C05957"/>
    <w:rsid w:val="00C06E1B"/>
    <w:rsid w:val="00C135EC"/>
    <w:rsid w:val="00C35076"/>
    <w:rsid w:val="00C40A98"/>
    <w:rsid w:val="00C4462C"/>
    <w:rsid w:val="00C537C3"/>
    <w:rsid w:val="00C7255F"/>
    <w:rsid w:val="00C90687"/>
    <w:rsid w:val="00CB4B25"/>
    <w:rsid w:val="00CB5F21"/>
    <w:rsid w:val="00CC1D2B"/>
    <w:rsid w:val="00CC564A"/>
    <w:rsid w:val="00CD637C"/>
    <w:rsid w:val="00CD6BF4"/>
    <w:rsid w:val="00CE27BF"/>
    <w:rsid w:val="00CE3167"/>
    <w:rsid w:val="00CF127F"/>
    <w:rsid w:val="00CF76B7"/>
    <w:rsid w:val="00D03FE7"/>
    <w:rsid w:val="00D0731D"/>
    <w:rsid w:val="00D17F0D"/>
    <w:rsid w:val="00D20FAB"/>
    <w:rsid w:val="00D3084B"/>
    <w:rsid w:val="00D32A78"/>
    <w:rsid w:val="00D409EA"/>
    <w:rsid w:val="00D41850"/>
    <w:rsid w:val="00D458B3"/>
    <w:rsid w:val="00D45F32"/>
    <w:rsid w:val="00D631AD"/>
    <w:rsid w:val="00D65E12"/>
    <w:rsid w:val="00D75E10"/>
    <w:rsid w:val="00D93480"/>
    <w:rsid w:val="00DA5937"/>
    <w:rsid w:val="00DB2141"/>
    <w:rsid w:val="00DC08CC"/>
    <w:rsid w:val="00DC38CA"/>
    <w:rsid w:val="00DD614F"/>
    <w:rsid w:val="00DE3231"/>
    <w:rsid w:val="00E038DC"/>
    <w:rsid w:val="00E16093"/>
    <w:rsid w:val="00E17747"/>
    <w:rsid w:val="00E25E67"/>
    <w:rsid w:val="00E3598B"/>
    <w:rsid w:val="00E3702F"/>
    <w:rsid w:val="00E4175B"/>
    <w:rsid w:val="00E546E6"/>
    <w:rsid w:val="00E6525C"/>
    <w:rsid w:val="00E70B4D"/>
    <w:rsid w:val="00E75EC4"/>
    <w:rsid w:val="00E82EF3"/>
    <w:rsid w:val="00E82F36"/>
    <w:rsid w:val="00E847CB"/>
    <w:rsid w:val="00E96468"/>
    <w:rsid w:val="00EA59E9"/>
    <w:rsid w:val="00EB1A12"/>
    <w:rsid w:val="00EC2972"/>
    <w:rsid w:val="00ED3AD0"/>
    <w:rsid w:val="00ED67D8"/>
    <w:rsid w:val="00EE2A7A"/>
    <w:rsid w:val="00EE2E1C"/>
    <w:rsid w:val="00EF0808"/>
    <w:rsid w:val="00EF3099"/>
    <w:rsid w:val="00F0539C"/>
    <w:rsid w:val="00F06193"/>
    <w:rsid w:val="00F14475"/>
    <w:rsid w:val="00F1483F"/>
    <w:rsid w:val="00F21D1A"/>
    <w:rsid w:val="00F24304"/>
    <w:rsid w:val="00F31317"/>
    <w:rsid w:val="00F35A89"/>
    <w:rsid w:val="00F372F2"/>
    <w:rsid w:val="00F40475"/>
    <w:rsid w:val="00F421D6"/>
    <w:rsid w:val="00F44297"/>
    <w:rsid w:val="00F53F4E"/>
    <w:rsid w:val="00F6274B"/>
    <w:rsid w:val="00F7368E"/>
    <w:rsid w:val="00F74514"/>
    <w:rsid w:val="00F75BCB"/>
    <w:rsid w:val="00F75E8E"/>
    <w:rsid w:val="00F87249"/>
    <w:rsid w:val="00F87472"/>
    <w:rsid w:val="00F87734"/>
    <w:rsid w:val="00F941A2"/>
    <w:rsid w:val="00F961BF"/>
    <w:rsid w:val="00FA3399"/>
    <w:rsid w:val="00FC018E"/>
    <w:rsid w:val="00FD25F5"/>
    <w:rsid w:val="00FF498A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aeaea"/>
    </o:shapedefaults>
    <o:shapelayout v:ext="edit">
      <o:idmap v:ext="edit" data="1"/>
    </o:shapelayout>
  </w:shapeDefaults>
  <w:decimalSymbol w:val="."/>
  <w:listSeparator w:val=","/>
  <w15:chartTrackingRefBased/>
  <w15:docId w15:val="{A96451D1-C023-4CF2-B2F2-EB102414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50C"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9646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B45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B4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7B450C"/>
    <w:pPr>
      <w:spacing w:after="120" w:line="480" w:lineRule="auto"/>
    </w:pPr>
  </w:style>
  <w:style w:type="paragraph" w:styleId="BodyText3">
    <w:name w:val="Body Text 3"/>
    <w:basedOn w:val="Normal"/>
    <w:rsid w:val="007B450C"/>
    <w:pPr>
      <w:jc w:val="center"/>
    </w:pPr>
    <w:rPr>
      <w:rFonts w:ascii="Arial" w:hAnsi="Arial"/>
      <w:b/>
      <w:sz w:val="24"/>
      <w:lang w:val="en-US"/>
    </w:rPr>
  </w:style>
  <w:style w:type="paragraph" w:styleId="Header">
    <w:name w:val="header"/>
    <w:basedOn w:val="Normal"/>
    <w:link w:val="HeaderChar"/>
    <w:uiPriority w:val="99"/>
    <w:rsid w:val="009B33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B3340"/>
    <w:pPr>
      <w:tabs>
        <w:tab w:val="center" w:pos="4153"/>
        <w:tab w:val="right" w:pos="8306"/>
      </w:tabs>
    </w:pPr>
  </w:style>
  <w:style w:type="character" w:styleId="Hyperlink">
    <w:name w:val="Hyperlink"/>
    <w:rsid w:val="002E603A"/>
    <w:rPr>
      <w:color w:val="0000FF"/>
      <w:u w:val="single"/>
    </w:rPr>
  </w:style>
  <w:style w:type="character" w:styleId="FollowedHyperlink">
    <w:name w:val="FollowedHyperlink"/>
    <w:rsid w:val="008049C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42E70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4D6124"/>
    <w:rPr>
      <w:lang w:val="en-GB" w:eastAsia="en-US"/>
    </w:rPr>
  </w:style>
  <w:style w:type="character" w:customStyle="1" w:styleId="FooterChar">
    <w:name w:val="Footer Char"/>
    <w:link w:val="Footer"/>
    <w:uiPriority w:val="99"/>
    <w:rsid w:val="004D6124"/>
    <w:rPr>
      <w:lang w:val="en-GB" w:eastAsia="en-US"/>
    </w:rPr>
  </w:style>
  <w:style w:type="character" w:customStyle="1" w:styleId="Heading1Char">
    <w:name w:val="Heading 1 Char"/>
    <w:link w:val="Heading1"/>
    <w:rsid w:val="00E96468"/>
    <w:rPr>
      <w:rFonts w:ascii="Cambria" w:eastAsia="Times New Roman" w:hAnsi="Cambria" w:cs="Times New Roman"/>
      <w:b/>
      <w:bCs/>
      <w:color w:val="365F91"/>
      <w:sz w:val="28"/>
      <w:szCs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t.nz/act/public/2000/0091/latest/DLM80051.html" TargetMode="External"/><Relationship Id="rId13" Type="http://schemas.openxmlformats.org/officeDocument/2006/relationships/hyperlink" Target="http://www.health.govt.nz/our-work/preventative-health-wellness/tobacco-control/smokefree-law" TargetMode="External"/><Relationship Id="rId18" Type="http://schemas.openxmlformats.org/officeDocument/2006/relationships/hyperlink" Target="http://learnonline.health.nz/course/categorylist.php?viewtype=course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legislation.govt.nz/act/public/2015/0070/latest/whole.html" TargetMode="External"/><Relationship Id="rId12" Type="http://schemas.openxmlformats.org/officeDocument/2006/relationships/hyperlink" Target="http://www.health.govt.nz/publication/new-zealand-health-strategy-2016" TargetMode="External"/><Relationship Id="rId17" Type="http://schemas.openxmlformats.org/officeDocument/2006/relationships/hyperlink" Target="http://learnonline.health.nz/course/categorylist.php?viewtype=course" TargetMode="Externa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ealth.govt.nz/our-work/preventative-health-wellness/tobacco-control/e-cigarett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ealth.govt.nz/publication/new-zealand-guidelines-helping-people-stop-smokin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egislation.govt.nz/regulation/public/2007/0039/latest/DLM427193.html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legislation.govt.nz/act/public/1990/0108/latest/DLM223191.html?search=ta_act_S_ac%40ainf%40anif_an%40bn%40rn_25_a&amp;p=2" TargetMode="External"/><Relationship Id="rId14" Type="http://schemas.openxmlformats.org/officeDocument/2006/relationships/hyperlink" Target="http://wellplace.nz/ideas-and-advice/smokefre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</Words>
  <Characters>1900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Complaints Management</vt:lpstr>
    </vt:vector>
  </TitlesOfParts>
  <Company>Absolute Quality</Company>
  <LinksUpToDate>false</LinksUpToDate>
  <CharactersWithSpaces>2029</CharactersWithSpaces>
  <SharedDoc>false</SharedDoc>
  <HLinks>
    <vt:vector size="36" baseType="variant">
      <vt:variant>
        <vt:i4>1310726</vt:i4>
      </vt:variant>
      <vt:variant>
        <vt:i4>15</vt:i4>
      </vt:variant>
      <vt:variant>
        <vt:i4>0</vt:i4>
      </vt:variant>
      <vt:variant>
        <vt:i4>5</vt:i4>
      </vt:variant>
      <vt:variant>
        <vt:lpwstr>http://learnonline.health.nz/course/categorylist.php?viewtype=course</vt:lpwstr>
      </vt:variant>
      <vt:variant>
        <vt:lpwstr/>
      </vt:variant>
      <vt:variant>
        <vt:i4>4980827</vt:i4>
      </vt:variant>
      <vt:variant>
        <vt:i4>12</vt:i4>
      </vt:variant>
      <vt:variant>
        <vt:i4>0</vt:i4>
      </vt:variant>
      <vt:variant>
        <vt:i4>5</vt:i4>
      </vt:variant>
      <vt:variant>
        <vt:lpwstr>http://www.health.govt.nz/publication/new-zealand-guidelines-helping-people-stop-smoking</vt:lpwstr>
      </vt:variant>
      <vt:variant>
        <vt:lpwstr/>
      </vt:variant>
      <vt:variant>
        <vt:i4>1900622</vt:i4>
      </vt:variant>
      <vt:variant>
        <vt:i4>9</vt:i4>
      </vt:variant>
      <vt:variant>
        <vt:i4>0</vt:i4>
      </vt:variant>
      <vt:variant>
        <vt:i4>5</vt:i4>
      </vt:variant>
      <vt:variant>
        <vt:lpwstr>http://www.health.govt.nz/publication/new-zealand-health-strategy</vt:lpwstr>
      </vt:variant>
      <vt:variant>
        <vt:lpwstr/>
      </vt:variant>
      <vt:variant>
        <vt:i4>6094929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http://www.legislation.govt.nz/act/public/2000/0091/latest/DLM80051.html</vt:lpwstr>
      </vt:variant>
      <vt:variant>
        <vt:lpwstr/>
      </vt:variant>
      <vt:variant>
        <vt:i4>917523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http://www.legislation.govt.nz/act/public/1992/0096/latest/DLM278829.html?search=ta_act_H_ac%40ainf%40anif_an%40bn%40rn_25_a&amp;p=2</vt:lpwstr>
      </vt:variant>
      <vt:variant>
        <vt:lpwstr/>
      </vt:variant>
      <vt:variant>
        <vt:i4>65543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http://www.legislation.govt.nz/act/public/1990/0108/latest/DLM223191.html?search=ta_act_S_ac%40ainf%40anif_an%40bn%40rn_25_a&amp;p=2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Complaints Management</dc:title>
  <dc:subject/>
  <dc:creator>Sarah Harnisch</dc:creator>
  <cp:keywords/>
  <cp:lastModifiedBy>Sue Erby</cp:lastModifiedBy>
  <cp:revision>2</cp:revision>
  <dcterms:created xsi:type="dcterms:W3CDTF">2017-08-28T19:06:00Z</dcterms:created>
  <dcterms:modified xsi:type="dcterms:W3CDTF">2017-08-28T19:06:00Z</dcterms:modified>
</cp:coreProperties>
</file>