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462"/>
      </w:tblGrid>
      <w:tr w:rsidR="001F12BF" w:rsidTr="009E462C">
        <w:tc>
          <w:tcPr>
            <w:tcW w:w="1548" w:type="dxa"/>
            <w:shd w:val="clear" w:color="auto" w:fill="EEECE1"/>
          </w:tcPr>
          <w:p w:rsidR="001F12BF" w:rsidRPr="009E462C" w:rsidRDefault="001F12BF" w:rsidP="000E2D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9E462C">
              <w:rPr>
                <w:rFonts w:ascii="Calibri" w:hAnsi="Calibri" w:cs="Calibri"/>
                <w:b/>
                <w:sz w:val="22"/>
                <w:szCs w:val="22"/>
              </w:rPr>
              <w:t>Policy</w:t>
            </w:r>
          </w:p>
        </w:tc>
        <w:tc>
          <w:tcPr>
            <w:tcW w:w="7632" w:type="dxa"/>
            <w:shd w:val="clear" w:color="auto" w:fill="auto"/>
          </w:tcPr>
          <w:p w:rsidR="000F665E" w:rsidRPr="005C0D03" w:rsidRDefault="005C0D03" w:rsidP="005C0D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organisations </w:t>
            </w:r>
            <w:r w:rsidR="00173509" w:rsidRPr="009E462C">
              <w:rPr>
                <w:rFonts w:ascii="Calibri" w:hAnsi="Calibri" w:cs="Calibri"/>
                <w:sz w:val="22"/>
                <w:szCs w:val="22"/>
              </w:rPr>
              <w:t>v</w:t>
            </w:r>
            <w:r w:rsidR="001F12BF" w:rsidRPr="009E462C">
              <w:rPr>
                <w:rFonts w:ascii="Calibri" w:hAnsi="Calibri" w:cs="Calibri"/>
                <w:sz w:val="22"/>
                <w:szCs w:val="22"/>
              </w:rPr>
              <w:t xml:space="preserve">ehicles will be only used for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service provision related </w:t>
            </w:r>
            <w:r w:rsidR="001F12BF" w:rsidRPr="009E462C">
              <w:rPr>
                <w:rFonts w:ascii="Calibri" w:hAnsi="Calibri" w:cs="Calibri"/>
                <w:sz w:val="22"/>
                <w:szCs w:val="22"/>
              </w:rPr>
              <w:t>activities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5C055A" w:rsidTr="009E462C">
        <w:tc>
          <w:tcPr>
            <w:tcW w:w="1548" w:type="dxa"/>
            <w:shd w:val="clear" w:color="auto" w:fill="EEECE1"/>
          </w:tcPr>
          <w:p w:rsidR="005C055A" w:rsidRPr="009E462C" w:rsidRDefault="005C055A" w:rsidP="000E2D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462C">
              <w:rPr>
                <w:rFonts w:ascii="Calibri" w:hAnsi="Calibri" w:cs="Calibri"/>
                <w:b/>
                <w:sz w:val="22"/>
                <w:szCs w:val="22"/>
              </w:rPr>
              <w:t>Scope</w:t>
            </w:r>
          </w:p>
        </w:tc>
        <w:tc>
          <w:tcPr>
            <w:tcW w:w="7632" w:type="dxa"/>
            <w:shd w:val="clear" w:color="auto" w:fill="auto"/>
          </w:tcPr>
          <w:p w:rsidR="005C055A" w:rsidRPr="009E462C" w:rsidRDefault="005C055A" w:rsidP="00173509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9E462C">
              <w:rPr>
                <w:rFonts w:ascii="Calibri" w:hAnsi="Calibri" w:cs="Calibri"/>
                <w:sz w:val="22"/>
                <w:szCs w:val="22"/>
              </w:rPr>
              <w:t>All staff, contractors or Board members that drive company vehicles.</w:t>
            </w:r>
            <w:r w:rsidR="005C0D03">
              <w:rPr>
                <w:rFonts w:ascii="Calibri" w:hAnsi="Calibri" w:cs="Calibri"/>
                <w:sz w:val="22"/>
                <w:szCs w:val="22"/>
              </w:rPr>
              <w:t xml:space="preserve"> Some services use volunteers to provide transport for service users. </w:t>
            </w:r>
          </w:p>
        </w:tc>
      </w:tr>
      <w:tr w:rsidR="005C055A" w:rsidTr="009E462C">
        <w:tc>
          <w:tcPr>
            <w:tcW w:w="9180" w:type="dxa"/>
            <w:gridSpan w:val="2"/>
            <w:shd w:val="clear" w:color="auto" w:fill="EEECE1"/>
          </w:tcPr>
          <w:p w:rsidR="005C055A" w:rsidRPr="009E462C" w:rsidRDefault="005C055A" w:rsidP="00173509">
            <w:pP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  <w:r w:rsidRPr="009E462C"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</w:p>
        </w:tc>
      </w:tr>
      <w:tr w:rsidR="005C055A" w:rsidTr="009E462C">
        <w:tc>
          <w:tcPr>
            <w:tcW w:w="1548" w:type="dxa"/>
            <w:shd w:val="clear" w:color="auto" w:fill="EEECE1"/>
          </w:tcPr>
          <w:p w:rsidR="005C055A" w:rsidRPr="009E462C" w:rsidRDefault="00EF6EF2" w:rsidP="000E2D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462C">
              <w:rPr>
                <w:rFonts w:ascii="Calibri" w:hAnsi="Calibri" w:cs="Calibri"/>
                <w:b/>
                <w:sz w:val="22"/>
                <w:szCs w:val="22"/>
              </w:rPr>
              <w:t>Legislation</w:t>
            </w:r>
          </w:p>
        </w:tc>
        <w:tc>
          <w:tcPr>
            <w:tcW w:w="7632" w:type="dxa"/>
            <w:shd w:val="clear" w:color="auto" w:fill="auto"/>
          </w:tcPr>
          <w:p w:rsidR="00EF6EF2" w:rsidRPr="009E462C" w:rsidRDefault="00D17088" w:rsidP="00EF6EF2">
            <w:pPr>
              <w:outlineLvl w:val="0"/>
              <w:rPr>
                <w:rFonts w:ascii="Calibri" w:hAnsi="Calibri" w:cs="Calibri"/>
                <w:bCs/>
                <w:kern w:val="36"/>
                <w:sz w:val="22"/>
                <w:szCs w:val="22"/>
                <w:lang w:val="en-NZ" w:eastAsia="en-NZ"/>
              </w:rPr>
            </w:pPr>
            <w:hyperlink r:id="rId7" w:history="1">
              <w:r w:rsidR="00724592" w:rsidRPr="009E462C">
                <w:rPr>
                  <w:rStyle w:val="Hyperlink"/>
                  <w:rFonts w:ascii="Calibri" w:hAnsi="Calibri" w:cs="Calibri"/>
                  <w:bCs/>
                  <w:kern w:val="36"/>
                  <w:sz w:val="22"/>
                  <w:szCs w:val="22"/>
                  <w:lang w:val="en-NZ" w:eastAsia="en-NZ"/>
                </w:rPr>
                <w:t>Transport (Vehicle and Driver Registration and Licensing) Act 1986</w:t>
              </w:r>
            </w:hyperlink>
          </w:p>
          <w:p w:rsidR="005C055A" w:rsidRPr="009E462C" w:rsidRDefault="00D17088" w:rsidP="0049390E">
            <w:pPr>
              <w:outlineLvl w:val="0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hyperlink r:id="rId8" w:history="1">
              <w:r w:rsidR="00EF6EF2" w:rsidRPr="009E462C">
                <w:rPr>
                  <w:rStyle w:val="Hyperlink"/>
                  <w:rFonts w:ascii="Calibri" w:hAnsi="Calibri" w:cs="Calibri"/>
                  <w:bCs/>
                  <w:kern w:val="36"/>
                  <w:sz w:val="22"/>
                  <w:szCs w:val="22"/>
                  <w:lang w:val="en-NZ" w:eastAsia="en-NZ"/>
                </w:rPr>
                <w:t>Land Transport Amendment Act 2009</w:t>
              </w:r>
            </w:hyperlink>
          </w:p>
        </w:tc>
      </w:tr>
      <w:tr w:rsidR="005C055A" w:rsidTr="009E462C">
        <w:tc>
          <w:tcPr>
            <w:tcW w:w="1548" w:type="dxa"/>
            <w:shd w:val="clear" w:color="auto" w:fill="EEECE1"/>
          </w:tcPr>
          <w:p w:rsidR="005C055A" w:rsidRPr="009E462C" w:rsidRDefault="005C055A" w:rsidP="000E2D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462C">
              <w:rPr>
                <w:rFonts w:ascii="Calibri" w:hAnsi="Calibri" w:cs="Calibri"/>
                <w:b/>
                <w:sz w:val="22"/>
                <w:szCs w:val="22"/>
              </w:rPr>
              <w:t>Guidelines</w:t>
            </w:r>
          </w:p>
        </w:tc>
        <w:tc>
          <w:tcPr>
            <w:tcW w:w="7632" w:type="dxa"/>
            <w:shd w:val="clear" w:color="auto" w:fill="auto"/>
          </w:tcPr>
          <w:p w:rsidR="005C055A" w:rsidRPr="009E462C" w:rsidRDefault="00D17088" w:rsidP="005C055A">
            <w:pPr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5C055A" w:rsidRPr="005C0D03"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Preventing injuries on the road</w:t>
              </w:r>
            </w:hyperlink>
            <w:r w:rsidR="005C055A" w:rsidRPr="009E46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C055A" w:rsidRPr="009E462C" w:rsidRDefault="00D17088" w:rsidP="005C055A">
            <w:pPr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5C055A" w:rsidRPr="005C0D03">
                <w:rPr>
                  <w:rStyle w:val="Hyperlink"/>
                  <w:rFonts w:ascii="Calibri" w:hAnsi="Calibri" w:cs="Calibri"/>
                  <w:sz w:val="22"/>
                  <w:szCs w:val="22"/>
                </w:rPr>
                <w:t>Safe driving policy guideline</w:t>
              </w:r>
            </w:hyperlink>
          </w:p>
          <w:p w:rsidR="005C055A" w:rsidRPr="009E462C" w:rsidRDefault="00D17088" w:rsidP="005C055A">
            <w:pPr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5C055A" w:rsidRPr="009E462C">
                <w:rPr>
                  <w:rStyle w:val="Hyperlink"/>
                  <w:rFonts w:ascii="Calibri" w:hAnsi="Calibri" w:cs="Calibri"/>
                  <w:sz w:val="22"/>
                  <w:szCs w:val="22"/>
                </w:rPr>
                <w:t>Safe journeys</w:t>
              </w:r>
            </w:hyperlink>
          </w:p>
          <w:p w:rsidR="005C055A" w:rsidRPr="009E462C" w:rsidRDefault="00D17088" w:rsidP="005C055A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hyperlink r:id="rId12" w:history="1">
              <w:r w:rsidR="005C055A" w:rsidRPr="009E462C">
                <w:rPr>
                  <w:rStyle w:val="Hyperlink"/>
                  <w:rFonts w:ascii="Calibri" w:hAnsi="Calibri" w:cs="Calibri"/>
                  <w:sz w:val="22"/>
                  <w:szCs w:val="22"/>
                </w:rPr>
                <w:t>NZ Transport Agency</w:t>
              </w:r>
            </w:hyperlink>
            <w:r w:rsidR="005C055A" w:rsidRPr="009E46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9390E" w:rsidTr="00DA1DC2">
        <w:trPr>
          <w:trHeight w:val="528"/>
        </w:trPr>
        <w:tc>
          <w:tcPr>
            <w:tcW w:w="1548" w:type="dxa"/>
            <w:shd w:val="clear" w:color="auto" w:fill="EEECE1"/>
          </w:tcPr>
          <w:p w:rsidR="0049390E" w:rsidRPr="009E462C" w:rsidRDefault="005C0D03" w:rsidP="000E2D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Organisational </w:t>
            </w:r>
            <w:r w:rsidR="0049390E" w:rsidRPr="009E462C">
              <w:rPr>
                <w:rFonts w:ascii="Calibri" w:hAnsi="Calibri" w:cs="Calibri"/>
                <w:b/>
                <w:sz w:val="22"/>
                <w:szCs w:val="22"/>
              </w:rPr>
              <w:t>documents</w:t>
            </w:r>
          </w:p>
        </w:tc>
        <w:tc>
          <w:tcPr>
            <w:tcW w:w="7632" w:type="dxa"/>
            <w:shd w:val="clear" w:color="auto" w:fill="auto"/>
          </w:tcPr>
          <w:p w:rsidR="0049390E" w:rsidRPr="005C0D03" w:rsidRDefault="0049390E" w:rsidP="005C055A">
            <w:pPr>
              <w:rPr>
                <w:rFonts w:ascii="Calibri" w:hAnsi="Calibri" w:cs="Calibri"/>
                <w:sz w:val="22"/>
                <w:szCs w:val="22"/>
              </w:rPr>
            </w:pPr>
            <w:r w:rsidRPr="005C0D03">
              <w:rPr>
                <w:rFonts w:ascii="Calibri" w:hAnsi="Calibri" w:cs="Calibri"/>
                <w:sz w:val="22"/>
                <w:szCs w:val="22"/>
              </w:rPr>
              <w:t>Employment Contract</w:t>
            </w:r>
          </w:p>
          <w:p w:rsidR="0049390E" w:rsidRDefault="0049390E" w:rsidP="005C055A">
            <w:r w:rsidRPr="005C0D03">
              <w:rPr>
                <w:rFonts w:ascii="Calibri" w:hAnsi="Calibri" w:cs="Calibri"/>
                <w:sz w:val="22"/>
                <w:szCs w:val="22"/>
              </w:rPr>
              <w:t>Disciplinary Processes</w:t>
            </w:r>
          </w:p>
        </w:tc>
      </w:tr>
    </w:tbl>
    <w:p w:rsidR="001F12BF" w:rsidRDefault="008864B3" w:rsidP="001F12B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107315</wp:posOffset>
                </wp:positionV>
                <wp:extent cx="5810250" cy="247650"/>
                <wp:effectExtent l="57150" t="38100" r="57150" b="76200"/>
                <wp:wrapNone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476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65E" w:rsidRPr="009E462C" w:rsidRDefault="000F665E" w:rsidP="000F665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4" o:spid="_x0000_s1026" type="#_x0000_t109" style="position:absolute;margin-left:-5.25pt;margin-top:8.45pt;width:457.5pt;height:1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F665E" w:rsidRPr="009E462C" w:rsidRDefault="000F665E" w:rsidP="000F665E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Responsibilities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1F12BF" w:rsidRPr="009E462C" w:rsidRDefault="001F12BF" w:rsidP="001F12BF">
      <w:pPr>
        <w:rPr>
          <w:rFonts w:ascii="Calibri" w:hAnsi="Calibri" w:cs="Calibri"/>
        </w:rPr>
      </w:pPr>
    </w:p>
    <w:p w:rsidR="001F12BF" w:rsidRPr="009B24BA" w:rsidRDefault="008864B3" w:rsidP="001F12B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83820</wp:posOffset>
                </wp:positionV>
                <wp:extent cx="5810250" cy="247650"/>
                <wp:effectExtent l="57150" t="38100" r="57150" b="76200"/>
                <wp:wrapNone/>
                <wp:docPr id="2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476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12BF" w:rsidRPr="009E462C" w:rsidRDefault="001F12BF" w:rsidP="001F12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Driver</w:t>
                            </w:r>
                            <w:r w:rsidR="00173509" w:rsidRPr="009E462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09" style="position:absolute;margin-left:-5.25pt;margin-top:6.6pt;width:457.5pt;height:1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F12BF" w:rsidRPr="009E462C" w:rsidRDefault="001F12BF" w:rsidP="001F12B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Driver</w:t>
                      </w:r>
                      <w:r w:rsidR="00173509" w:rsidRPr="009E462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F12BF" w:rsidRPr="009B24BA" w:rsidRDefault="001F12BF" w:rsidP="001F12BF"/>
    <w:p w:rsidR="001F12BF" w:rsidRPr="009B24BA" w:rsidRDefault="00DA1DC2" w:rsidP="001F12B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-66674</wp:posOffset>
                </wp:positionH>
                <wp:positionV relativeFrom="paragraph">
                  <wp:posOffset>138430</wp:posOffset>
                </wp:positionV>
                <wp:extent cx="1657350" cy="257175"/>
                <wp:effectExtent l="0" t="0" r="19050" b="28575"/>
                <wp:wrapNone/>
                <wp:docPr id="2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57175"/>
                        </a:xfrm>
                        <a:prstGeom prst="flowChartProcess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BF" w:rsidRPr="009E462C" w:rsidRDefault="001F12BF" w:rsidP="001F12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Drivers Licence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8" type="#_x0000_t109" style="position:absolute;margin-left:-5.25pt;margin-top:10.9pt;width:130.5pt;height:2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" fillcolor="#ddd9c3">
                <v:textbox>
                  <w:txbxContent>
                    <w:p w:rsidR="001F12BF" w:rsidRPr="009E462C" w:rsidRDefault="001F12BF" w:rsidP="001F12B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Drivers Licence</w:t>
                      </w:r>
                    </w:p>
                  </w:txbxContent>
                </v:textbox>
              </v:shape>
            </w:pict>
          </mc:Fallback>
        </mc:AlternateContent>
      </w:r>
    </w:p>
    <w:p w:rsidR="001F12BF" w:rsidRDefault="00DA1DC2" w:rsidP="001F12B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1676401</wp:posOffset>
                </wp:positionH>
                <wp:positionV relativeFrom="paragraph">
                  <wp:posOffset>6985</wp:posOffset>
                </wp:positionV>
                <wp:extent cx="2152650" cy="247650"/>
                <wp:effectExtent l="0" t="0" r="19050" b="19050"/>
                <wp:wrapNone/>
                <wp:docPr id="2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47650"/>
                        </a:xfrm>
                        <a:prstGeom prst="flowChartProcess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BF" w:rsidRPr="009E462C" w:rsidRDefault="001F12BF" w:rsidP="001F12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Vehicle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9" type="#_x0000_t109" style="position:absolute;margin-left:132pt;margin-top:.55pt;width:169.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" fillcolor="#ddd9c3">
                <v:textbox>
                  <w:txbxContent>
                    <w:p w:rsidR="001F12BF" w:rsidRPr="009E462C" w:rsidRDefault="001F12BF" w:rsidP="001F12B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Vehicle </w:t>
                      </w:r>
                    </w:p>
                  </w:txbxContent>
                </v:textbox>
              </v:shape>
            </w:pict>
          </mc:Fallback>
        </mc:AlternateContent>
      </w:r>
      <w:r w:rsidR="008864B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7620</wp:posOffset>
                </wp:positionV>
                <wp:extent cx="1866900" cy="276225"/>
                <wp:effectExtent l="0" t="0" r="0" b="9525"/>
                <wp:wrapNone/>
                <wp:docPr id="2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76225"/>
                        </a:xfrm>
                        <a:prstGeom prst="flowChartProcess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BF" w:rsidRPr="009E462C" w:rsidRDefault="001F12BF" w:rsidP="001F12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30" type="#_x0000_t109" style="position:absolute;margin-left:305.25pt;margin-top:.6pt;width:147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" fillcolor="#ddd9c3">
                <v:textbox>
                  <w:txbxContent>
                    <w:p w:rsidR="001F12BF" w:rsidRPr="009E462C" w:rsidRDefault="001F12BF" w:rsidP="001F12B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Safety</w:t>
                      </w:r>
                    </w:p>
                  </w:txbxContent>
                </v:textbox>
              </v:shape>
            </w:pict>
          </mc:Fallback>
        </mc:AlternateContent>
      </w:r>
    </w:p>
    <w:p w:rsidR="001F12BF" w:rsidRDefault="00DA1DC2" w:rsidP="001F12B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1676401</wp:posOffset>
                </wp:positionH>
                <wp:positionV relativeFrom="paragraph">
                  <wp:posOffset>113665</wp:posOffset>
                </wp:positionV>
                <wp:extent cx="2152650" cy="2562225"/>
                <wp:effectExtent l="0" t="0" r="19050" b="28575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562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F12BF" w:rsidRPr="009E462C" w:rsidRDefault="001F12BF" w:rsidP="001F12B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Ensures the car is fit to be driven. Check:</w:t>
                            </w:r>
                          </w:p>
                          <w:p w:rsidR="001F12BF" w:rsidRPr="009E462C" w:rsidRDefault="001F12BF" w:rsidP="001F12B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oil</w:t>
                            </w:r>
                          </w:p>
                          <w:p w:rsidR="001F12BF" w:rsidRPr="009E462C" w:rsidRDefault="001F12BF" w:rsidP="001F12B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water</w:t>
                            </w:r>
                          </w:p>
                          <w:p w:rsidR="001F12BF" w:rsidRPr="009E462C" w:rsidRDefault="001F12BF" w:rsidP="001F12B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petrol</w:t>
                            </w:r>
                          </w:p>
                          <w:p w:rsidR="001F12BF" w:rsidRPr="009E462C" w:rsidRDefault="001F12BF" w:rsidP="001F12B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warrant</w:t>
                            </w:r>
                          </w:p>
                          <w:p w:rsidR="001F12BF" w:rsidRPr="009E462C" w:rsidRDefault="001F12BF" w:rsidP="001F12B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registration</w:t>
                            </w:r>
                          </w:p>
                          <w:p w:rsidR="001F12BF" w:rsidRPr="009E462C" w:rsidRDefault="001F12BF" w:rsidP="001F12B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tyres</w:t>
                            </w:r>
                          </w:p>
                          <w:p w:rsidR="001F12BF" w:rsidRPr="009E462C" w:rsidRDefault="001F12BF" w:rsidP="001F12B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first aid kit</w:t>
                            </w:r>
                          </w:p>
                          <w:p w:rsidR="001F12BF" w:rsidRPr="009E462C" w:rsidRDefault="004528A7" w:rsidP="001F12B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Ensure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there</w:t>
                            </w:r>
                            <w:r w:rsidR="00DA1DC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is always ¾ 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tank full of petrol</w:t>
                            </w:r>
                            <w:r w:rsidR="00DA1DC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before returning the car at the end of the day.</w:t>
                            </w:r>
                          </w:p>
                          <w:p w:rsidR="001F12BF" w:rsidRPr="009E462C" w:rsidRDefault="001F12BF" w:rsidP="001F12B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Reports any issues to the </w:t>
                            </w:r>
                            <w:r w:rsidR="00DA1DC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manager.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31" type="#_x0000_t109" style="position:absolute;margin-left:132pt;margin-top:8.95pt;width:169.5pt;height:20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" fillcolor="window" strokecolor="#ddd9c3" strokeweight="2pt">
                <v:textbox>
                  <w:txbxContent>
                    <w:p w:rsidR="001F12BF" w:rsidRPr="009E462C" w:rsidRDefault="001F12BF" w:rsidP="001F12B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Ensures the car is fit to be driven. Check:</w:t>
                      </w:r>
                    </w:p>
                    <w:p w:rsidR="001F12BF" w:rsidRPr="009E462C" w:rsidRDefault="001F12BF" w:rsidP="001F12B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oil</w:t>
                      </w:r>
                    </w:p>
                    <w:p w:rsidR="001F12BF" w:rsidRPr="009E462C" w:rsidRDefault="001F12BF" w:rsidP="001F12B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water</w:t>
                      </w:r>
                    </w:p>
                    <w:p w:rsidR="001F12BF" w:rsidRPr="009E462C" w:rsidRDefault="001F12BF" w:rsidP="001F12B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petrol</w:t>
                      </w:r>
                    </w:p>
                    <w:p w:rsidR="001F12BF" w:rsidRPr="009E462C" w:rsidRDefault="001F12BF" w:rsidP="001F12B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warrant</w:t>
                      </w:r>
                    </w:p>
                    <w:p w:rsidR="001F12BF" w:rsidRPr="009E462C" w:rsidRDefault="001F12BF" w:rsidP="001F12B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registration</w:t>
                      </w:r>
                    </w:p>
                    <w:p w:rsidR="001F12BF" w:rsidRPr="009E462C" w:rsidRDefault="001F12BF" w:rsidP="001F12B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tyres</w:t>
                      </w:r>
                    </w:p>
                    <w:p w:rsidR="001F12BF" w:rsidRPr="009E462C" w:rsidRDefault="001F12BF" w:rsidP="001F12B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first aid kit</w:t>
                      </w:r>
                    </w:p>
                    <w:p w:rsidR="001F12BF" w:rsidRPr="009E462C" w:rsidRDefault="004528A7" w:rsidP="001F12B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Ensure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there</w:t>
                      </w:r>
                      <w:r w:rsidR="00DA1DC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is always ¾ 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tank full of petrol</w:t>
                      </w:r>
                      <w:r w:rsidR="00DA1DC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before returning the car at the end of the day.</w:t>
                      </w:r>
                    </w:p>
                    <w:p w:rsidR="001F12BF" w:rsidRPr="009E462C" w:rsidRDefault="001F12BF" w:rsidP="001F12B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Reports any issues to the </w:t>
                      </w:r>
                      <w:r w:rsidR="00DA1DC2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manager.</w:t>
                      </w:r>
                    </w:p>
                  </w:txbxContent>
                </v:textbox>
              </v:shape>
            </w:pict>
          </mc:Fallback>
        </mc:AlternateContent>
      </w:r>
      <w:r w:rsidR="008864B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-66674</wp:posOffset>
                </wp:positionH>
                <wp:positionV relativeFrom="paragraph">
                  <wp:posOffset>123190</wp:posOffset>
                </wp:positionV>
                <wp:extent cx="1657350" cy="2552700"/>
                <wp:effectExtent l="0" t="0" r="19050" b="19050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552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F12BF" w:rsidRPr="009E462C" w:rsidRDefault="00DA1DC2" w:rsidP="001F12B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Has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 current valid full New Zealand </w:t>
                            </w: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drivers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licence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DA1DC2" w:rsidP="001F12B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Carries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 licence when driving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A63B5" w:rsidRPr="009E462C" w:rsidRDefault="00DA1DC2" w:rsidP="001F12B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Provides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 copy of the licence to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organisation.</w:t>
                            </w:r>
                          </w:p>
                          <w:p w:rsidR="001F12BF" w:rsidRPr="009E462C" w:rsidRDefault="00BA63B5" w:rsidP="001F12B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1DC2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Informs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="00DA1DC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organisation 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immediately when the status of the licence changes</w:t>
                            </w:r>
                            <w:r w:rsidR="00DA1DC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32" type="#_x0000_t109" style="position:absolute;margin-left:-5.25pt;margin-top:9.7pt;width:130.5pt;height:20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" fillcolor="window" strokecolor="#ddd9c3" strokeweight="2pt">
                <v:textbox>
                  <w:txbxContent>
                    <w:p w:rsidR="001F12BF" w:rsidRPr="009E462C" w:rsidRDefault="00DA1DC2" w:rsidP="001F12B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Has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 current valid full New Zealand </w:t>
                      </w: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drivers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licence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DA1DC2" w:rsidP="001F12B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Carries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the licence when driving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BA63B5" w:rsidRPr="009E462C" w:rsidRDefault="00DA1DC2" w:rsidP="001F12B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Provides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 copy of the licence to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organisation.</w:t>
                      </w:r>
                    </w:p>
                    <w:p w:rsidR="001F12BF" w:rsidRPr="009E462C" w:rsidRDefault="00BA63B5" w:rsidP="001F12B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DA1DC2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Informs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the </w:t>
                      </w:r>
                      <w:r w:rsidR="00DA1DC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organisation 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immediately when the status of the licence changes</w:t>
                      </w:r>
                      <w:r w:rsidR="00DA1DC2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F12BF" w:rsidRDefault="008864B3" w:rsidP="001F12BF">
      <w:pPr>
        <w:tabs>
          <w:tab w:val="left" w:pos="3345"/>
          <w:tab w:val="left" w:pos="6570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20320</wp:posOffset>
                </wp:positionV>
                <wp:extent cx="1866900" cy="5153025"/>
                <wp:effectExtent l="0" t="0" r="19050" b="28575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1530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F12BF" w:rsidRPr="009E462C" w:rsidRDefault="001F12BF" w:rsidP="001F12B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Ensures:</w:t>
                            </w:r>
                          </w:p>
                          <w:p w:rsidR="001F12BF" w:rsidRPr="009E462C" w:rsidRDefault="00DA1DC2" w:rsidP="001F12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All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passenger wear a seat belt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C7FF8" w:rsidRPr="009E462C" w:rsidRDefault="00DA1DC2" w:rsidP="001F12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It</w:t>
                            </w:r>
                            <w:r w:rsidR="00DC7FF8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is safe for the service user to be a passenger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E0279" w:rsidRPr="009E462C" w:rsidRDefault="00DA1DC2" w:rsidP="001F12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Guardians</w:t>
                            </w:r>
                            <w:r w:rsidR="001E0279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will provide permission for children to be transported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E0279" w:rsidRPr="009E462C" w:rsidRDefault="00DA1DC2" w:rsidP="001F12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Children</w:t>
                            </w:r>
                            <w:r w:rsidR="001E0279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will be secured in an approved safety seat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DA1DC2" w:rsidP="001F12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Car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keys are taken out of the ignition if passengers are left in the car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DA1DC2" w:rsidP="001F12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Car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is always </w:t>
                            </w:r>
                            <w:r w:rsidR="004528A7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locked when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unoccupied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DA1DC2" w:rsidP="001F12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Driving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under the influence of alcohol or drugs does not occur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97584" w:rsidRPr="009E462C" w:rsidRDefault="00DA1DC2" w:rsidP="001F12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There</w:t>
                            </w:r>
                            <w:r w:rsidR="00797584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is a complete first aid kit in the car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97584" w:rsidRPr="009E462C" w:rsidRDefault="00DA1DC2" w:rsidP="001F12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There</w:t>
                            </w:r>
                            <w:r w:rsidR="00797584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is a spill-kit in the car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97584" w:rsidRPr="009E462C" w:rsidRDefault="00DA1DC2" w:rsidP="001F12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Hand</w:t>
                            </w:r>
                            <w:r w:rsidR="00797584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56A5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sanitizer</w:t>
                            </w:r>
                            <w:r w:rsidR="00797584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is in the car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97584" w:rsidRPr="009E462C" w:rsidRDefault="00DA1DC2" w:rsidP="001F12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</w:t>
                            </w:r>
                            <w:r w:rsidR="00797584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driver keeps to the speed limit and other road rules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DA1DC2" w:rsidP="001F12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organisation</w:t>
                            </w:r>
                            <w:r w:rsidR="00BA63B5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can revoke staff driving a company car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33" type="#_x0000_t109" style="position:absolute;margin-left:305.25pt;margin-top:1.6pt;width:147pt;height:40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" fillcolor="window" strokecolor="#ddd9c3" strokeweight="2pt">
                <v:textbox>
                  <w:txbxContent>
                    <w:p w:rsidR="001F12BF" w:rsidRPr="009E462C" w:rsidRDefault="001F12BF" w:rsidP="001F12B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Ensures:</w:t>
                      </w:r>
                    </w:p>
                    <w:p w:rsidR="001F12BF" w:rsidRPr="009E462C" w:rsidRDefault="00DA1DC2" w:rsidP="001F12B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All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passenger wear a seat belt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DC7FF8" w:rsidRPr="009E462C" w:rsidRDefault="00DA1DC2" w:rsidP="001F12B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It</w:t>
                      </w:r>
                      <w:r w:rsidR="00DC7FF8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is safe for the service user to be a passenger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E0279" w:rsidRPr="009E462C" w:rsidRDefault="00DA1DC2" w:rsidP="001F12B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Guardians</w:t>
                      </w:r>
                      <w:r w:rsidR="001E0279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will provide permission for children to be transported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E0279" w:rsidRPr="009E462C" w:rsidRDefault="00DA1DC2" w:rsidP="001F12B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Children</w:t>
                      </w:r>
                      <w:r w:rsidR="001E0279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will be secured in an approved safety seat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DA1DC2" w:rsidP="001F12B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Car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keys are taken out of the ignition if passengers are left in the car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DA1DC2" w:rsidP="001F12B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Car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is always </w:t>
                      </w:r>
                      <w:r w:rsidR="004528A7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locked when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unoccupied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DA1DC2" w:rsidP="001F12B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Driving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under the influence of alcohol or drugs does not occur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797584" w:rsidRPr="009E462C" w:rsidRDefault="00DA1DC2" w:rsidP="001F12B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There</w:t>
                      </w:r>
                      <w:r w:rsidR="00797584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is a complete first aid kit in the car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797584" w:rsidRPr="009E462C" w:rsidRDefault="00DA1DC2" w:rsidP="001F12B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There</w:t>
                      </w:r>
                      <w:r w:rsidR="00797584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is a spill-kit in the car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797584" w:rsidRPr="009E462C" w:rsidRDefault="00DA1DC2" w:rsidP="001F12B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Hand</w:t>
                      </w:r>
                      <w:r w:rsidR="00797584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0F56A5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sanitizer</w:t>
                      </w:r>
                      <w:r w:rsidR="00797584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is in the car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797584" w:rsidRPr="009E462C" w:rsidRDefault="00DA1DC2" w:rsidP="001F12B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</w:t>
                      </w:r>
                      <w:r w:rsidR="00797584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driver keeps to the speed limit and other road rules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DA1DC2" w:rsidP="001F12B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organisation</w:t>
                      </w:r>
                      <w:r w:rsidR="00BA63B5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can revoke staff driving a company car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12BF">
        <w:tab/>
      </w:r>
      <w:r w:rsidR="001F12BF">
        <w:tab/>
      </w:r>
    </w:p>
    <w:p w:rsidR="001F12BF" w:rsidRPr="009B24BA" w:rsidRDefault="001F12BF" w:rsidP="001F12BF"/>
    <w:p w:rsidR="001F12BF" w:rsidRPr="009B24BA" w:rsidRDefault="001F12BF" w:rsidP="001F12BF"/>
    <w:p w:rsidR="001F12BF" w:rsidRPr="009B24BA" w:rsidRDefault="001F12BF" w:rsidP="001F12BF"/>
    <w:p w:rsidR="001F12BF" w:rsidRPr="009B24BA" w:rsidRDefault="001F12BF" w:rsidP="001F12BF"/>
    <w:p w:rsidR="001F12BF" w:rsidRPr="009B24BA" w:rsidRDefault="001F12BF" w:rsidP="001F12BF"/>
    <w:p w:rsidR="001F12BF" w:rsidRPr="009B24BA" w:rsidRDefault="001F12BF" w:rsidP="001F12BF"/>
    <w:p w:rsidR="001F12BF" w:rsidRPr="009B24BA" w:rsidRDefault="001F12BF" w:rsidP="001F12BF"/>
    <w:p w:rsidR="001F12BF" w:rsidRPr="009B24BA" w:rsidRDefault="001F12BF" w:rsidP="001F12BF"/>
    <w:p w:rsidR="001F12BF" w:rsidRPr="009B24BA" w:rsidRDefault="001F12BF" w:rsidP="001F12BF"/>
    <w:p w:rsidR="001F12BF" w:rsidRPr="009B24BA" w:rsidRDefault="001F12BF" w:rsidP="001F12BF"/>
    <w:p w:rsidR="001F12BF" w:rsidRPr="009B24BA" w:rsidRDefault="001F12BF" w:rsidP="001F12BF"/>
    <w:p w:rsidR="001F12BF" w:rsidRPr="009B24BA" w:rsidRDefault="001F12BF" w:rsidP="001F12BF"/>
    <w:p w:rsidR="001F12BF" w:rsidRPr="009B24BA" w:rsidRDefault="001F12BF" w:rsidP="001F12BF"/>
    <w:p w:rsidR="001F12BF" w:rsidRPr="009B24BA" w:rsidRDefault="001F12BF" w:rsidP="001F12BF"/>
    <w:p w:rsidR="001F12BF" w:rsidRDefault="001F12BF" w:rsidP="001F12BF"/>
    <w:p w:rsidR="00E273A0" w:rsidRDefault="00E273A0" w:rsidP="001F12BF"/>
    <w:p w:rsidR="00E273A0" w:rsidRDefault="00E273A0" w:rsidP="001F12BF"/>
    <w:p w:rsidR="00E273A0" w:rsidRDefault="00E273A0" w:rsidP="001F12BF"/>
    <w:p w:rsidR="00E273A0" w:rsidRDefault="008864B3" w:rsidP="001F12B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125730</wp:posOffset>
                </wp:positionV>
                <wp:extent cx="1952625" cy="276225"/>
                <wp:effectExtent l="0" t="0" r="28575" b="28575"/>
                <wp:wrapNone/>
                <wp:docPr id="2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76225"/>
                        </a:xfrm>
                        <a:prstGeom prst="flowChartProcess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BF" w:rsidRPr="009E462C" w:rsidRDefault="001F12BF" w:rsidP="001F12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Fines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34" type="#_x0000_t109" style="position:absolute;margin-left:-5.25pt;margin-top:9.9pt;width:153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" fillcolor="#ddd9c3">
                <v:textbox>
                  <w:txbxContent>
                    <w:p w:rsidR="001F12BF" w:rsidRPr="009E462C" w:rsidRDefault="001F12BF" w:rsidP="001F12B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Fines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124460</wp:posOffset>
                </wp:positionV>
                <wp:extent cx="1866900" cy="266700"/>
                <wp:effectExtent l="0" t="0" r="0" b="0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flowChartProcess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BF" w:rsidRPr="009E462C" w:rsidRDefault="001F12BF" w:rsidP="001F12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Vehicle Damage/Repairs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35" type="#_x0000_t109" style="position:absolute;margin-left:154.5pt;margin-top:9.8pt;width:147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" fillcolor="#ddd9c3">
                <v:textbox>
                  <w:txbxContent>
                    <w:p w:rsidR="001F12BF" w:rsidRPr="009E462C" w:rsidRDefault="001F12BF" w:rsidP="001F12B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Vehicle Damage/Repairs</w:t>
                      </w:r>
                    </w:p>
                  </w:txbxContent>
                </v:textbox>
              </v:shape>
            </w:pict>
          </mc:Fallback>
        </mc:AlternateContent>
      </w:r>
    </w:p>
    <w:p w:rsidR="00E273A0" w:rsidRDefault="00E273A0" w:rsidP="001F12BF"/>
    <w:p w:rsidR="001F12BF" w:rsidRPr="009B24BA" w:rsidRDefault="008864B3" w:rsidP="001F12B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148589</wp:posOffset>
                </wp:positionV>
                <wp:extent cx="1952625" cy="523875"/>
                <wp:effectExtent l="0" t="0" r="28575" b="28575"/>
                <wp:wrapNone/>
                <wp:docPr id="1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23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F12BF" w:rsidRPr="009E462C" w:rsidRDefault="00503A72" w:rsidP="001F12B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ill be paid by the driver who incurred the fine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36" type="#_x0000_t109" style="position:absolute;margin-left:-5.25pt;margin-top:11.7pt;width:153.75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" fillcolor="window" strokecolor="#ddd9c3" strokeweight="2pt">
                <v:textbox>
                  <w:txbxContent>
                    <w:p w:rsidR="001F12BF" w:rsidRPr="009E462C" w:rsidRDefault="00503A72" w:rsidP="001F12BF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W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ill be paid by the driver who incurred the fine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73A0">
        <w:t>‘</w:t>
      </w:r>
    </w:p>
    <w:p w:rsidR="001F12BF" w:rsidRDefault="008864B3" w:rsidP="001F12B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15240</wp:posOffset>
                </wp:positionV>
                <wp:extent cx="1866900" cy="2266950"/>
                <wp:effectExtent l="0" t="0" r="19050" b="19050"/>
                <wp:wrapNone/>
                <wp:docPr id="1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266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F12BF" w:rsidRPr="009E462C" w:rsidRDefault="00503A72" w:rsidP="001F12B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Will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be reported to the Manager/on call staff during the shift the damage occurred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503A72" w:rsidP="001F12B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incident will be lodged on the organisations incident system.</w:t>
                            </w:r>
                          </w:p>
                          <w:p w:rsidR="001F12BF" w:rsidRPr="009E462C" w:rsidRDefault="00503A72" w:rsidP="001F12B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Only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trade persons authorised by </w:t>
                            </w: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Service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Manager can repair any damage to </w:t>
                            </w:r>
                            <w:r w:rsidR="00A0243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organisations 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vehicles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37" type="#_x0000_t109" style="position:absolute;margin-left:154.5pt;margin-top:1.2pt;width:147pt;height:1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" fillcolor="window" strokecolor="#ddd9c3" strokeweight="2pt">
                <v:textbox>
                  <w:txbxContent>
                    <w:p w:rsidR="001F12BF" w:rsidRPr="009E462C" w:rsidRDefault="00503A72" w:rsidP="001F12BF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Will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be reported to the Manager/on call staff during the shift the damage occurred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503A72" w:rsidP="001F12BF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incident will be lodged on the organisations incident system.</w:t>
                      </w:r>
                    </w:p>
                    <w:p w:rsidR="001F12BF" w:rsidRPr="009E462C" w:rsidRDefault="00503A72" w:rsidP="001F12BF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Only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trade persons authorised by </w:t>
                      </w: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Service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Manager can repair any damage to </w:t>
                      </w:r>
                      <w:r w:rsidR="00A0243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organisations 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vehicles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F12BF" w:rsidRDefault="001F12BF" w:rsidP="001F12BF">
      <w:pPr>
        <w:ind w:firstLine="720"/>
      </w:pPr>
    </w:p>
    <w:p w:rsidR="001F12BF" w:rsidRDefault="001F12BF" w:rsidP="001F12BF">
      <w:pPr>
        <w:tabs>
          <w:tab w:val="left" w:pos="6810"/>
        </w:tabs>
      </w:pPr>
      <w:r>
        <w:tab/>
      </w:r>
    </w:p>
    <w:p w:rsidR="001F12BF" w:rsidRPr="006E2175" w:rsidRDefault="001F12BF" w:rsidP="001F12BF"/>
    <w:p w:rsidR="001F12BF" w:rsidRPr="006E2175" w:rsidRDefault="005C0D03" w:rsidP="001F12B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125730</wp:posOffset>
                </wp:positionV>
                <wp:extent cx="1952625" cy="266700"/>
                <wp:effectExtent l="0" t="0" r="9525" b="0"/>
                <wp:wrapNone/>
                <wp:docPr id="1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66700"/>
                        </a:xfrm>
                        <a:prstGeom prst="flowChartProcess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BF" w:rsidRPr="009E462C" w:rsidRDefault="001F12BF" w:rsidP="001F12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Vehicle Cleanliness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38" type="#_x0000_t109" style="position:absolute;margin-left:-5.25pt;margin-top:9.9pt;width:153.7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" fillcolor="#ddd9c3">
                <v:textbox>
                  <w:txbxContent>
                    <w:p w:rsidR="001F12BF" w:rsidRPr="009E462C" w:rsidRDefault="001F12BF" w:rsidP="001F12B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Vehicle Cleanliness </w:t>
                      </w:r>
                    </w:p>
                  </w:txbxContent>
                </v:textbox>
              </v:shape>
            </w:pict>
          </mc:Fallback>
        </mc:AlternateContent>
      </w:r>
    </w:p>
    <w:p w:rsidR="001F12BF" w:rsidRPr="006E2175" w:rsidRDefault="001F12BF" w:rsidP="001F12BF"/>
    <w:p w:rsidR="001F12BF" w:rsidRDefault="005C0D03" w:rsidP="001F12B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139065</wp:posOffset>
                </wp:positionV>
                <wp:extent cx="1952625" cy="1857375"/>
                <wp:effectExtent l="0" t="0" r="9525" b="9525"/>
                <wp:wrapNone/>
                <wp:docPr id="1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857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F12BF" w:rsidRPr="009E462C" w:rsidRDefault="001F12BF" w:rsidP="001F12B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During the journey:</w:t>
                            </w:r>
                          </w:p>
                          <w:p w:rsidR="001F12BF" w:rsidRPr="009E462C" w:rsidRDefault="00503A72" w:rsidP="001F12B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No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smoking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503A72" w:rsidP="001F12B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No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eating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1F12BF" w:rsidP="001F12B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After each journey:</w:t>
                            </w:r>
                          </w:p>
                          <w:p w:rsidR="001F12BF" w:rsidRPr="009E462C" w:rsidRDefault="00503A72" w:rsidP="001F12B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Remove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rubbish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503A72" w:rsidP="001F12B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Ensure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 car is tidy and clean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1F12BF" w:rsidP="001F12B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Weekly</w:t>
                            </w:r>
                          </w:p>
                          <w:p w:rsidR="001F12BF" w:rsidRPr="009E462C" w:rsidRDefault="00503A72" w:rsidP="001F12B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Car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is vacuumed and cleaned</w:t>
                            </w:r>
                            <w:r w:rsidR="000F665E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washed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39" type="#_x0000_t109" style="position:absolute;margin-left:-5.25pt;margin-top:10.95pt;width:153.75pt;height:14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" fillcolor="window" strokecolor="#ddd9c3" strokeweight="2pt">
                <v:textbox>
                  <w:txbxContent>
                    <w:p w:rsidR="001F12BF" w:rsidRPr="009E462C" w:rsidRDefault="001F12BF" w:rsidP="001F12B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During the journey:</w:t>
                      </w:r>
                    </w:p>
                    <w:p w:rsidR="001F12BF" w:rsidRPr="009E462C" w:rsidRDefault="00503A72" w:rsidP="001F12BF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No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smoking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503A72" w:rsidP="001F12BF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No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eating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1F12BF" w:rsidP="001F12B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After each journey:</w:t>
                      </w:r>
                    </w:p>
                    <w:p w:rsidR="001F12BF" w:rsidRPr="009E462C" w:rsidRDefault="00503A72" w:rsidP="001F12B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Remove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rubbish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503A72" w:rsidP="001F12B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Ensure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the car is tidy and clean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1F12BF" w:rsidP="001F12B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Weekly</w:t>
                      </w:r>
                    </w:p>
                    <w:p w:rsidR="001F12BF" w:rsidRPr="009E462C" w:rsidRDefault="00503A72" w:rsidP="001F12B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Car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is vacuumed and cleaned</w:t>
                      </w:r>
                      <w:r w:rsidR="000F665E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washed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F12BF" w:rsidRDefault="001F12BF" w:rsidP="001F12BF">
      <w:pPr>
        <w:tabs>
          <w:tab w:val="left" w:pos="7425"/>
        </w:tabs>
      </w:pPr>
      <w:r>
        <w:tab/>
      </w:r>
    </w:p>
    <w:p w:rsidR="001F12BF" w:rsidRPr="00281ACF" w:rsidRDefault="001F12BF" w:rsidP="001F12BF"/>
    <w:p w:rsidR="001F12BF" w:rsidRDefault="001F12BF" w:rsidP="001F12BF"/>
    <w:p w:rsidR="00BA63B5" w:rsidRDefault="00BA63B5" w:rsidP="001F12BF"/>
    <w:p w:rsidR="00BA63B5" w:rsidRDefault="00BA63B5" w:rsidP="001F12BF"/>
    <w:p w:rsidR="00BA63B5" w:rsidRDefault="00BA63B5" w:rsidP="001F12BF"/>
    <w:p w:rsidR="00BA63B5" w:rsidRDefault="00BA63B5" w:rsidP="001F12BF"/>
    <w:p w:rsidR="00BA63B5" w:rsidRDefault="00BA63B5" w:rsidP="001F12BF"/>
    <w:p w:rsidR="00BA63B5" w:rsidRDefault="005C0D03" w:rsidP="005C0D03">
      <w:pPr>
        <w:tabs>
          <w:tab w:val="left" w:pos="3045"/>
        </w:tabs>
      </w:pPr>
      <w:r>
        <w:tab/>
      </w:r>
    </w:p>
    <w:p w:rsidR="00A02433" w:rsidRDefault="00A02433" w:rsidP="005C0D03">
      <w:pPr>
        <w:tabs>
          <w:tab w:val="left" w:pos="3045"/>
        </w:tabs>
      </w:pPr>
    </w:p>
    <w:p w:rsidR="00A02433" w:rsidRDefault="00A02433" w:rsidP="005C0D03">
      <w:pPr>
        <w:tabs>
          <w:tab w:val="left" w:pos="3045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822D76" wp14:editId="4E16F051">
                <wp:simplePos x="0" y="0"/>
                <wp:positionH relativeFrom="column">
                  <wp:posOffset>1962150</wp:posOffset>
                </wp:positionH>
                <wp:positionV relativeFrom="paragraph">
                  <wp:posOffset>57150</wp:posOffset>
                </wp:positionV>
                <wp:extent cx="752475" cy="914400"/>
                <wp:effectExtent l="0" t="0" r="28575" b="19050"/>
                <wp:wrapNone/>
                <wp:docPr id="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914400"/>
                        </a:xfrm>
                        <a:prstGeom prst="flowChartProcess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72" w:rsidRPr="009E462C" w:rsidRDefault="00A02433" w:rsidP="00503A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560070" cy="714375"/>
                                  <wp:effectExtent l="0" t="0" r="0" b="9525"/>
                                  <wp:docPr id="28" name="Picture 28" descr="Attention, Warning, Exclamation Mark, Alarm,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ttention, Warning, Exclamation Mark, Alarm,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383" cy="718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2D76" id="_x0000_s1040" type="#_x0000_t109" style="position:absolute;margin-left:154.5pt;margin-top:4.5pt;width:59.25pt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" fillcolor="#ddd9c3">
                <v:textbox>
                  <w:txbxContent>
                    <w:p w:rsidR="00503A72" w:rsidRPr="009E462C" w:rsidRDefault="00A02433" w:rsidP="00503A72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560070" cy="714375"/>
                            <wp:effectExtent l="0" t="0" r="0" b="9525"/>
                            <wp:docPr id="28" name="Picture 28" descr="Attention, Warning, Exclamation Mark, Alarm,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ttention, Warning, Exclamation Mark, Alarm,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383" cy="718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CA817A" wp14:editId="56D5E89B">
                <wp:simplePos x="0" y="0"/>
                <wp:positionH relativeFrom="column">
                  <wp:posOffset>2714625</wp:posOffset>
                </wp:positionH>
                <wp:positionV relativeFrom="paragraph">
                  <wp:posOffset>47625</wp:posOffset>
                </wp:positionV>
                <wp:extent cx="3028950" cy="914400"/>
                <wp:effectExtent l="0" t="0" r="19050" b="19050"/>
                <wp:wrapNone/>
                <wp:docPr id="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14400"/>
                        </a:xfrm>
                        <a:prstGeom prst="flowChartProcess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33" w:rsidRPr="00A02433" w:rsidRDefault="00A02433" w:rsidP="00A0243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  <w:lang w:val="en-NZ"/>
                              </w:rPr>
                              <w:t>Using a mobile phone or other communication devices while driving will lead to disciplinary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A817A" id="_x0000_s1041" type="#_x0000_t109" style="position:absolute;margin-left:213.75pt;margin-top:3.75pt;width:238.5pt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" fillcolor="#ddd9c3">
                <v:textbox>
                  <w:txbxContent>
                    <w:p w:rsidR="00A02433" w:rsidRPr="00A02433" w:rsidRDefault="00A02433" w:rsidP="00A02433">
                      <w:pPr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  <w:lang w:val="en-NZ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  <w:lang w:val="en-NZ"/>
                        </w:rPr>
                        <w:t>Using a mobile phone or other communication devices while driving will lead to disciplinary procedures.</w:t>
                      </w:r>
                    </w:p>
                  </w:txbxContent>
                </v:textbox>
              </v:shape>
            </w:pict>
          </mc:Fallback>
        </mc:AlternateContent>
      </w:r>
    </w:p>
    <w:p w:rsidR="00A02433" w:rsidRDefault="00A02433" w:rsidP="005C0D03">
      <w:pPr>
        <w:tabs>
          <w:tab w:val="left" w:pos="3045"/>
        </w:tabs>
      </w:pPr>
    </w:p>
    <w:p w:rsidR="00A02433" w:rsidRDefault="00A02433" w:rsidP="005C0D03">
      <w:pPr>
        <w:tabs>
          <w:tab w:val="left" w:pos="3045"/>
        </w:tabs>
      </w:pPr>
    </w:p>
    <w:p w:rsidR="00A02433" w:rsidRDefault="00A02433" w:rsidP="005C0D03">
      <w:pPr>
        <w:tabs>
          <w:tab w:val="left" w:pos="3045"/>
        </w:tabs>
      </w:pPr>
    </w:p>
    <w:p w:rsidR="005C0D03" w:rsidRDefault="005C0D03" w:rsidP="005C0D03">
      <w:pPr>
        <w:tabs>
          <w:tab w:val="left" w:pos="3045"/>
        </w:tabs>
      </w:pPr>
    </w:p>
    <w:p w:rsidR="005C0D03" w:rsidRDefault="005C0D03" w:rsidP="005C0D03">
      <w:pPr>
        <w:tabs>
          <w:tab w:val="left" w:pos="3045"/>
        </w:tabs>
      </w:pPr>
    </w:p>
    <w:p w:rsidR="005C0D03" w:rsidRDefault="00503A72" w:rsidP="00503A72">
      <w:pPr>
        <w:tabs>
          <w:tab w:val="left" w:pos="3465"/>
        </w:tabs>
      </w:pPr>
      <w:r>
        <w:tab/>
      </w:r>
    </w:p>
    <w:p w:rsidR="00DA1DC2" w:rsidRDefault="00DA1DC2" w:rsidP="005C0D03">
      <w:pPr>
        <w:tabs>
          <w:tab w:val="left" w:pos="3045"/>
        </w:tabs>
      </w:pPr>
    </w:p>
    <w:p w:rsidR="00BA63B5" w:rsidRDefault="00BA63B5" w:rsidP="001F12BF"/>
    <w:p w:rsidR="00797584" w:rsidRDefault="008864B3" w:rsidP="001F12B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5753100" cy="314325"/>
                <wp:effectExtent l="0" t="0" r="0" b="9525"/>
                <wp:wrapNone/>
                <wp:docPr id="1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14325"/>
                        </a:xfrm>
                        <a:prstGeom prst="flowChartProcess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BF" w:rsidRPr="009E462C" w:rsidRDefault="00D17088" w:rsidP="001F12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1F12BF" w:rsidRPr="009E462C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>Accidents</w:t>
                              </w:r>
                            </w:hyperlink>
                            <w:r w:rsidR="00B44C16" w:rsidRPr="009E462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– administrative tasks – no injury </w:t>
                            </w:r>
                            <w:r w:rsidR="000F56A5" w:rsidRPr="009E462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occurred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42" type="#_x0000_t109" style="position:absolute;margin-left:0;margin-top:-6pt;width:453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" fillcolor="#ddd9c3">
                <v:textbox>
                  <w:txbxContent>
                    <w:p w:rsidR="001F12BF" w:rsidRPr="009E462C" w:rsidRDefault="00FB5BDE" w:rsidP="001F12B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hyperlink r:id="rId16" w:history="1">
                        <w:r w:rsidR="001F12BF" w:rsidRPr="009E462C">
                          <w:rPr>
                            <w:rStyle w:val="Hyperlink"/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Accidents</w:t>
                        </w:r>
                      </w:hyperlink>
                      <w:r w:rsidR="00B44C16" w:rsidRPr="009E462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– administrative tasks – no injury </w:t>
                      </w:r>
                      <w:r w:rsidR="000F56A5" w:rsidRPr="009E462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occurred</w:t>
                      </w:r>
                    </w:p>
                  </w:txbxContent>
                </v:textbox>
              </v:shape>
            </w:pict>
          </mc:Fallback>
        </mc:AlternateContent>
      </w:r>
    </w:p>
    <w:p w:rsidR="00797584" w:rsidRDefault="008864B3" w:rsidP="001F12B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829300" cy="1562100"/>
                <wp:effectExtent l="0" t="0" r="19050" b="19050"/>
                <wp:wrapNone/>
                <wp:docPr id="1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562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F12BF" w:rsidRPr="009E462C" w:rsidRDefault="00331BC8" w:rsidP="001F12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Document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details of the vehicles involved in the accident (licence plate, type)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331BC8" w:rsidP="001F12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Document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name and contact details of the driver(s) of the vehicles involved in the accident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331BC8" w:rsidP="001F12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Document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name and contact details of witnesses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331BC8" w:rsidP="001F12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Document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details of the other drivers insurance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331BC8" w:rsidP="001F12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Never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admit or accept liability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F12BF" w:rsidRPr="009E462C" w:rsidRDefault="00331BC8" w:rsidP="001F12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Report</w:t>
                            </w:r>
                            <w:r w:rsidR="006A59A3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 accident </w:t>
                            </w: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to your</w:t>
                            </w:r>
                            <w:r w:rsidR="006A59A3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manager 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immediately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44C16" w:rsidRPr="009E462C" w:rsidRDefault="00331BC8" w:rsidP="001F12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Follow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manager’s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instructions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331BC8" w:rsidP="00B44C16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Follow</w:t>
                            </w:r>
                            <w:r w:rsidR="00B44C16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hyperlink r:id="rId17" w:history="1">
                              <w:r w:rsidR="00B44C16" w:rsidRPr="00331BC8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guidelines</w:t>
                              </w:r>
                            </w:hyperlink>
                            <w:r w:rsidR="00B44C16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43" type="#_x0000_t109" style="position:absolute;margin-left:0;margin-top:8.55pt;width:459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" fillcolor="window" strokecolor="#ddd9c3" strokeweight="2pt">
                <v:textbox>
                  <w:txbxContent>
                    <w:p w:rsidR="001F12BF" w:rsidRPr="009E462C" w:rsidRDefault="00331BC8" w:rsidP="001F12BF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Document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details of the vehicles involved in the accident (licence plate, type)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331BC8" w:rsidP="001F12BF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Document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name and contact details of the driver(s) of the vehicles involved in the accident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331BC8" w:rsidP="001F12BF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Document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name and contact details of witnesses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331BC8" w:rsidP="001F12BF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Document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details of the other drivers insurance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331BC8" w:rsidP="001F12BF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Never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admit or accept liability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F12BF" w:rsidRPr="009E462C" w:rsidRDefault="00331BC8" w:rsidP="001F12BF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Report</w:t>
                      </w:r>
                      <w:r w:rsidR="006A59A3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the accident </w:t>
                      </w: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to your</w:t>
                      </w:r>
                      <w:r w:rsidR="006A59A3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manager 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immediately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B44C16" w:rsidRPr="009E462C" w:rsidRDefault="00331BC8" w:rsidP="001F12BF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Follow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manager’s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instructions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331BC8" w:rsidP="00B44C16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Follow</w:t>
                      </w:r>
                      <w:r w:rsidR="00B44C16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the </w:t>
                      </w:r>
                      <w:hyperlink r:id="rId18" w:history="1">
                        <w:r w:rsidR="00B44C16" w:rsidRPr="00331BC8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guide</w:t>
                        </w:r>
                        <w:r w:rsidR="00B44C16" w:rsidRPr="00331BC8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l</w:t>
                        </w:r>
                        <w:r w:rsidR="00B44C16" w:rsidRPr="00331BC8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ines</w:t>
                        </w:r>
                      </w:hyperlink>
                      <w:r w:rsidR="00B44C16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97584" w:rsidRDefault="00797584" w:rsidP="001F12BF"/>
    <w:p w:rsidR="00797584" w:rsidRDefault="00797584" w:rsidP="001F12BF"/>
    <w:p w:rsidR="00797584" w:rsidRDefault="00797584" w:rsidP="001F12BF"/>
    <w:p w:rsidR="00797584" w:rsidRDefault="00797584" w:rsidP="001F12BF"/>
    <w:p w:rsidR="00797584" w:rsidRDefault="00797584" w:rsidP="001F12BF"/>
    <w:p w:rsidR="00797584" w:rsidRDefault="00797584" w:rsidP="001F12BF"/>
    <w:p w:rsidR="00797584" w:rsidRDefault="00797584" w:rsidP="001F12BF"/>
    <w:p w:rsidR="00797584" w:rsidRDefault="00797584" w:rsidP="001F12BF"/>
    <w:p w:rsidR="00797584" w:rsidRDefault="00797584" w:rsidP="001F12BF"/>
    <w:p w:rsidR="00797584" w:rsidRDefault="00797584" w:rsidP="001F12BF"/>
    <w:p w:rsidR="00BA63B5" w:rsidRDefault="00BA63B5" w:rsidP="001F12BF"/>
    <w:p w:rsidR="00BA63B5" w:rsidRPr="00281ACF" w:rsidRDefault="00BA63B5" w:rsidP="001F12B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1F12BF" w:rsidTr="00A72DF8">
        <w:tc>
          <w:tcPr>
            <w:tcW w:w="9209" w:type="dxa"/>
            <w:shd w:val="clear" w:color="auto" w:fill="EEECE1"/>
          </w:tcPr>
          <w:p w:rsidR="001F12BF" w:rsidRPr="009E462C" w:rsidRDefault="001F12BF" w:rsidP="000E2D2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462C">
              <w:rPr>
                <w:rFonts w:ascii="Calibri" w:hAnsi="Calibri" w:cs="Calibri"/>
                <w:b/>
                <w:sz w:val="22"/>
                <w:szCs w:val="22"/>
              </w:rPr>
              <w:t>Responsibilities</w:t>
            </w:r>
          </w:p>
          <w:p w:rsidR="001F12BF" w:rsidRDefault="008864B3" w:rsidP="000E2D23">
            <w:pPr>
              <w:jc w:val="center"/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-71754</wp:posOffset>
                      </wp:positionH>
                      <wp:positionV relativeFrom="paragraph">
                        <wp:posOffset>51435</wp:posOffset>
                      </wp:positionV>
                      <wp:extent cx="5829300" cy="276225"/>
                      <wp:effectExtent l="57150" t="38100" r="76200" b="104775"/>
                      <wp:wrapNone/>
                      <wp:docPr id="1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276225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F12BF" w:rsidRPr="009E462C" w:rsidRDefault="001F12BF" w:rsidP="001F12B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E462C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Manager</w:t>
                                  </w:r>
                                  <w:r w:rsidR="006C3404" w:rsidRPr="009E462C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/Board of Trustees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44" type="#_x0000_t109" style="position:absolute;left:0;text-align:left;margin-left:-5.65pt;margin-top:4.05pt;width:459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1F12BF" w:rsidRPr="009E462C" w:rsidRDefault="001F12BF" w:rsidP="001F12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Manager</w:t>
                            </w:r>
                            <w:r w:rsidR="006C3404" w:rsidRPr="009E462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/Board of Trustees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F12BF" w:rsidRDefault="001F12BF" w:rsidP="001F12BF">
      <w:pPr>
        <w:jc w:val="center"/>
      </w:pPr>
    </w:p>
    <w:p w:rsidR="001F12BF" w:rsidRDefault="001F12BF" w:rsidP="001F12BF">
      <w:pPr>
        <w:jc w:val="center"/>
      </w:pPr>
    </w:p>
    <w:p w:rsidR="001F12BF" w:rsidRPr="00187E78" w:rsidRDefault="00A72DF8" w:rsidP="001F12B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1847849</wp:posOffset>
                </wp:positionH>
                <wp:positionV relativeFrom="paragraph">
                  <wp:posOffset>32385</wp:posOffset>
                </wp:positionV>
                <wp:extent cx="1990725" cy="342900"/>
                <wp:effectExtent l="0" t="0" r="28575" b="19050"/>
                <wp:wrapNone/>
                <wp:docPr id="1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42900"/>
                        </a:xfrm>
                        <a:prstGeom prst="flowChartProcess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BF" w:rsidRPr="009E462C" w:rsidRDefault="001F12BF" w:rsidP="001F12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Vehicles </w:t>
                            </w:r>
                          </w:p>
                          <w:p w:rsidR="001F12BF" w:rsidRPr="00A351B2" w:rsidRDefault="001F12BF" w:rsidP="001F12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45" type="#_x0000_t109" style="position:absolute;margin-left:145.5pt;margin-top:2.55pt;width:156.7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" fillcolor="#ddd9c3">
                <v:textbox>
                  <w:txbxContent>
                    <w:p w:rsidR="001F12BF" w:rsidRPr="009E462C" w:rsidRDefault="001F12BF" w:rsidP="001F12B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Vehicles </w:t>
                      </w:r>
                    </w:p>
                    <w:p w:rsidR="001F12BF" w:rsidRPr="00A351B2" w:rsidRDefault="001F12BF" w:rsidP="001F12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32385</wp:posOffset>
                </wp:positionV>
                <wp:extent cx="1933575" cy="342900"/>
                <wp:effectExtent l="0" t="0" r="28575" b="19050"/>
                <wp:wrapNone/>
                <wp:docPr id="1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42900"/>
                        </a:xfrm>
                        <a:prstGeom prst="flowChartProcess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BF" w:rsidRPr="009E462C" w:rsidRDefault="001F12BF" w:rsidP="001F12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46" type="#_x0000_t109" style="position:absolute;margin-left:306.75pt;margin-top:2.55pt;width:152.2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" fillcolor="#ddd9c3">
                <v:textbox>
                  <w:txbxContent>
                    <w:p w:rsidR="001F12BF" w:rsidRPr="009E462C" w:rsidRDefault="001F12BF" w:rsidP="001F12B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Insurance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790700" cy="342900"/>
                <wp:effectExtent l="0" t="0" r="0" b="0"/>
                <wp:wrapNone/>
                <wp:docPr id="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flowChartProcess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BF" w:rsidRPr="009E462C" w:rsidRDefault="001F12BF" w:rsidP="001F12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Drivers Licence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47" type="#_x0000_t109" style="position:absolute;margin-left:0;margin-top:2.35pt;width:141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" fillcolor="#ddd9c3">
                <v:textbox>
                  <w:txbxContent>
                    <w:p w:rsidR="001F12BF" w:rsidRPr="009E462C" w:rsidRDefault="001F12BF" w:rsidP="001F12B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Drivers Licence</w:t>
                      </w:r>
                    </w:p>
                  </w:txbxContent>
                </v:textbox>
              </v:shape>
            </w:pict>
          </mc:Fallback>
        </mc:AlternateContent>
      </w:r>
    </w:p>
    <w:p w:rsidR="001F12BF" w:rsidRPr="00187E78" w:rsidRDefault="001F12BF" w:rsidP="001F12BF"/>
    <w:p w:rsidR="001F12BF" w:rsidRPr="00187E78" w:rsidRDefault="00A72DF8" w:rsidP="001F12B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102871</wp:posOffset>
                </wp:positionV>
                <wp:extent cx="1990725" cy="1866900"/>
                <wp:effectExtent l="0" t="0" r="28575" b="19050"/>
                <wp:wrapNone/>
                <wp:docPr id="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866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BF" w:rsidRPr="009E462C" w:rsidRDefault="00F41C7E" w:rsidP="001F12BF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Are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purchased from reliable sources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F41C7E" w:rsidP="001F12BF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Are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maintained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F12BF" w:rsidRPr="009E462C" w:rsidRDefault="00F41C7E" w:rsidP="001F12BF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Comply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with regulations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F41C7E" w:rsidP="001F12BF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Are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of a reasonable standard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F41C7E" w:rsidP="001F12BF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Are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registered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F41C7E" w:rsidP="001F12BF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Have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 current Warrant of Fitness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C7FF8" w:rsidRPr="009E462C" w:rsidRDefault="00D17088" w:rsidP="00DC7FF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19" w:history="1">
                              <w:r w:rsidR="00F41C7E" w:rsidRPr="009E462C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Buying</w:t>
                              </w:r>
                              <w:r w:rsidR="00DC7FF8" w:rsidRPr="009E462C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 a used car</w:t>
                              </w:r>
                            </w:hyperlink>
                          </w:p>
                          <w:p w:rsidR="00DC7FF8" w:rsidRPr="009E462C" w:rsidRDefault="00D17088" w:rsidP="00DC7FF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20" w:history="1">
                              <w:r w:rsidR="00F41C7E" w:rsidRPr="009E462C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Safety</w:t>
                              </w:r>
                              <w:r w:rsidR="00DC7FF8" w:rsidRPr="009E462C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 ratings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48" type="#_x0000_t109" style="position:absolute;margin-left:145.5pt;margin-top:8.1pt;width:156.75pt;height:14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">
                <v:textbox>
                  <w:txbxContent>
                    <w:p w:rsidR="001F12BF" w:rsidRPr="009E462C" w:rsidRDefault="00F41C7E" w:rsidP="001F12BF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Are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purchased from reliable sources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F41C7E" w:rsidP="001F12BF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Are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maintained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F12BF" w:rsidRPr="009E462C" w:rsidRDefault="00F41C7E" w:rsidP="001F12BF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Comply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with regulations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F41C7E" w:rsidP="001F12BF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Are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of a reasonable standard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F41C7E" w:rsidP="001F12BF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Are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registered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F41C7E" w:rsidP="001F12BF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Have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 current Warrant of Fitness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DC7FF8" w:rsidRPr="009E462C" w:rsidRDefault="00FB5BDE" w:rsidP="00DC7FF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21" w:history="1">
                        <w:r w:rsidR="00F41C7E" w:rsidRPr="009E462C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Buying</w:t>
                        </w:r>
                        <w:r w:rsidR="00DC7FF8" w:rsidRPr="009E462C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 xml:space="preserve"> a used car</w:t>
                        </w:r>
                      </w:hyperlink>
                    </w:p>
                    <w:p w:rsidR="00DC7FF8" w:rsidRPr="009E462C" w:rsidRDefault="00FB5BDE" w:rsidP="00DC7FF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22" w:history="1">
                        <w:r w:rsidR="00F41C7E" w:rsidRPr="009E462C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Safety</w:t>
                        </w:r>
                        <w:r w:rsidR="00DC7FF8" w:rsidRPr="009E462C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 w:rsidR="00DC7FF8" w:rsidRPr="009E462C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r</w:t>
                        </w:r>
                        <w:r w:rsidR="00DC7FF8" w:rsidRPr="009E462C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atings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112395</wp:posOffset>
                </wp:positionV>
                <wp:extent cx="1933575" cy="1714500"/>
                <wp:effectExtent l="0" t="0" r="28575" b="19050"/>
                <wp:wrapNone/>
                <wp:docPr id="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14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BF" w:rsidRPr="009E462C" w:rsidRDefault="00F41C7E" w:rsidP="001F12BF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All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company cars have adequate insurance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F41C7E" w:rsidP="001F12B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Ensure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F12BF" w:rsidRPr="009E462C" w:rsidRDefault="00F41C7E" w:rsidP="001F12BF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taff responsible for driving offences are not covered by </w:t>
                            </w:r>
                            <w:r w:rsidR="00AB59B4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organisations 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insurance</w:t>
                            </w:r>
                          </w:p>
                          <w:p w:rsidR="00AB59B4" w:rsidRPr="009E462C" w:rsidRDefault="00AB59B4" w:rsidP="00AB59B4">
                            <w:pPr>
                              <w:ind w:left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</w:t>
                            </w:r>
                            <w:r w:rsidR="00A72DF8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Examples</w:t>
                            </w: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 drunk driving, reckless driving)</w:t>
                            </w:r>
                            <w:r w:rsidR="00F41C7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49" type="#_x0000_t109" style="position:absolute;margin-left:306.75pt;margin-top:8.85pt;width:152.25pt;height:1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">
                <v:textbox>
                  <w:txbxContent>
                    <w:p w:rsidR="001F12BF" w:rsidRPr="009E462C" w:rsidRDefault="00F41C7E" w:rsidP="001F12BF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All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company cars have adequate insurance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F41C7E" w:rsidP="001F12B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Ensure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  <w:p w:rsidR="001F12BF" w:rsidRPr="009E462C" w:rsidRDefault="00F41C7E" w:rsidP="001F12BF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taff responsible for driving offences are not covered by </w:t>
                      </w:r>
                      <w:r w:rsidR="00AB59B4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organisations 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insurance</w:t>
                      </w:r>
                    </w:p>
                    <w:p w:rsidR="00AB59B4" w:rsidRPr="009E462C" w:rsidRDefault="00AB59B4" w:rsidP="00AB59B4">
                      <w:pPr>
                        <w:ind w:left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(</w:t>
                      </w:r>
                      <w:r w:rsidR="00A72DF8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Examples</w:t>
                      </w: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: drunk driving, reckless driving)</w:t>
                      </w:r>
                      <w:r w:rsidR="00F41C7E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1790700" cy="1714500"/>
                <wp:effectExtent l="0" t="0" r="0" b="0"/>
                <wp:wrapNone/>
                <wp:docPr id="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714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BF" w:rsidRPr="009E462C" w:rsidRDefault="001F12BF" w:rsidP="001F12B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Ensure:</w:t>
                            </w:r>
                          </w:p>
                          <w:p w:rsidR="001F12BF" w:rsidRPr="009E462C" w:rsidRDefault="00F41C7E" w:rsidP="001F12BF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taff driving company cars have a current and valid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NZ 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driving licence</w:t>
                            </w:r>
                            <w:r w:rsidR="00B0417A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5609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–</w:t>
                            </w:r>
                            <w:r w:rsidR="00B0417A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3" w:history="1">
                              <w:r w:rsidR="00155609" w:rsidRPr="009E462C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register with LTSA</w:t>
                              </w:r>
                            </w:hyperlink>
                          </w:p>
                          <w:p w:rsidR="001F12BF" w:rsidRPr="009E462C" w:rsidRDefault="00F41C7E" w:rsidP="001F12BF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Y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early copies of staff driving licences are kept in the personnel files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50" type="#_x0000_t109" style="position:absolute;margin-left:0;margin-top:8.65pt;width:141pt;height:1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">
                <v:textbox>
                  <w:txbxContent>
                    <w:p w:rsidR="001F12BF" w:rsidRPr="009E462C" w:rsidRDefault="001F12BF" w:rsidP="001F12B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Ensure:</w:t>
                      </w:r>
                    </w:p>
                    <w:p w:rsidR="001F12BF" w:rsidRPr="009E462C" w:rsidRDefault="00F41C7E" w:rsidP="001F12BF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taff driving company cars have a current and valid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NZ 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driving licence</w:t>
                      </w:r>
                      <w:r w:rsidR="00B0417A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155609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–</w:t>
                      </w:r>
                      <w:r w:rsidR="00B0417A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hyperlink r:id="rId24" w:history="1">
                        <w:r w:rsidR="00155609" w:rsidRPr="009E462C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registe</w:t>
                        </w:r>
                        <w:r w:rsidR="00155609" w:rsidRPr="009E462C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r</w:t>
                        </w:r>
                        <w:r w:rsidR="00155609" w:rsidRPr="009E462C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 xml:space="preserve"> with LTSA</w:t>
                        </w:r>
                      </w:hyperlink>
                    </w:p>
                    <w:p w:rsidR="001F12BF" w:rsidRPr="009E462C" w:rsidRDefault="00F41C7E" w:rsidP="001F12BF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Y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early copies of staff driving licences are kept in the personnel files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F12BF" w:rsidRPr="00187E78" w:rsidRDefault="001F12BF" w:rsidP="001F12BF"/>
    <w:p w:rsidR="001F12BF" w:rsidRPr="00187E78" w:rsidRDefault="001F12BF" w:rsidP="001F12BF"/>
    <w:p w:rsidR="001F12BF" w:rsidRPr="00187E78" w:rsidRDefault="001F12BF" w:rsidP="001F12BF"/>
    <w:p w:rsidR="001F12BF" w:rsidRPr="00187E78" w:rsidRDefault="001F12BF" w:rsidP="001F12BF"/>
    <w:p w:rsidR="001F12BF" w:rsidRPr="00187E78" w:rsidRDefault="001F12BF" w:rsidP="001F12BF"/>
    <w:p w:rsidR="001F12BF" w:rsidRPr="00187E78" w:rsidRDefault="001F12BF" w:rsidP="001F12BF"/>
    <w:p w:rsidR="001F12BF" w:rsidRPr="00187E78" w:rsidRDefault="001F12BF" w:rsidP="001F12BF"/>
    <w:p w:rsidR="001F12BF" w:rsidRPr="00187E78" w:rsidRDefault="001F12BF" w:rsidP="001F12BF"/>
    <w:p w:rsidR="001F12BF" w:rsidRPr="00187E78" w:rsidRDefault="001F12BF" w:rsidP="001F12BF"/>
    <w:p w:rsidR="001F12BF" w:rsidRPr="00187E78" w:rsidRDefault="001F12BF" w:rsidP="001F12BF"/>
    <w:p w:rsidR="001F12BF" w:rsidRPr="00187E78" w:rsidRDefault="001F12BF" w:rsidP="001F12BF"/>
    <w:p w:rsidR="001F12BF" w:rsidRPr="00187E78" w:rsidRDefault="001F12BF" w:rsidP="001F12BF"/>
    <w:p w:rsidR="001F12BF" w:rsidRPr="00187E78" w:rsidRDefault="001F12BF" w:rsidP="001F12BF"/>
    <w:p w:rsidR="001F12BF" w:rsidRDefault="001F12BF" w:rsidP="001F12BF"/>
    <w:p w:rsidR="001F12BF" w:rsidRDefault="00A72DF8" w:rsidP="001F12B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83820</wp:posOffset>
                </wp:positionV>
                <wp:extent cx="3238500" cy="342900"/>
                <wp:effectExtent l="0" t="0" r="19050" b="1905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42900"/>
                        </a:xfrm>
                        <a:prstGeom prst="flowChartProcess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BF" w:rsidRPr="009E462C" w:rsidRDefault="001F12BF" w:rsidP="001F12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51" type="#_x0000_t109" style="position:absolute;margin-left:112.5pt;margin-top:6.6pt;width:25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" fillcolor="#ddd9c3">
                <v:textbox>
                  <w:txbxContent>
                    <w:p w:rsidR="001F12BF" w:rsidRPr="009E462C" w:rsidRDefault="001F12BF" w:rsidP="001F12B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Safety</w:t>
                      </w:r>
                    </w:p>
                  </w:txbxContent>
                </v:textbox>
              </v:shape>
            </w:pict>
          </mc:Fallback>
        </mc:AlternateContent>
      </w:r>
    </w:p>
    <w:p w:rsidR="001F12BF" w:rsidRDefault="001F12BF" w:rsidP="001F12BF"/>
    <w:p w:rsidR="001F12BF" w:rsidRPr="00DA3F76" w:rsidRDefault="001F12BF" w:rsidP="001F12BF"/>
    <w:p w:rsidR="001F12BF" w:rsidRPr="00DA3F76" w:rsidRDefault="00A72DF8" w:rsidP="001F12B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32385</wp:posOffset>
                </wp:positionV>
                <wp:extent cx="3238500" cy="1362075"/>
                <wp:effectExtent l="0" t="0" r="19050" b="28575"/>
                <wp:wrapNone/>
                <wp:docPr id="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3620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F12BF" w:rsidRPr="009E462C" w:rsidRDefault="001F12BF" w:rsidP="001F12B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Ensure:</w:t>
                            </w:r>
                          </w:p>
                          <w:p w:rsidR="001F12BF" w:rsidRPr="009E462C" w:rsidRDefault="00A72DF8" w:rsidP="00A72DF8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Cars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are serviced 6 monthly or every 10000km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A72DF8" w:rsidP="001F12B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Wheel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alignments occur every 10000km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A72DF8" w:rsidP="001F12B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Staff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are competent drivers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A72DF8" w:rsidP="001F12B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Authority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to drive is withdrawn if a staff member is not a competent driver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A72DF8" w:rsidP="001F12B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Drivers</w:t>
                            </w:r>
                            <w:r w:rsidR="001F12BF" w:rsidRPr="009E46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pay for infringement notices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12BF" w:rsidRPr="009E462C" w:rsidRDefault="001F12BF" w:rsidP="001F12B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52" type="#_x0000_t109" style="position:absolute;margin-left:112.5pt;margin-top:2.55pt;width:255pt;height:10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" fillcolor="window" strokecolor="#ddd9c3" strokeweight="2pt">
                <v:textbox>
                  <w:txbxContent>
                    <w:p w:rsidR="001F12BF" w:rsidRPr="009E462C" w:rsidRDefault="001F12BF" w:rsidP="001F12B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Ensure:</w:t>
                      </w:r>
                    </w:p>
                    <w:p w:rsidR="001F12BF" w:rsidRPr="009E462C" w:rsidRDefault="00A72DF8" w:rsidP="00A72DF8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360"/>
                          <w:tab w:val="num" w:pos="0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Cars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are serviced 6 monthly or every 10000km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A72DF8" w:rsidP="001F12BF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Wheel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alignments occur every 10000km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A72DF8" w:rsidP="001F12BF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Staff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are competent drivers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A72DF8" w:rsidP="001F12BF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Authority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to drive is withdrawn if a staff member is not a competent driver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A72DF8" w:rsidP="001F12BF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Drivers</w:t>
                      </w:r>
                      <w:r w:rsidR="001F12BF" w:rsidRPr="009E46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pay for infringement notices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F12BF" w:rsidRPr="009E462C" w:rsidRDefault="001F12BF" w:rsidP="001F12B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2BF" w:rsidRPr="00DA3F76" w:rsidRDefault="001F12BF" w:rsidP="001F12BF"/>
    <w:p w:rsidR="001F12BF" w:rsidRPr="00DA3F76" w:rsidRDefault="001F12BF" w:rsidP="001F12BF"/>
    <w:p w:rsidR="001F12BF" w:rsidRPr="00DA3F76" w:rsidRDefault="001F12BF" w:rsidP="001F12BF"/>
    <w:p w:rsidR="001F12BF" w:rsidRPr="00DA3F76" w:rsidRDefault="001F12BF" w:rsidP="001F12BF"/>
    <w:p w:rsidR="001F12BF" w:rsidRPr="00DA3F76" w:rsidRDefault="001F12BF" w:rsidP="001F12BF"/>
    <w:p w:rsidR="001F12BF" w:rsidRPr="00DA3F76" w:rsidRDefault="001F12BF" w:rsidP="001F12BF"/>
    <w:p w:rsidR="001F12BF" w:rsidRPr="00DA3F76" w:rsidRDefault="001F12BF" w:rsidP="001F12BF"/>
    <w:p w:rsidR="001F12BF" w:rsidRPr="00DA3F76" w:rsidRDefault="001F12BF" w:rsidP="001F12BF"/>
    <w:p w:rsidR="001F12BF" w:rsidRPr="00DA3F76" w:rsidRDefault="001F12BF" w:rsidP="001F12BF"/>
    <w:p w:rsidR="001F12BF" w:rsidRPr="00DA3F76" w:rsidRDefault="001F12BF" w:rsidP="001F12BF"/>
    <w:p w:rsidR="001F12BF" w:rsidRPr="00DA3F76" w:rsidRDefault="008C5427" w:rsidP="00D733BE">
      <w:pPr>
        <w:jc w:val="center"/>
      </w:pPr>
      <w:r>
        <w:rPr>
          <w:noProof/>
          <w:lang w:val="en-NZ" w:eastAsia="en-NZ"/>
        </w:rPr>
        <w:drawing>
          <wp:inline distT="0" distB="0" distL="0" distR="0">
            <wp:extent cx="2857500" cy="1990725"/>
            <wp:effectExtent l="0" t="0" r="0" b="9525"/>
            <wp:docPr id="30" name="Picture 30" descr="Image result for free clip art driving a car with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e clip art driving a car with peopl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BF" w:rsidRPr="00DA3F76" w:rsidRDefault="001F12BF" w:rsidP="001F12BF"/>
    <w:p w:rsidR="001F12BF" w:rsidRPr="00DA3F76" w:rsidRDefault="001F12BF" w:rsidP="001F12BF"/>
    <w:p w:rsidR="001F12BF" w:rsidRPr="00DA3F76" w:rsidRDefault="001F12BF" w:rsidP="001F12BF"/>
    <w:p w:rsidR="001F12BF" w:rsidRPr="00DA3F76" w:rsidRDefault="001F12BF" w:rsidP="001F12BF"/>
    <w:p w:rsidR="001F12BF" w:rsidRPr="00DA3F76" w:rsidRDefault="001F12BF" w:rsidP="001F12BF"/>
    <w:p w:rsidR="001F12BF" w:rsidRPr="00281ACF" w:rsidRDefault="001F12BF" w:rsidP="001F12BF"/>
    <w:p w:rsidR="001F12BF" w:rsidRPr="00281ACF" w:rsidRDefault="001F12BF" w:rsidP="001F12BF"/>
    <w:p w:rsidR="001F12BF" w:rsidRPr="00281ACF" w:rsidRDefault="001F12BF" w:rsidP="001F12BF"/>
    <w:p w:rsidR="001F12BF" w:rsidRPr="00281ACF" w:rsidRDefault="001F12BF" w:rsidP="001F12BF"/>
    <w:p w:rsidR="00173509" w:rsidRPr="009E462C" w:rsidRDefault="00987058" w:rsidP="00173509">
      <w:pPr>
        <w:pStyle w:val="Heading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 w:rsidR="00173509" w:rsidRPr="009E462C">
        <w:rPr>
          <w:rFonts w:ascii="Calibri" w:hAnsi="Calibri" w:cs="Calibri"/>
          <w:sz w:val="28"/>
          <w:szCs w:val="28"/>
        </w:rPr>
        <w:t>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173509" w:rsidRPr="003335DB" w:rsidTr="009E462C">
        <w:tc>
          <w:tcPr>
            <w:tcW w:w="4111" w:type="dxa"/>
            <w:shd w:val="clear" w:color="auto" w:fill="auto"/>
          </w:tcPr>
          <w:p w:rsidR="00173509" w:rsidRPr="009E462C" w:rsidRDefault="00173509" w:rsidP="009E462C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9E462C">
              <w:rPr>
                <w:rFonts w:ascii="Calibri" w:hAnsi="Calibri" w:cs="Calibri"/>
                <w:sz w:val="22"/>
                <w:szCs w:val="22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173509" w:rsidRPr="009E462C" w:rsidRDefault="00173509" w:rsidP="009E462C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9E462C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173509" w:rsidRPr="003335DB" w:rsidTr="009E462C">
        <w:tc>
          <w:tcPr>
            <w:tcW w:w="4111" w:type="dxa"/>
            <w:shd w:val="clear" w:color="auto" w:fill="auto"/>
          </w:tcPr>
          <w:p w:rsidR="00173509" w:rsidRPr="009E462C" w:rsidRDefault="00173509" w:rsidP="009E462C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73509" w:rsidRPr="009E462C" w:rsidRDefault="00173509" w:rsidP="009E462C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73509" w:rsidRPr="003335DB" w:rsidTr="009E462C">
        <w:tc>
          <w:tcPr>
            <w:tcW w:w="4111" w:type="dxa"/>
            <w:shd w:val="clear" w:color="auto" w:fill="auto"/>
          </w:tcPr>
          <w:p w:rsidR="00173509" w:rsidRPr="009E462C" w:rsidRDefault="00173509" w:rsidP="009E462C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73509" w:rsidRPr="009E462C" w:rsidRDefault="00173509" w:rsidP="009E462C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73509" w:rsidRPr="003335DB" w:rsidTr="009E462C">
        <w:tc>
          <w:tcPr>
            <w:tcW w:w="4111" w:type="dxa"/>
            <w:shd w:val="clear" w:color="auto" w:fill="auto"/>
          </w:tcPr>
          <w:p w:rsidR="00173509" w:rsidRPr="009E462C" w:rsidRDefault="00173509" w:rsidP="009E462C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73509" w:rsidRPr="009E462C" w:rsidRDefault="00173509" w:rsidP="009E462C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73509" w:rsidRPr="003335DB" w:rsidTr="009E462C">
        <w:tc>
          <w:tcPr>
            <w:tcW w:w="4111" w:type="dxa"/>
            <w:shd w:val="clear" w:color="auto" w:fill="auto"/>
          </w:tcPr>
          <w:p w:rsidR="00173509" w:rsidRPr="009E462C" w:rsidRDefault="00173509" w:rsidP="009E462C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73509" w:rsidRPr="009E462C" w:rsidRDefault="00173509" w:rsidP="009E462C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:rsidR="005D472A" w:rsidRDefault="005D472A"/>
    <w:sectPr w:rsidR="005D472A" w:rsidSect="00A0243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56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49" w:rsidRDefault="005C2949" w:rsidP="00815E7F">
      <w:r>
        <w:separator/>
      </w:r>
    </w:p>
  </w:endnote>
  <w:endnote w:type="continuationSeparator" w:id="0">
    <w:p w:rsidR="005C2949" w:rsidRDefault="005C2949" w:rsidP="0081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estonScrip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3D" w:rsidRDefault="00C81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3" w:type="dxa"/>
      <w:tblInd w:w="-1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722"/>
      <w:gridCol w:w="1275"/>
      <w:gridCol w:w="1264"/>
      <w:gridCol w:w="862"/>
      <w:gridCol w:w="1118"/>
      <w:gridCol w:w="1559"/>
      <w:gridCol w:w="1272"/>
    </w:tblGrid>
    <w:tr w:rsidR="001F5C8B" w:rsidRPr="00022CBE" w:rsidTr="001A6227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5C8B" w:rsidRPr="00022CBE" w:rsidRDefault="001F5C8B" w:rsidP="001F5C8B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5C8B" w:rsidRPr="00022CBE" w:rsidRDefault="001F5C8B" w:rsidP="001F5C8B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5C8B" w:rsidRPr="00022CBE" w:rsidRDefault="001F5C8B" w:rsidP="001F5C8B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 xml:space="preserve">Issued 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5C8B" w:rsidRPr="00022CBE" w:rsidRDefault="001F5C8B" w:rsidP="001F5C8B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September </w:t>
          </w:r>
          <w:r w:rsidRPr="00022CBE">
            <w:rPr>
              <w:rFonts w:asciiTheme="minorHAnsi" w:hAnsiTheme="minorHAnsi" w:cstheme="minorHAnsi"/>
              <w:sz w:val="22"/>
              <w:szCs w:val="22"/>
            </w:rPr>
            <w:t>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5C8B" w:rsidRPr="00022CBE" w:rsidRDefault="001F5C8B" w:rsidP="001F5C8B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5C8B" w:rsidRPr="00022CBE" w:rsidRDefault="001F5C8B" w:rsidP="001F5C8B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1F5C8B" w:rsidRPr="00022CBE" w:rsidRDefault="001F5C8B" w:rsidP="001F5C8B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 xml:space="preserve">Review </w:t>
          </w:r>
        </w:p>
      </w:tc>
      <w:tc>
        <w:tcPr>
          <w:tcW w:w="1111" w:type="dxa"/>
        </w:tcPr>
        <w:p w:rsidR="001F5C8B" w:rsidRPr="00022CBE" w:rsidRDefault="001F5C8B" w:rsidP="001F5C8B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Sept.</w:t>
          </w:r>
          <w:r w:rsidRPr="00022CBE">
            <w:rPr>
              <w:rFonts w:asciiTheme="minorHAnsi" w:hAnsiTheme="minorHAnsi" w:cstheme="minorHAnsi"/>
              <w:sz w:val="22"/>
              <w:szCs w:val="22"/>
            </w:rPr>
            <w:t>2020</w:t>
          </w:r>
        </w:p>
      </w:tc>
      <w:tc>
        <w:tcPr>
          <w:tcW w:w="1560" w:type="dxa"/>
        </w:tcPr>
        <w:p w:rsidR="001F5C8B" w:rsidRPr="00022CBE" w:rsidRDefault="001F5C8B" w:rsidP="001F5C8B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1F5C8B" w:rsidRPr="00022CBE" w:rsidRDefault="001F5C8B" w:rsidP="001F5C8B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:rsidR="001F5C8B" w:rsidRDefault="001F5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3D" w:rsidRDefault="00C81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49" w:rsidRDefault="005C2949" w:rsidP="00815E7F">
      <w:r>
        <w:separator/>
      </w:r>
    </w:p>
  </w:footnote>
  <w:footnote w:type="continuationSeparator" w:id="0">
    <w:p w:rsidR="005C2949" w:rsidRDefault="005C2949" w:rsidP="0081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3D" w:rsidRDefault="00C81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F0" w:rsidRPr="00CF655B" w:rsidRDefault="00CD01F0" w:rsidP="00CD01F0">
    <w:pPr>
      <w:pStyle w:val="Header"/>
      <w:tabs>
        <w:tab w:val="left" w:pos="8430"/>
        <w:tab w:val="right" w:pos="10204"/>
      </w:tabs>
      <w:rPr>
        <w:rFonts w:ascii="Calibri" w:hAnsi="Calibri" w:cs="Calibri"/>
        <w:sz w:val="22"/>
        <w:szCs w:val="22"/>
      </w:rPr>
    </w:pPr>
    <w:r>
      <w:tab/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B15B7" wp14:editId="113CEB38">
              <wp:simplePos x="0" y="0"/>
              <wp:positionH relativeFrom="column">
                <wp:posOffset>-47625</wp:posOffset>
              </wp:positionH>
              <wp:positionV relativeFrom="paragraph">
                <wp:posOffset>-153670</wp:posOffset>
              </wp:positionV>
              <wp:extent cx="1476375" cy="304800"/>
              <wp:effectExtent l="0" t="0" r="0" b="0"/>
              <wp:wrapNone/>
              <wp:docPr id="3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01F0" w:rsidRPr="00CF655B" w:rsidRDefault="00CD01F0" w:rsidP="00CD01F0">
                          <w:pPr>
                            <w:rPr>
                              <w:rFonts w:ascii="Calibri" w:hAnsi="Calibri" w:cs="Calibri"/>
                              <w:szCs w:val="22"/>
                            </w:rPr>
                          </w:pPr>
                          <w:r w:rsidRPr="00CF655B">
                            <w:rPr>
                              <w:rFonts w:ascii="Calibri" w:hAnsi="Calibri" w:cs="Calibri"/>
                              <w:szCs w:val="22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B15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-3.75pt;margin-top:-12.1pt;width:11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" stroked="f">
              <v:textbox>
                <w:txbxContent>
                  <w:p w:rsidR="00CD01F0" w:rsidRPr="00CF655B" w:rsidRDefault="00CD01F0" w:rsidP="00CD01F0">
                    <w:pPr>
                      <w:rPr>
                        <w:rFonts w:ascii="Calibri" w:hAnsi="Calibri" w:cs="Calibri"/>
                        <w:szCs w:val="22"/>
                      </w:rPr>
                    </w:pPr>
                    <w:r w:rsidRPr="00CF655B">
                      <w:rPr>
                        <w:rFonts w:ascii="Calibri" w:hAnsi="Calibri" w:cs="Calibri"/>
                        <w:szCs w:val="22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</w:t>
    </w:r>
    <w:r>
      <w:rPr>
        <w:rFonts w:ascii="PrestonScript" w:hAnsi="PrestonScript"/>
        <w:color w:val="800000"/>
        <w:sz w:val="28"/>
        <w:szCs w:val="28"/>
      </w:rPr>
      <w:t xml:space="preserve"> </w:t>
    </w:r>
    <w:r w:rsidRPr="00CF655B">
      <w:rPr>
        <w:rFonts w:ascii="Calibri" w:hAnsi="Calibri" w:cs="Calibri"/>
        <w:sz w:val="22"/>
        <w:szCs w:val="22"/>
      </w:rPr>
      <w:t xml:space="preserve">Page </w:t>
    </w:r>
    <w:r w:rsidRPr="00CF655B">
      <w:rPr>
        <w:rFonts w:ascii="Calibri" w:hAnsi="Calibri" w:cs="Calibri"/>
        <w:b/>
        <w:bCs/>
        <w:sz w:val="22"/>
        <w:szCs w:val="22"/>
      </w:rPr>
      <w:fldChar w:fldCharType="begin"/>
    </w:r>
    <w:r w:rsidRPr="00CF655B">
      <w:rPr>
        <w:rFonts w:ascii="Calibri" w:hAnsi="Calibri" w:cs="Calibri"/>
        <w:b/>
        <w:bCs/>
        <w:sz w:val="22"/>
        <w:szCs w:val="22"/>
      </w:rPr>
      <w:instrText xml:space="preserve"> PAGE </w:instrText>
    </w:r>
    <w:r w:rsidRPr="00CF655B">
      <w:rPr>
        <w:rFonts w:ascii="Calibri" w:hAnsi="Calibri" w:cs="Calibri"/>
        <w:b/>
        <w:bCs/>
        <w:sz w:val="22"/>
        <w:szCs w:val="22"/>
      </w:rPr>
      <w:fldChar w:fldCharType="separate"/>
    </w:r>
    <w:r w:rsidR="00D17088">
      <w:rPr>
        <w:rFonts w:ascii="Calibri" w:hAnsi="Calibri" w:cs="Calibri"/>
        <w:b/>
        <w:bCs/>
        <w:noProof/>
        <w:sz w:val="22"/>
        <w:szCs w:val="22"/>
      </w:rPr>
      <w:t>2</w:t>
    </w:r>
    <w:r w:rsidRPr="00CF655B">
      <w:rPr>
        <w:rFonts w:ascii="Calibri" w:hAnsi="Calibri" w:cs="Calibri"/>
        <w:b/>
        <w:bCs/>
        <w:sz w:val="22"/>
        <w:szCs w:val="22"/>
      </w:rPr>
      <w:fldChar w:fldCharType="end"/>
    </w:r>
    <w:r w:rsidRPr="00CF655B">
      <w:rPr>
        <w:rFonts w:ascii="Calibri" w:hAnsi="Calibri" w:cs="Calibri"/>
        <w:sz w:val="22"/>
        <w:szCs w:val="22"/>
      </w:rPr>
      <w:t xml:space="preserve"> of </w:t>
    </w:r>
    <w:r w:rsidRPr="00CF655B">
      <w:rPr>
        <w:rFonts w:ascii="Calibri" w:hAnsi="Calibri" w:cs="Calibri"/>
        <w:b/>
        <w:bCs/>
        <w:sz w:val="22"/>
        <w:szCs w:val="22"/>
      </w:rPr>
      <w:fldChar w:fldCharType="begin"/>
    </w:r>
    <w:r w:rsidRPr="00CF655B">
      <w:rPr>
        <w:rFonts w:ascii="Calibri" w:hAnsi="Calibri" w:cs="Calibri"/>
        <w:b/>
        <w:bCs/>
        <w:sz w:val="22"/>
        <w:szCs w:val="22"/>
      </w:rPr>
      <w:instrText xml:space="preserve"> NUMPAGES  </w:instrText>
    </w:r>
    <w:r w:rsidRPr="00CF655B">
      <w:rPr>
        <w:rFonts w:ascii="Calibri" w:hAnsi="Calibri" w:cs="Calibri"/>
        <w:b/>
        <w:bCs/>
        <w:sz w:val="22"/>
        <w:szCs w:val="22"/>
      </w:rPr>
      <w:fldChar w:fldCharType="separate"/>
    </w:r>
    <w:r w:rsidR="00D17088">
      <w:rPr>
        <w:rFonts w:ascii="Calibri" w:hAnsi="Calibri" w:cs="Calibri"/>
        <w:b/>
        <w:bCs/>
        <w:noProof/>
        <w:sz w:val="22"/>
        <w:szCs w:val="22"/>
      </w:rPr>
      <w:t>3</w:t>
    </w:r>
    <w:r w:rsidRPr="00CF655B">
      <w:rPr>
        <w:rFonts w:ascii="Calibri" w:hAnsi="Calibri" w:cs="Calibri"/>
        <w:b/>
        <w:bCs/>
        <w:sz w:val="22"/>
        <w:szCs w:val="22"/>
      </w:rPr>
      <w:fldChar w:fldCharType="end"/>
    </w:r>
  </w:p>
  <w:p w:rsidR="00815E7F" w:rsidRPr="00815E7F" w:rsidRDefault="00CD01F0" w:rsidP="00CD01F0">
    <w:pPr>
      <w:pStyle w:val="Header"/>
      <w:jc w:val="center"/>
      <w:rPr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Us</w:t>
    </w:r>
    <w:r w:rsidR="00C8143D">
      <w:rPr>
        <w:rFonts w:asciiTheme="minorHAnsi" w:hAnsiTheme="minorHAnsi" w:cstheme="minorHAnsi"/>
        <w:b/>
        <w:sz w:val="28"/>
        <w:szCs w:val="28"/>
      </w:rPr>
      <w:t>ing Company Vehicles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3D" w:rsidRDefault="00C81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0FF6"/>
    <w:multiLevelType w:val="hybridMultilevel"/>
    <w:tmpl w:val="E48EAE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64A4E"/>
    <w:multiLevelType w:val="hybridMultilevel"/>
    <w:tmpl w:val="A5482C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56ADE"/>
    <w:multiLevelType w:val="hybridMultilevel"/>
    <w:tmpl w:val="491044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D749B"/>
    <w:multiLevelType w:val="hybridMultilevel"/>
    <w:tmpl w:val="B6D466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037567"/>
    <w:multiLevelType w:val="hybridMultilevel"/>
    <w:tmpl w:val="812AB9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7130E"/>
    <w:multiLevelType w:val="hybridMultilevel"/>
    <w:tmpl w:val="468255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D6552E"/>
    <w:multiLevelType w:val="hybridMultilevel"/>
    <w:tmpl w:val="0010D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F66E1"/>
    <w:multiLevelType w:val="hybridMultilevel"/>
    <w:tmpl w:val="45BE10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9473CF"/>
    <w:multiLevelType w:val="hybridMultilevel"/>
    <w:tmpl w:val="B1FC86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CC63D1"/>
    <w:multiLevelType w:val="hybridMultilevel"/>
    <w:tmpl w:val="3D622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83776E"/>
    <w:multiLevelType w:val="hybridMultilevel"/>
    <w:tmpl w:val="2A94BD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E0F11"/>
    <w:multiLevelType w:val="hybridMultilevel"/>
    <w:tmpl w:val="4FD63BE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623EA7"/>
    <w:multiLevelType w:val="hybridMultilevel"/>
    <w:tmpl w:val="8A5EA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4D120A"/>
    <w:multiLevelType w:val="hybridMultilevel"/>
    <w:tmpl w:val="826CCA5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F"/>
    <w:rsid w:val="000114C2"/>
    <w:rsid w:val="000C1C96"/>
    <w:rsid w:val="000E2D23"/>
    <w:rsid w:val="000F56A5"/>
    <w:rsid w:val="000F665E"/>
    <w:rsid w:val="001075AD"/>
    <w:rsid w:val="001157A4"/>
    <w:rsid w:val="001470A9"/>
    <w:rsid w:val="00155609"/>
    <w:rsid w:val="00173509"/>
    <w:rsid w:val="001E0279"/>
    <w:rsid w:val="001F12BF"/>
    <w:rsid w:val="001F5C8B"/>
    <w:rsid w:val="002C2348"/>
    <w:rsid w:val="003015A4"/>
    <w:rsid w:val="00325A58"/>
    <w:rsid w:val="00331BC8"/>
    <w:rsid w:val="003918BB"/>
    <w:rsid w:val="00450731"/>
    <w:rsid w:val="004528A7"/>
    <w:rsid w:val="0049390E"/>
    <w:rsid w:val="004B0263"/>
    <w:rsid w:val="00503A72"/>
    <w:rsid w:val="00592E83"/>
    <w:rsid w:val="005C055A"/>
    <w:rsid w:val="005C0D03"/>
    <w:rsid w:val="005C2949"/>
    <w:rsid w:val="005D472A"/>
    <w:rsid w:val="00625A73"/>
    <w:rsid w:val="00627194"/>
    <w:rsid w:val="006A59A3"/>
    <w:rsid w:val="006C3404"/>
    <w:rsid w:val="00724592"/>
    <w:rsid w:val="007250BF"/>
    <w:rsid w:val="00797584"/>
    <w:rsid w:val="007A5697"/>
    <w:rsid w:val="00815E7F"/>
    <w:rsid w:val="008864B3"/>
    <w:rsid w:val="00887939"/>
    <w:rsid w:val="008C5427"/>
    <w:rsid w:val="00901332"/>
    <w:rsid w:val="00923B28"/>
    <w:rsid w:val="009507EB"/>
    <w:rsid w:val="00987058"/>
    <w:rsid w:val="009E462C"/>
    <w:rsid w:val="00A02433"/>
    <w:rsid w:val="00A41B32"/>
    <w:rsid w:val="00A433E8"/>
    <w:rsid w:val="00A454FA"/>
    <w:rsid w:val="00A72DF8"/>
    <w:rsid w:val="00AB59B4"/>
    <w:rsid w:val="00B0417A"/>
    <w:rsid w:val="00B44C16"/>
    <w:rsid w:val="00BA63B5"/>
    <w:rsid w:val="00C71EB5"/>
    <w:rsid w:val="00C8143D"/>
    <w:rsid w:val="00CD01F0"/>
    <w:rsid w:val="00CF5DBD"/>
    <w:rsid w:val="00D17088"/>
    <w:rsid w:val="00D17AA9"/>
    <w:rsid w:val="00D5022E"/>
    <w:rsid w:val="00D733BE"/>
    <w:rsid w:val="00DA1DC2"/>
    <w:rsid w:val="00DC7FF8"/>
    <w:rsid w:val="00E273A0"/>
    <w:rsid w:val="00E652EF"/>
    <w:rsid w:val="00ED1429"/>
    <w:rsid w:val="00ED4440"/>
    <w:rsid w:val="00EE075E"/>
    <w:rsid w:val="00EF6EF2"/>
    <w:rsid w:val="00F41C7E"/>
    <w:rsid w:val="00F70016"/>
    <w:rsid w:val="00F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5C971DA-0CD4-4E41-ADC0-468464B5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2BF"/>
    <w:rPr>
      <w:rFonts w:ascii="Arial" w:eastAsia="Times New Roman" w:hAnsi="Arial" w:cs="Arial"/>
      <w:sz w:val="18"/>
      <w:szCs w:val="18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17350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E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5E7F"/>
    <w:rPr>
      <w:rFonts w:ascii="Arial" w:eastAsia="Times New Roman" w:hAnsi="Arial" w:cs="Arial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15E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5E7F"/>
    <w:rPr>
      <w:rFonts w:ascii="Arial" w:eastAsia="Times New Roman" w:hAnsi="Arial" w:cs="Arial"/>
      <w:sz w:val="18"/>
      <w:szCs w:val="18"/>
      <w:lang w:val="en-GB" w:eastAsia="en-GB"/>
    </w:rPr>
  </w:style>
  <w:style w:type="table" w:styleId="TableGrid">
    <w:name w:val="Table Grid"/>
    <w:basedOn w:val="TableNormal"/>
    <w:rsid w:val="00815E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17350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uiPriority w:val="99"/>
    <w:unhideWhenUsed/>
    <w:rsid w:val="005C05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665E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075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2009/0017/40.0/DLM2014902.html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police.govt.nz/faq/what-should-i-do-if-ive-been-involved-in-a-minor-car-crash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nzta.govt.nz/vehicle/choosing/tips.html" TargetMode="External"/><Relationship Id="rId7" Type="http://schemas.openxmlformats.org/officeDocument/2006/relationships/hyperlink" Target="http://www.legislation.govt.nz/act/public/1986/0006/latest/DLM90415.html" TargetMode="External"/><Relationship Id="rId12" Type="http://schemas.openxmlformats.org/officeDocument/2006/relationships/hyperlink" Target="http://www.nzta.govt.nz/vehicle/index.html" TargetMode="External"/><Relationship Id="rId17" Type="http://schemas.openxmlformats.org/officeDocument/2006/relationships/hyperlink" Target="http://www.police.govt.nz/faq/what-should-i-do-if-ive-been-involved-in-a-minor-car-crash" TargetMode="External"/><Relationship Id="rId25" Type="http://schemas.openxmlformats.org/officeDocument/2006/relationships/image" Target="media/image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ab.org.nz/vat/tt/ds/Pages/Caraccidents.aspx" TargetMode="External"/><Relationship Id="rId20" Type="http://schemas.openxmlformats.org/officeDocument/2006/relationships/hyperlink" Target="http://www.aa.co.nz/about/safety-on-the-roads/safer-vehicles/safety-ratings-of-new-cars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ferjourneys.govt.nz/" TargetMode="External"/><Relationship Id="rId24" Type="http://schemas.openxmlformats.org/officeDocument/2006/relationships/hyperlink" Target="http://www.nzta.govt.nz/licence/photo/confirming-licence-details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ab.org.nz/vat/tt/ds/Pages/Caraccidents.aspx" TargetMode="External"/><Relationship Id="rId23" Type="http://schemas.openxmlformats.org/officeDocument/2006/relationships/hyperlink" Target="http://www.nzta.govt.nz/licence/photo/confirming-licence-details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nzta.govt.nz/assets/resources/your-safe-driving-policy/docs/safe-driving-policy-booklet.pdf" TargetMode="External"/><Relationship Id="rId19" Type="http://schemas.openxmlformats.org/officeDocument/2006/relationships/hyperlink" Target="http://www.nzta.govt.nz/vehicle/choosing/tips.html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acc.co.nz/preventing-injury/road/?smooth-scroll=content-after-navs" TargetMode="External"/><Relationship Id="rId14" Type="http://schemas.openxmlformats.org/officeDocument/2006/relationships/image" Target="media/image10.png"/><Relationship Id="rId22" Type="http://schemas.openxmlformats.org/officeDocument/2006/relationships/hyperlink" Target="http://www.aa.co.nz/about/safety-on-the-roads/safer-vehicles/safety-ratings-of-new-cars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Links>
    <vt:vector size="66" baseType="variant">
      <vt:variant>
        <vt:i4>3604582</vt:i4>
      </vt:variant>
      <vt:variant>
        <vt:i4>15</vt:i4>
      </vt:variant>
      <vt:variant>
        <vt:i4>0</vt:i4>
      </vt:variant>
      <vt:variant>
        <vt:i4>5</vt:i4>
      </vt:variant>
      <vt:variant>
        <vt:lpwstr>http://www.nzta.govt.nz/vehicle/index.html</vt:lpwstr>
      </vt:variant>
      <vt:variant>
        <vt:lpwstr/>
      </vt:variant>
      <vt:variant>
        <vt:i4>131079</vt:i4>
      </vt:variant>
      <vt:variant>
        <vt:i4>12</vt:i4>
      </vt:variant>
      <vt:variant>
        <vt:i4>0</vt:i4>
      </vt:variant>
      <vt:variant>
        <vt:i4>5</vt:i4>
      </vt:variant>
      <vt:variant>
        <vt:lpwstr>http://www.saferjourneys.govt.nz/</vt:lpwstr>
      </vt:variant>
      <vt:variant>
        <vt:lpwstr/>
      </vt:variant>
      <vt:variant>
        <vt:i4>8323117</vt:i4>
      </vt:variant>
      <vt:variant>
        <vt:i4>9</vt:i4>
      </vt:variant>
      <vt:variant>
        <vt:i4>0</vt:i4>
      </vt:variant>
      <vt:variant>
        <vt:i4>5</vt:i4>
      </vt:variant>
      <vt:variant>
        <vt:lpwstr>http://www.acc.co.nz/PRD_EXT_CSMP/groups/external_ip/documents/publications_promotion/wpc089713.pdf</vt:lpwstr>
      </vt:variant>
      <vt:variant>
        <vt:lpwstr/>
      </vt:variant>
      <vt:variant>
        <vt:i4>5505024</vt:i4>
      </vt:variant>
      <vt:variant>
        <vt:i4>6</vt:i4>
      </vt:variant>
      <vt:variant>
        <vt:i4>0</vt:i4>
      </vt:variant>
      <vt:variant>
        <vt:i4>5</vt:i4>
      </vt:variant>
      <vt:variant>
        <vt:lpwstr>http://www.acc.co.nz/preventing-injuries/on-the-road/</vt:lpwstr>
      </vt:variant>
      <vt:variant>
        <vt:lpwstr/>
      </vt:variant>
      <vt:variant>
        <vt:i4>1900567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http://www.legislation.govt.nz/act/public/2009/0017/40.0/DLM2014902.html</vt:lpwstr>
      </vt:variant>
      <vt:variant>
        <vt:lpwstr/>
      </vt:variant>
      <vt:variant>
        <vt:i4>6226012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http://www.legislation.govt.nz/act/public/1986/0006/latest/DLM90415.html</vt:lpwstr>
      </vt:variant>
      <vt:variant>
        <vt:lpwstr/>
      </vt:variant>
      <vt:variant>
        <vt:i4>4718656</vt:i4>
      </vt:variant>
      <vt:variant>
        <vt:i4>12</vt:i4>
      </vt:variant>
      <vt:variant>
        <vt:i4>0</vt:i4>
      </vt:variant>
      <vt:variant>
        <vt:i4>5</vt:i4>
      </vt:variant>
      <vt:variant>
        <vt:lpwstr>http://www.nzta.govt.nz/licence/photo/confirming-licence-details.html</vt:lpwstr>
      </vt:variant>
      <vt:variant>
        <vt:lpwstr/>
      </vt:variant>
      <vt:variant>
        <vt:i4>5832705</vt:i4>
      </vt:variant>
      <vt:variant>
        <vt:i4>9</vt:i4>
      </vt:variant>
      <vt:variant>
        <vt:i4>0</vt:i4>
      </vt:variant>
      <vt:variant>
        <vt:i4>5</vt:i4>
      </vt:variant>
      <vt:variant>
        <vt:lpwstr>http://www.aa.co.nz/about/safety-on-the-roads/safer-vehicles/safety-ratings-of-new-cars/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http://www.nzta.govt.nz/vehicle/choosing/tips.html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http://www.cab.org.nz/vat/tt/ds/Pages/Caraccidents.aspx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http://www.cab.org.nz/vat/tt/ds/Pages/Caraccidents.aspx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Sue Erby</cp:lastModifiedBy>
  <cp:revision>2</cp:revision>
  <dcterms:created xsi:type="dcterms:W3CDTF">2017-08-28T19:07:00Z</dcterms:created>
  <dcterms:modified xsi:type="dcterms:W3CDTF">2017-08-28T19:07:00Z</dcterms:modified>
</cp:coreProperties>
</file>