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747"/>
      </w:tblGrid>
      <w:tr w:rsidR="009E6ED4" w:rsidTr="00DC3584">
        <w:tc>
          <w:tcPr>
            <w:tcW w:w="1751" w:type="dxa"/>
            <w:shd w:val="clear" w:color="auto" w:fill="CCECFF"/>
          </w:tcPr>
          <w:p w:rsidR="009E6ED4" w:rsidRPr="00603685" w:rsidRDefault="009E6ED4" w:rsidP="00512EA1">
            <w:pPr>
              <w:rPr>
                <w:rFonts w:ascii="Calibri" w:hAnsi="Calibri" w:cs="Calibri"/>
                <w:b/>
                <w:szCs w:val="22"/>
              </w:rPr>
            </w:pPr>
            <w:bookmarkStart w:id="0" w:name="_GoBack"/>
            <w:bookmarkEnd w:id="0"/>
            <w:r w:rsidRPr="00603685">
              <w:rPr>
                <w:rFonts w:ascii="Calibri" w:hAnsi="Calibri" w:cs="Calibri"/>
                <w:b/>
                <w:szCs w:val="22"/>
              </w:rPr>
              <w:t>Purpose</w:t>
            </w:r>
          </w:p>
        </w:tc>
        <w:tc>
          <w:tcPr>
            <w:tcW w:w="7747" w:type="dxa"/>
            <w:shd w:val="clear" w:color="auto" w:fill="auto"/>
          </w:tcPr>
          <w:p w:rsidR="009E6ED4" w:rsidRPr="00603685" w:rsidRDefault="00FE2526" w:rsidP="009D6C7A">
            <w:pPr>
              <w:rPr>
                <w:rFonts w:ascii="Calibri" w:hAnsi="Calibri" w:cs="Calibri"/>
                <w:szCs w:val="22"/>
              </w:rPr>
            </w:pPr>
            <w:r w:rsidRPr="00603685">
              <w:rPr>
                <w:rFonts w:ascii="Calibri" w:hAnsi="Calibri" w:cs="Calibri"/>
                <w:szCs w:val="22"/>
              </w:rPr>
              <w:t>The wellness/recovery plan will be informed by evidence based/best practice</w:t>
            </w:r>
            <w:r w:rsidR="004B6A1D" w:rsidRPr="00603685">
              <w:rPr>
                <w:rFonts w:ascii="Calibri" w:hAnsi="Calibri" w:cs="Calibri"/>
                <w:szCs w:val="22"/>
              </w:rPr>
              <w:t xml:space="preserve"> and include a variety of interventions and support</w:t>
            </w:r>
            <w:r w:rsidR="009D6C7A">
              <w:rPr>
                <w:rFonts w:ascii="Calibri" w:hAnsi="Calibri" w:cs="Calibri"/>
                <w:szCs w:val="22"/>
              </w:rPr>
              <w:t>s</w:t>
            </w:r>
            <w:r w:rsidR="004B6A1D" w:rsidRPr="00603685">
              <w:rPr>
                <w:rFonts w:ascii="Calibri" w:hAnsi="Calibri" w:cs="Calibri"/>
                <w:szCs w:val="22"/>
              </w:rPr>
              <w:t xml:space="preserve"> (r</w:t>
            </w:r>
            <w:r w:rsidR="004B2A86" w:rsidRPr="00603685">
              <w:rPr>
                <w:rFonts w:ascii="Calibri" w:hAnsi="Calibri" w:cs="Calibri"/>
                <w:szCs w:val="22"/>
              </w:rPr>
              <w:t xml:space="preserve">efer </w:t>
            </w:r>
            <w:r w:rsidR="004B6A1D" w:rsidRPr="00603685">
              <w:rPr>
                <w:rFonts w:ascii="Calibri" w:hAnsi="Calibri" w:cs="Calibri"/>
                <w:szCs w:val="22"/>
              </w:rPr>
              <w:t xml:space="preserve">also </w:t>
            </w:r>
            <w:r w:rsidR="004B6A1D" w:rsidRPr="009D6C7A">
              <w:rPr>
                <w:rFonts w:ascii="Calibri" w:hAnsi="Calibri" w:cs="Calibri"/>
                <w:szCs w:val="22"/>
              </w:rPr>
              <w:t xml:space="preserve">to </w:t>
            </w:r>
            <w:r w:rsidR="00051689">
              <w:rPr>
                <w:rFonts w:ascii="Calibri" w:hAnsi="Calibri" w:cs="Calibri"/>
                <w:szCs w:val="22"/>
              </w:rPr>
              <w:t>‘</w:t>
            </w:r>
            <w:r w:rsidR="004B2A86" w:rsidRPr="009D6C7A">
              <w:rPr>
                <w:rFonts w:ascii="Calibri" w:hAnsi="Calibri" w:cs="Calibri"/>
                <w:szCs w:val="22"/>
              </w:rPr>
              <w:t>Good Practice</w:t>
            </w:r>
            <w:r w:rsidR="00051689">
              <w:rPr>
                <w:rFonts w:ascii="Calibri" w:hAnsi="Calibri" w:cs="Calibri"/>
                <w:szCs w:val="22"/>
              </w:rPr>
              <w:t>’</w:t>
            </w:r>
            <w:r w:rsidR="004B6A1D" w:rsidRPr="009D6C7A">
              <w:rPr>
                <w:rFonts w:ascii="Calibri" w:hAnsi="Calibri" w:cs="Calibri"/>
                <w:szCs w:val="22"/>
              </w:rPr>
              <w:t>)</w:t>
            </w:r>
            <w:r w:rsidR="004B2A86" w:rsidRPr="009D6C7A">
              <w:rPr>
                <w:rFonts w:ascii="Calibri" w:hAnsi="Calibri" w:cs="Calibri"/>
                <w:szCs w:val="22"/>
              </w:rPr>
              <w:t>.</w:t>
            </w:r>
            <w:r w:rsidR="004B2A86" w:rsidRPr="00603685">
              <w:rPr>
                <w:rFonts w:ascii="Calibri" w:hAnsi="Calibri" w:cs="Calibri"/>
                <w:szCs w:val="22"/>
              </w:rPr>
              <w:t xml:space="preserve"> </w:t>
            </w:r>
            <w:r w:rsidR="00313360" w:rsidRPr="00603685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DC3584" w:rsidTr="00DC3584">
        <w:tc>
          <w:tcPr>
            <w:tcW w:w="1751" w:type="dxa"/>
            <w:vMerge w:val="restart"/>
            <w:shd w:val="clear" w:color="auto" w:fill="CCECFF"/>
          </w:tcPr>
          <w:p w:rsidR="00DC3584" w:rsidRPr="00603685" w:rsidRDefault="00DC3584" w:rsidP="00512EA1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Policy</w:t>
            </w:r>
          </w:p>
        </w:tc>
        <w:tc>
          <w:tcPr>
            <w:tcW w:w="7747" w:type="dxa"/>
            <w:shd w:val="clear" w:color="auto" w:fill="auto"/>
          </w:tcPr>
          <w:p w:rsidR="00DC3584" w:rsidRPr="00603685" w:rsidRDefault="00DC3584" w:rsidP="009D6C7A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All service users have a plan that is determined by them.</w:t>
            </w:r>
            <w:r w:rsidR="00EF3447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DC3584" w:rsidTr="00DC3584">
        <w:tc>
          <w:tcPr>
            <w:tcW w:w="1751" w:type="dxa"/>
            <w:vMerge/>
            <w:shd w:val="clear" w:color="auto" w:fill="CCECFF"/>
          </w:tcPr>
          <w:p w:rsidR="00DC3584" w:rsidRDefault="00DC3584" w:rsidP="00512EA1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7747" w:type="dxa"/>
            <w:shd w:val="clear" w:color="auto" w:fill="auto"/>
          </w:tcPr>
          <w:p w:rsidR="00DC3584" w:rsidRDefault="00DC3584" w:rsidP="009D6C7A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Family/whānau involvement might requires family therapy in order to ensure the involvement is safe for the whole family/whānau.</w:t>
            </w:r>
          </w:p>
        </w:tc>
      </w:tr>
      <w:tr w:rsidR="00DC3584" w:rsidTr="00DC3584">
        <w:tc>
          <w:tcPr>
            <w:tcW w:w="1751" w:type="dxa"/>
            <w:vMerge/>
            <w:shd w:val="clear" w:color="auto" w:fill="CCECFF"/>
          </w:tcPr>
          <w:p w:rsidR="00DC3584" w:rsidRDefault="00DC3584" w:rsidP="00512EA1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7747" w:type="dxa"/>
            <w:shd w:val="clear" w:color="auto" w:fill="auto"/>
          </w:tcPr>
          <w:p w:rsidR="00DC3584" w:rsidRDefault="00DC3584" w:rsidP="009D6C7A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The service users’ plans are based on their needs, not on the need of the service.</w:t>
            </w:r>
          </w:p>
        </w:tc>
      </w:tr>
      <w:tr w:rsidR="009E6ED4" w:rsidRPr="001C065B" w:rsidTr="00DC3584">
        <w:tc>
          <w:tcPr>
            <w:tcW w:w="1751" w:type="dxa"/>
            <w:shd w:val="clear" w:color="auto" w:fill="CCECFF"/>
          </w:tcPr>
          <w:p w:rsidR="009E6ED4" w:rsidRPr="00603685" w:rsidRDefault="009E6ED4" w:rsidP="00512EA1">
            <w:pPr>
              <w:rPr>
                <w:rFonts w:ascii="Calibri" w:hAnsi="Calibri" w:cs="Calibri"/>
                <w:b/>
                <w:szCs w:val="22"/>
              </w:rPr>
            </w:pPr>
            <w:r w:rsidRPr="00603685">
              <w:rPr>
                <w:rFonts w:ascii="Calibri" w:hAnsi="Calibri" w:cs="Calibri"/>
                <w:b/>
                <w:szCs w:val="22"/>
              </w:rPr>
              <w:t>Scope</w:t>
            </w:r>
          </w:p>
        </w:tc>
        <w:tc>
          <w:tcPr>
            <w:tcW w:w="7747" w:type="dxa"/>
            <w:shd w:val="clear" w:color="auto" w:fill="auto"/>
          </w:tcPr>
          <w:p w:rsidR="009E6ED4" w:rsidRPr="00603685" w:rsidRDefault="009E6ED4" w:rsidP="00051689">
            <w:pPr>
              <w:rPr>
                <w:rFonts w:ascii="Calibri" w:hAnsi="Calibri" w:cs="Calibri"/>
                <w:szCs w:val="22"/>
              </w:rPr>
            </w:pPr>
            <w:r w:rsidRPr="00603685">
              <w:rPr>
                <w:rFonts w:ascii="Calibri" w:hAnsi="Calibri" w:cs="Calibri"/>
                <w:szCs w:val="22"/>
              </w:rPr>
              <w:t>Service providers</w:t>
            </w:r>
            <w:r w:rsidR="00DC3584">
              <w:rPr>
                <w:rFonts w:ascii="Calibri" w:hAnsi="Calibri" w:cs="Calibri"/>
                <w:szCs w:val="22"/>
              </w:rPr>
              <w:t xml:space="preserve">, </w:t>
            </w:r>
            <w:r w:rsidR="00DC3584" w:rsidRPr="00603685">
              <w:rPr>
                <w:rFonts w:ascii="Calibri" w:hAnsi="Calibri" w:cs="Calibri"/>
                <w:szCs w:val="22"/>
              </w:rPr>
              <w:t>service</w:t>
            </w:r>
            <w:r w:rsidRPr="00603685">
              <w:rPr>
                <w:rFonts w:ascii="Calibri" w:hAnsi="Calibri" w:cs="Calibri"/>
                <w:szCs w:val="22"/>
              </w:rPr>
              <w:t xml:space="preserve"> users</w:t>
            </w:r>
            <w:r w:rsidR="00051689">
              <w:rPr>
                <w:rFonts w:ascii="Calibri" w:hAnsi="Calibri" w:cs="Calibri"/>
                <w:szCs w:val="22"/>
              </w:rPr>
              <w:t xml:space="preserve"> and their family/whānau. </w:t>
            </w:r>
            <w:r w:rsidRPr="00603685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0567A4" w:rsidRPr="001C065B" w:rsidTr="00DC3584">
        <w:tc>
          <w:tcPr>
            <w:tcW w:w="9498" w:type="dxa"/>
            <w:gridSpan w:val="2"/>
            <w:shd w:val="clear" w:color="auto" w:fill="CCECFF"/>
          </w:tcPr>
          <w:p w:rsidR="000567A4" w:rsidRPr="000567A4" w:rsidRDefault="000567A4" w:rsidP="00512EA1">
            <w:pPr>
              <w:rPr>
                <w:rFonts w:ascii="Calibri" w:hAnsi="Calibri" w:cs="Calibri"/>
                <w:b/>
                <w:szCs w:val="22"/>
              </w:rPr>
            </w:pPr>
            <w:r w:rsidRPr="000567A4">
              <w:rPr>
                <w:rFonts w:ascii="Calibri" w:hAnsi="Calibri" w:cs="Calibri"/>
                <w:b/>
                <w:szCs w:val="22"/>
              </w:rPr>
              <w:t>Interventions/Treatment/Support</w:t>
            </w:r>
          </w:p>
        </w:tc>
      </w:tr>
      <w:tr w:rsidR="000567A4" w:rsidRPr="001C065B" w:rsidTr="00DC3584">
        <w:tc>
          <w:tcPr>
            <w:tcW w:w="9498" w:type="dxa"/>
            <w:gridSpan w:val="2"/>
            <w:shd w:val="clear" w:color="auto" w:fill="auto"/>
          </w:tcPr>
          <w:p w:rsidR="000567A4" w:rsidRDefault="000567A4" w:rsidP="003C6801">
            <w:pPr>
              <w:rPr>
                <w:rFonts w:ascii="Calibri" w:hAnsi="Calibri" w:cs="Calibri"/>
                <w:szCs w:val="22"/>
              </w:rPr>
            </w:pPr>
            <w:r w:rsidRPr="003C6801">
              <w:rPr>
                <w:rFonts w:ascii="Calibri" w:hAnsi="Calibri" w:cs="Calibri"/>
                <w:szCs w:val="22"/>
              </w:rPr>
              <w:t xml:space="preserve">All </w:t>
            </w:r>
            <w:r w:rsidR="00DD107D">
              <w:rPr>
                <w:rFonts w:ascii="Calibri" w:hAnsi="Calibri" w:cs="Calibri"/>
                <w:szCs w:val="22"/>
              </w:rPr>
              <w:t xml:space="preserve">service delivery will be </w:t>
            </w:r>
            <w:r w:rsidR="003C6801" w:rsidRPr="003C6801">
              <w:rPr>
                <w:rFonts w:ascii="Calibri" w:hAnsi="Calibri" w:cs="Calibri"/>
                <w:szCs w:val="22"/>
              </w:rPr>
              <w:t>informed by a set of beliefs and attitudes.</w:t>
            </w:r>
            <w:r w:rsidR="003C6801">
              <w:rPr>
                <w:rFonts w:ascii="Calibri" w:hAnsi="Calibri" w:cs="Calibri"/>
                <w:szCs w:val="22"/>
              </w:rPr>
              <w:t xml:space="preserve"> Current best practices</w:t>
            </w:r>
            <w:r w:rsidR="00051689">
              <w:rPr>
                <w:rFonts w:ascii="Calibri" w:hAnsi="Calibri" w:cs="Calibri"/>
                <w:szCs w:val="22"/>
              </w:rPr>
              <w:t xml:space="preserve"> and approaches</w:t>
            </w:r>
            <w:r w:rsidR="003C6801">
              <w:rPr>
                <w:rFonts w:ascii="Calibri" w:hAnsi="Calibri" w:cs="Calibri"/>
                <w:szCs w:val="22"/>
              </w:rPr>
              <w:t xml:space="preserve"> in the mental health field are promoted by several organisations and professional bodies.</w:t>
            </w:r>
          </w:p>
          <w:p w:rsidR="00470447" w:rsidRPr="003C6801" w:rsidRDefault="003C6801" w:rsidP="00BA122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For example</w:t>
            </w:r>
            <w:r w:rsidR="00BA1224">
              <w:rPr>
                <w:rFonts w:ascii="Calibri" w:hAnsi="Calibri" w:cs="Calibri"/>
                <w:szCs w:val="22"/>
              </w:rPr>
              <w:t>:</w:t>
            </w:r>
          </w:p>
        </w:tc>
      </w:tr>
      <w:tr w:rsidR="00BA1224" w:rsidRPr="001C065B" w:rsidTr="00DC3584">
        <w:tc>
          <w:tcPr>
            <w:tcW w:w="9498" w:type="dxa"/>
            <w:gridSpan w:val="2"/>
            <w:shd w:val="clear" w:color="auto" w:fill="auto"/>
          </w:tcPr>
          <w:p w:rsidR="00BA1224" w:rsidRPr="003C6801" w:rsidRDefault="00BA1224" w:rsidP="003C6801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The International Society for Psychological and Social approaches to Psychosis made a </w:t>
            </w:r>
            <w:hyperlink r:id="rId7" w:history="1">
              <w:r w:rsidRPr="0088429D">
                <w:rPr>
                  <w:rStyle w:val="Hyperlink"/>
                  <w:rFonts w:ascii="Calibri" w:hAnsi="Calibri" w:cs="Calibri"/>
                  <w:szCs w:val="22"/>
                </w:rPr>
                <w:t>statement of shared core principles and positions</w:t>
              </w:r>
            </w:hyperlink>
            <w:r>
              <w:rPr>
                <w:rFonts w:ascii="Calibri" w:hAnsi="Calibri" w:cs="Calibri"/>
                <w:szCs w:val="22"/>
              </w:rPr>
              <w:t xml:space="preserve"> in 2017.</w:t>
            </w:r>
          </w:p>
        </w:tc>
      </w:tr>
      <w:tr w:rsidR="003C2FEA" w:rsidRPr="001C065B" w:rsidTr="00DC3584">
        <w:tc>
          <w:tcPr>
            <w:tcW w:w="9498" w:type="dxa"/>
            <w:gridSpan w:val="2"/>
            <w:shd w:val="clear" w:color="auto" w:fill="auto"/>
          </w:tcPr>
          <w:p w:rsidR="003C2FEA" w:rsidRPr="003C2FEA" w:rsidRDefault="003C78D5" w:rsidP="00BA1224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bCs/>
                <w:color w:val="3F4950"/>
                <w:szCs w:val="22"/>
                <w:lang w:val="en-NZ" w:eastAsia="en-NZ"/>
              </w:rPr>
            </w:pPr>
            <w:r>
              <w:rPr>
                <w:rFonts w:asciiTheme="minorHAnsi" w:hAnsiTheme="minorHAnsi" w:cstheme="minorHAnsi"/>
                <w:bCs/>
                <w:color w:val="3F4950"/>
                <w:szCs w:val="22"/>
                <w:lang w:val="en-NZ" w:eastAsia="en-NZ"/>
              </w:rPr>
              <w:t xml:space="preserve">The World Health Organisation has published a document: </w:t>
            </w:r>
            <w:hyperlink r:id="rId8" w:history="1">
              <w:r w:rsidRPr="00BA1224">
                <w:rPr>
                  <w:rStyle w:val="Hyperlink"/>
                  <w:rFonts w:asciiTheme="minorHAnsi" w:hAnsiTheme="minorHAnsi" w:cstheme="minorHAnsi"/>
                  <w:bCs/>
                  <w:szCs w:val="22"/>
                  <w:lang w:val="en-NZ" w:eastAsia="en-NZ"/>
                </w:rPr>
                <w:t>Promoting Mental Health: Concepts, Emerging Evidence,</w:t>
              </w:r>
              <w:r w:rsidR="00BA1224" w:rsidRPr="00BA1224">
                <w:rPr>
                  <w:rStyle w:val="Hyperlink"/>
                  <w:rFonts w:asciiTheme="minorHAnsi" w:hAnsiTheme="minorHAnsi" w:cstheme="minorHAnsi"/>
                  <w:bCs/>
                  <w:szCs w:val="22"/>
                  <w:lang w:val="en-NZ" w:eastAsia="en-NZ"/>
                </w:rPr>
                <w:t xml:space="preserve"> </w:t>
              </w:r>
              <w:r w:rsidRPr="00BA1224">
                <w:rPr>
                  <w:rStyle w:val="Hyperlink"/>
                  <w:rFonts w:asciiTheme="minorHAnsi" w:hAnsiTheme="minorHAnsi" w:cstheme="minorHAnsi"/>
                  <w:bCs/>
                  <w:szCs w:val="22"/>
                  <w:lang w:val="en-NZ" w:eastAsia="en-NZ"/>
                </w:rPr>
                <w:t>Practice</w:t>
              </w:r>
            </w:hyperlink>
            <w:r>
              <w:rPr>
                <w:rFonts w:asciiTheme="minorHAnsi" w:hAnsiTheme="minorHAnsi" w:cstheme="minorHAnsi"/>
                <w:bCs/>
                <w:color w:val="3F4950"/>
                <w:szCs w:val="22"/>
                <w:lang w:val="en-NZ" w:eastAsia="en-NZ"/>
              </w:rPr>
              <w:t xml:space="preserve"> that can be adopted to inform the services delivered.</w:t>
            </w:r>
          </w:p>
        </w:tc>
      </w:tr>
      <w:tr w:rsidR="00914819" w:rsidRPr="001C065B" w:rsidTr="00DC3584">
        <w:tc>
          <w:tcPr>
            <w:tcW w:w="9498" w:type="dxa"/>
            <w:gridSpan w:val="2"/>
            <w:shd w:val="clear" w:color="auto" w:fill="auto"/>
          </w:tcPr>
          <w:p w:rsidR="00914819" w:rsidRDefault="008A0887" w:rsidP="00BA1224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bCs/>
                <w:color w:val="3F4950"/>
                <w:szCs w:val="22"/>
                <w:lang w:val="en-NZ" w:eastAsia="en-NZ"/>
              </w:rPr>
            </w:pPr>
            <w:hyperlink r:id="rId9" w:history="1">
              <w:r w:rsidR="00914819" w:rsidRPr="00914819">
                <w:rPr>
                  <w:rStyle w:val="Hyperlink"/>
                  <w:rFonts w:asciiTheme="minorHAnsi" w:hAnsiTheme="minorHAnsi" w:cstheme="minorHAnsi"/>
                  <w:bCs/>
                  <w:szCs w:val="22"/>
                  <w:lang w:val="en-NZ" w:eastAsia="en-NZ"/>
                </w:rPr>
                <w:t>United Nations report on human rights in mental health 2017.</w:t>
              </w:r>
            </w:hyperlink>
          </w:p>
        </w:tc>
      </w:tr>
      <w:tr w:rsidR="0088429D" w:rsidRPr="001C065B" w:rsidTr="00DC3584">
        <w:tc>
          <w:tcPr>
            <w:tcW w:w="9498" w:type="dxa"/>
            <w:gridSpan w:val="2"/>
            <w:shd w:val="clear" w:color="auto" w:fill="auto"/>
          </w:tcPr>
          <w:p w:rsidR="0088429D" w:rsidRDefault="0088429D" w:rsidP="00457150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bCs/>
                <w:color w:val="3F4950"/>
                <w:szCs w:val="22"/>
                <w:lang w:val="en-NZ" w:eastAsia="en-NZ"/>
              </w:rPr>
            </w:pPr>
            <w:r>
              <w:rPr>
                <w:rFonts w:ascii="Calibri" w:hAnsi="Calibri" w:cs="Calibri"/>
                <w:szCs w:val="22"/>
              </w:rPr>
              <w:t>(</w:t>
            </w:r>
            <w:r w:rsidRPr="00470447">
              <w:rPr>
                <w:rFonts w:ascii="Calibri" w:hAnsi="Calibri" w:cs="Calibri"/>
                <w:szCs w:val="22"/>
                <w:highlight w:val="green"/>
              </w:rPr>
              <w:t xml:space="preserve">you need to include a statement here that reflects </w:t>
            </w:r>
            <w:r w:rsidRPr="0088429D">
              <w:rPr>
                <w:rFonts w:ascii="Calibri" w:hAnsi="Calibri" w:cs="Calibri"/>
                <w:b/>
                <w:szCs w:val="22"/>
                <w:highlight w:val="green"/>
              </w:rPr>
              <w:t xml:space="preserve">your </w:t>
            </w:r>
            <w:r w:rsidRPr="00470447">
              <w:rPr>
                <w:rFonts w:ascii="Calibri" w:hAnsi="Calibri" w:cs="Calibri"/>
                <w:szCs w:val="22"/>
                <w:highlight w:val="green"/>
              </w:rPr>
              <w:t>services principles and values that underpin the work with service users</w:t>
            </w:r>
            <w:r>
              <w:rPr>
                <w:rFonts w:ascii="Calibri" w:hAnsi="Calibri" w:cs="Calibri"/>
                <w:szCs w:val="22"/>
                <w:highlight w:val="green"/>
              </w:rPr>
              <w:t xml:space="preserve"> –</w:t>
            </w:r>
            <w:r w:rsidR="00457150">
              <w:rPr>
                <w:rFonts w:ascii="Calibri" w:hAnsi="Calibri" w:cs="Calibri"/>
                <w:szCs w:val="22"/>
                <w:highlight w:val="green"/>
              </w:rPr>
              <w:t>above are just examples</w:t>
            </w:r>
            <w:r w:rsidRPr="00470447">
              <w:rPr>
                <w:rFonts w:ascii="Calibri" w:hAnsi="Calibri" w:cs="Calibri"/>
                <w:szCs w:val="22"/>
                <w:highlight w:val="green"/>
              </w:rPr>
              <w:t>)</w:t>
            </w:r>
          </w:p>
        </w:tc>
      </w:tr>
    </w:tbl>
    <w:p w:rsidR="009E6ED4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113030</wp:posOffset>
                </wp:positionV>
                <wp:extent cx="3590925" cy="287020"/>
                <wp:effectExtent l="57150" t="38100" r="47625" b="55880"/>
                <wp:wrapNone/>
                <wp:docPr id="2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E6ED4" w:rsidRPr="00603685" w:rsidRDefault="009E6ED4" w:rsidP="009E6ED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Interventions and </w:t>
                            </w:r>
                            <w:r w:rsidR="00561BE2"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margin-left:139.5pt;margin-top:8.9pt;width:282.75pt;height:22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E6ED4" w:rsidRPr="00603685" w:rsidRDefault="009E6ED4" w:rsidP="009E6ED4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Interventions and </w:t>
                      </w:r>
                      <w:r w:rsidR="00561BE2"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Support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130810</wp:posOffset>
                </wp:positionV>
                <wp:extent cx="1600200" cy="323850"/>
                <wp:effectExtent l="57150" t="38100" r="38100" b="5715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238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E6ED4" w:rsidRPr="00603685" w:rsidRDefault="009E6ED4" w:rsidP="009E6ED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109" style="position:absolute;margin-left:-3.75pt;margin-top:10.3pt;width:126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E6ED4" w:rsidRPr="00603685" w:rsidRDefault="009E6ED4" w:rsidP="009E6ED4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48260</wp:posOffset>
                </wp:positionV>
                <wp:extent cx="3590925" cy="287020"/>
                <wp:effectExtent l="57150" t="38100" r="47625" b="5588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478FA" w:rsidRPr="00603685" w:rsidRDefault="00282522" w:rsidP="009478F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Throughout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09" style="position:absolute;margin-left:139.5pt;margin-top:3.8pt;width:282.75pt;height:2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478FA" w:rsidRPr="00603685" w:rsidRDefault="00282522" w:rsidP="009478FA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Throughout service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Pr="00320BB5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102870</wp:posOffset>
                </wp:positionV>
                <wp:extent cx="1600200" cy="1924050"/>
                <wp:effectExtent l="57150" t="38100" r="57150" b="7620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9240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249DF" w:rsidRPr="00603685" w:rsidRDefault="00E249DF" w:rsidP="009E6ED4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Options:</w:t>
                            </w:r>
                          </w:p>
                          <w:p w:rsidR="00C4155B" w:rsidRPr="00603685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family/ whā</w:t>
                            </w:r>
                            <w:r w:rsidR="00D53CBF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nau</w:t>
                            </w:r>
                          </w:p>
                          <w:p w:rsidR="009E6ED4" w:rsidRPr="00603685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support as identified by the </w:t>
                            </w:r>
                            <w:r w:rsidR="00C4155B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service user</w:t>
                            </w:r>
                          </w:p>
                          <w:p w:rsidR="009E6ED4" w:rsidRPr="00603685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cultural support</w:t>
                            </w:r>
                          </w:p>
                          <w:p w:rsidR="009E6ED4" w:rsidRPr="00603685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advocate</w:t>
                            </w:r>
                          </w:p>
                          <w:p w:rsidR="009E6ED4" w:rsidRPr="00603685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peer support</w:t>
                            </w:r>
                          </w:p>
                          <w:p w:rsidR="009E6ED4" w:rsidRDefault="009E6ED4" w:rsidP="009E6ED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interpreter</w:t>
                            </w:r>
                          </w:p>
                          <w:p w:rsidR="00653FC2" w:rsidRPr="00603685" w:rsidRDefault="00653FC2" w:rsidP="00653FC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other service providers</w:t>
                            </w:r>
                          </w:p>
                          <w:p w:rsidR="009E6ED4" w:rsidRPr="00603685" w:rsidRDefault="009E6ED4" w:rsidP="00DC1FF0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109" style="position:absolute;margin-left:-3.75pt;margin-top:8.1pt;width:126pt;height:151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249DF" w:rsidRPr="00603685" w:rsidRDefault="00E249DF" w:rsidP="009E6ED4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Options:</w:t>
                      </w:r>
                    </w:p>
                    <w:p w:rsidR="00C4155B" w:rsidRPr="00603685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family/ whā</w:t>
                      </w:r>
                      <w:r w:rsidR="00D53CBF" w:rsidRPr="00603685">
                        <w:rPr>
                          <w:rFonts w:ascii="Calibri" w:hAnsi="Calibri" w:cs="Calibri"/>
                          <w:szCs w:val="22"/>
                        </w:rPr>
                        <w:t>nau</w:t>
                      </w:r>
                    </w:p>
                    <w:p w:rsidR="009E6ED4" w:rsidRPr="00603685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 xml:space="preserve">support as identified by the </w:t>
                      </w:r>
                      <w:r w:rsidR="00C4155B" w:rsidRPr="00603685">
                        <w:rPr>
                          <w:rFonts w:ascii="Calibri" w:hAnsi="Calibri" w:cs="Calibri"/>
                          <w:szCs w:val="22"/>
                        </w:rPr>
                        <w:t>service user</w:t>
                      </w:r>
                    </w:p>
                    <w:p w:rsidR="009E6ED4" w:rsidRPr="00603685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cultural support</w:t>
                      </w:r>
                    </w:p>
                    <w:p w:rsidR="009E6ED4" w:rsidRPr="00603685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advocate</w:t>
                      </w:r>
                    </w:p>
                    <w:p w:rsidR="009E6ED4" w:rsidRPr="00603685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peer support</w:t>
                      </w:r>
                    </w:p>
                    <w:p w:rsidR="009E6ED4" w:rsidRDefault="009E6ED4" w:rsidP="009E6ED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szCs w:val="22"/>
                        </w:rPr>
                        <w:t>interpreter</w:t>
                      </w:r>
                    </w:p>
                    <w:p w:rsidR="00653FC2" w:rsidRPr="00603685" w:rsidRDefault="00653FC2" w:rsidP="00653FC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other service providers</w:t>
                      </w:r>
                    </w:p>
                    <w:p w:rsidR="009E6ED4" w:rsidRPr="00603685" w:rsidRDefault="009E6ED4" w:rsidP="00DC1FF0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158750</wp:posOffset>
                </wp:positionV>
                <wp:extent cx="3590925" cy="287020"/>
                <wp:effectExtent l="57150" t="38100" r="47625" b="5588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478FA" w:rsidRPr="00603685" w:rsidRDefault="00282522" w:rsidP="009478F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providers</w:t>
                            </w:r>
                            <w:r w:rsidR="00627551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&amp; </w:t>
                            </w: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users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09" style="position:absolute;margin-left:139.5pt;margin-top:12.5pt;width:282.75pt;height:2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478FA" w:rsidRPr="00603685" w:rsidRDefault="00282522" w:rsidP="009478FA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Service providers</w:t>
                      </w:r>
                      <w:r w:rsidR="00627551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&amp; </w:t>
                      </w: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service users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Pr="00320BB5" w:rsidRDefault="007D60A0" w:rsidP="009E6ED4">
      <w:pPr>
        <w:jc w:val="center"/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168274</wp:posOffset>
                </wp:positionV>
                <wp:extent cx="219075" cy="0"/>
                <wp:effectExtent l="38100" t="76200" r="0" b="95250"/>
                <wp:wrapNone/>
                <wp:docPr id="12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C6F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22.25pt;margin-top:13.25pt;width:17.25pt;height:0;flip:x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" strokecolor="#be4b48">
                <v:stroke endarrow="open"/>
                <o:lock v:ext="edit" shapetype="f"/>
              </v:shape>
            </w:pict>
          </mc:Fallback>
        </mc:AlternateContent>
      </w:r>
    </w:p>
    <w:p w:rsidR="009E6ED4" w:rsidRPr="00320BB5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95250</wp:posOffset>
                </wp:positionV>
                <wp:extent cx="3590925" cy="1581150"/>
                <wp:effectExtent l="57150" t="38100" r="66675" b="76200"/>
                <wp:wrapNone/>
                <wp:docPr id="2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15811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567A4" w:rsidRPr="001F65A1" w:rsidRDefault="001F65A1" w:rsidP="001F65A1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Service delivery is informed by approaches such as:</w:t>
                            </w:r>
                          </w:p>
                          <w:p w:rsidR="00D53CBF" w:rsidRPr="00EE06B7" w:rsidRDefault="008A0887" w:rsidP="00D53CB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0" w:history="1">
                              <w:r w:rsidR="00F54A85" w:rsidRPr="00EE06B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t</w:t>
                              </w:r>
                              <w:r w:rsidR="00D53CBF" w:rsidRPr="00EE06B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rauma informed care</w:t>
                              </w:r>
                            </w:hyperlink>
                            <w:r w:rsidR="00D53CBF" w:rsidRPr="00EE06B7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1F65A1" w:rsidRPr="00603685" w:rsidRDefault="008A0887" w:rsidP="001F65A1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1" w:history="1">
                              <w:r w:rsidR="00EE06B7" w:rsidRPr="00EE06B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w</w:t>
                              </w:r>
                              <w:r w:rsidR="001F65A1" w:rsidRPr="00EE06B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hānau ora</w:t>
                              </w:r>
                            </w:hyperlink>
                          </w:p>
                          <w:p w:rsidR="009E6ED4" w:rsidRPr="00603685" w:rsidRDefault="008A0887" w:rsidP="00FF2BC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2" w:anchor="gsc.tab=0&amp;gsc.ref=web_pages&amp;gsc.q=mental%20health&amp;gsc.page=1" w:history="1">
                              <w:r w:rsidR="00FF2BC9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best and evidence based practices</w:t>
                              </w:r>
                            </w:hyperlink>
                          </w:p>
                          <w:p w:rsidR="004B2A86" w:rsidRPr="00603685" w:rsidRDefault="008A0887" w:rsidP="00FF2BC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3" w:history="1">
                              <w:r w:rsidR="004B2A86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Mental resilience</w:t>
                              </w:r>
                            </w:hyperlink>
                          </w:p>
                          <w:p w:rsidR="003A5B5B" w:rsidRPr="00A00293" w:rsidRDefault="008A0887" w:rsidP="00FF2BC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14" w:history="1">
                              <w:r w:rsidR="003A5B5B" w:rsidRPr="00C913F3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Social inclusion</w:t>
                              </w:r>
                            </w:hyperlink>
                            <w:r w:rsidR="003A5B5B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A00293" w:rsidRDefault="008A0887" w:rsidP="00FF2BC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5" w:history="1">
                              <w:r w:rsidR="00C913F3" w:rsidRPr="00C913F3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equally well</w:t>
                              </w:r>
                            </w:hyperlink>
                          </w:p>
                          <w:p w:rsidR="00D223F3" w:rsidRDefault="008A0887" w:rsidP="00FF2BC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16" w:history="1">
                              <w:r w:rsidR="00D223F3" w:rsidRPr="00E15C33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recovery capital</w:t>
                              </w:r>
                            </w:hyperlink>
                          </w:p>
                          <w:p w:rsidR="00D223F3" w:rsidRPr="00D223F3" w:rsidRDefault="00D223F3" w:rsidP="00D223F3">
                            <w:pPr>
                              <w:ind w:left="36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1" type="#_x0000_t109" style="position:absolute;margin-left:139.5pt;margin-top:7.5pt;width:282.75pt;height:12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567A4" w:rsidRPr="001F65A1" w:rsidRDefault="001F65A1" w:rsidP="001F65A1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Service delivery is informed by approaches such as:</w:t>
                      </w:r>
                    </w:p>
                    <w:p w:rsidR="00D53CBF" w:rsidRPr="00EE06B7" w:rsidRDefault="00EC53DB" w:rsidP="00D53CB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7" w:history="1">
                        <w:r w:rsidR="00F54A85" w:rsidRPr="00EE06B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t</w:t>
                        </w:r>
                        <w:r w:rsidR="00D53CBF" w:rsidRPr="00EE06B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rauma informed care</w:t>
                        </w:r>
                      </w:hyperlink>
                      <w:r w:rsidR="00D53CBF" w:rsidRPr="00EE06B7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1F65A1" w:rsidRPr="00603685" w:rsidRDefault="00EC53DB" w:rsidP="001F65A1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8" w:history="1">
                        <w:r w:rsidR="00EE06B7" w:rsidRPr="00EE06B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w</w:t>
                        </w:r>
                        <w:r w:rsidR="001F65A1" w:rsidRPr="00EE06B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hānau ora</w:t>
                        </w:r>
                      </w:hyperlink>
                    </w:p>
                    <w:p w:rsidR="009E6ED4" w:rsidRPr="00603685" w:rsidRDefault="00EC53DB" w:rsidP="00FF2BC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19" w:anchor="gsc.tab=0&amp;gsc.ref=web_pages&amp;gsc.q=mental%20health&amp;gsc.page=1" w:history="1">
                        <w:r w:rsidR="00FF2BC9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best and evidence based practices</w:t>
                        </w:r>
                      </w:hyperlink>
                    </w:p>
                    <w:p w:rsidR="004B2A86" w:rsidRPr="00603685" w:rsidRDefault="00EC53DB" w:rsidP="00FF2BC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0" w:history="1">
                        <w:r w:rsidR="004B2A86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Mental resilience</w:t>
                        </w:r>
                      </w:hyperlink>
                    </w:p>
                    <w:p w:rsidR="003A5B5B" w:rsidRPr="00A00293" w:rsidRDefault="00EC53DB" w:rsidP="00FF2BC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21" w:history="1">
                        <w:r w:rsidR="003A5B5B" w:rsidRPr="00C913F3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Social inclusion</w:t>
                        </w:r>
                      </w:hyperlink>
                      <w:r w:rsidR="003A5B5B" w:rsidRPr="00603685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A00293" w:rsidRDefault="00EC53DB" w:rsidP="00FF2BC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2" w:history="1">
                        <w:r w:rsidR="00C913F3" w:rsidRPr="00C913F3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equally well</w:t>
                        </w:r>
                      </w:hyperlink>
                    </w:p>
                    <w:p w:rsidR="00D223F3" w:rsidRDefault="00EC53DB" w:rsidP="00FF2BC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23" w:history="1">
                        <w:r w:rsidR="00D223F3" w:rsidRPr="00E15C33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recovery capital</w:t>
                        </w:r>
                      </w:hyperlink>
                    </w:p>
                    <w:p w:rsidR="00D223F3" w:rsidRPr="00D223F3" w:rsidRDefault="00D223F3" w:rsidP="00D223F3">
                      <w:pPr>
                        <w:ind w:left="360"/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D4" w:rsidRPr="00320BB5" w:rsidRDefault="009E6ED4" w:rsidP="009E6ED4">
      <w:pPr>
        <w:rPr>
          <w:sz w:val="24"/>
        </w:rPr>
      </w:pPr>
    </w:p>
    <w:p w:rsidR="009E6ED4" w:rsidRPr="00320BB5" w:rsidRDefault="009E6ED4" w:rsidP="009E6ED4">
      <w:pPr>
        <w:rPr>
          <w:sz w:val="24"/>
        </w:rPr>
      </w:pPr>
    </w:p>
    <w:p w:rsidR="009E6ED4" w:rsidRPr="00320BB5" w:rsidRDefault="009E6ED4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4B2A86" w:rsidRDefault="004B2A86" w:rsidP="009E6ED4">
      <w:pPr>
        <w:rPr>
          <w:sz w:val="24"/>
        </w:rPr>
      </w:pPr>
    </w:p>
    <w:p w:rsidR="00F54A85" w:rsidRDefault="00F54A85" w:rsidP="009E6ED4">
      <w:pPr>
        <w:rPr>
          <w:sz w:val="24"/>
        </w:rPr>
      </w:pPr>
    </w:p>
    <w:p w:rsidR="00A00293" w:rsidRDefault="00A00293" w:rsidP="009E6ED4">
      <w:pPr>
        <w:rPr>
          <w:sz w:val="24"/>
        </w:rPr>
      </w:pPr>
    </w:p>
    <w:p w:rsidR="00A00293" w:rsidRDefault="00E15C33" w:rsidP="009E6ED4">
      <w:pPr>
        <w:rPr>
          <w:sz w:val="24"/>
        </w:rPr>
      </w:pPr>
      <w:r>
        <w:rPr>
          <w:noProof/>
          <w:lang w:val="en-NZ" w:eastAsia="en-NZ"/>
        </w:rPr>
        <w:drawing>
          <wp:inline distT="0" distB="0" distL="0" distR="0">
            <wp:extent cx="5362575" cy="1819910"/>
            <wp:effectExtent l="0" t="0" r="9525" b="8890"/>
            <wp:docPr id="25" name="Picture 2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666" cy="182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701" w:rsidRDefault="003E4701" w:rsidP="009E6ED4">
      <w:pPr>
        <w:rPr>
          <w:sz w:val="24"/>
        </w:rPr>
      </w:pPr>
    </w:p>
    <w:p w:rsidR="003E4701" w:rsidRDefault="003E4701" w:rsidP="009E6ED4">
      <w:pPr>
        <w:rPr>
          <w:sz w:val="24"/>
        </w:rPr>
      </w:pPr>
    </w:p>
    <w:p w:rsidR="003E4701" w:rsidRDefault="003E4701" w:rsidP="009E6ED4">
      <w:pPr>
        <w:rPr>
          <w:sz w:val="24"/>
        </w:rPr>
      </w:pPr>
    </w:p>
    <w:p w:rsidR="00F54A85" w:rsidRDefault="00433506" w:rsidP="009E6ED4">
      <w:pPr>
        <w:rPr>
          <w:sz w:val="24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86360</wp:posOffset>
                </wp:positionV>
                <wp:extent cx="1600200" cy="1343025"/>
                <wp:effectExtent l="57150" t="38100" r="57150" b="85725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43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742D" w:rsidRPr="00603685" w:rsidRDefault="007D60A0" w:rsidP="00B8742D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504950" cy="1219200"/>
                                  <wp:effectExtent l="0" t="0" r="0" b="0"/>
                                  <wp:docPr id="1" name="Picture 19" descr="https://encrypted-tbn0.gstatic.com/images?q=tbn:ANd9GcQY1z1Itof70wqq5kND_bD1m-S6QhcgJ-6NJNJDoGxyNSPF_eswCJhIr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s://encrypted-tbn0.gstatic.com/images?q=tbn:ANd9GcQY1z1Itof70wqq5kND_bD1m-S6QhcgJ-6NJNJDoGxyNSPF_eswCJhIr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09" style="position:absolute;margin-left:-3.75pt;margin-top:6.8pt;width:126pt;height:10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8742D" w:rsidRPr="00603685" w:rsidRDefault="007D60A0" w:rsidP="00B8742D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504950" cy="1219200"/>
                            <wp:effectExtent l="0" t="0" r="0" b="0"/>
                            <wp:docPr id="1" name="Picture 19" descr="https://encrypted-tbn0.gstatic.com/images?q=tbn:ANd9GcQY1z1Itof70wqq5kND_bD1m-S6QhcgJ-6NJNJDoGxyNSPF_eswCJhIr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https://encrypted-tbn0.gstatic.com/images?q=tbn:ANd9GcQY1z1Itof70wqq5kND_bD1m-S6QhcgJ-6NJNJDoGxyNSPF_eswCJhIr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1219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D18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63500</wp:posOffset>
                </wp:positionV>
                <wp:extent cx="3590925" cy="504825"/>
                <wp:effectExtent l="57150" t="38100" r="85725" b="104775"/>
                <wp:wrapNone/>
                <wp:docPr id="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5048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E6ED4" w:rsidRPr="00204D18" w:rsidRDefault="003E26E2" w:rsidP="00E249DF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Service </w:t>
                            </w:r>
                            <w:r w:rsidR="00AE2D0E"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users</w:t>
                            </w:r>
                            <w:r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</w:t>
                            </w:r>
                            <w:r w:rsidR="00E249DF"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can choose from a menu of intervention and </w:t>
                            </w:r>
                            <w:r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support </w:t>
                            </w:r>
                            <w:r w:rsidR="00E249DF"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options</w:t>
                            </w:r>
                            <w:r w:rsidR="00D64F3E"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(examples)</w:t>
                            </w:r>
                            <w:r w:rsidR="00E249DF" w:rsidRPr="00204D18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3" type="#_x0000_t109" style="position:absolute;margin-left:139.5pt;margin-top:5pt;width:282.75pt;height:3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E6ED4" w:rsidRPr="00204D18" w:rsidRDefault="003E26E2" w:rsidP="00E249DF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Service </w:t>
                      </w:r>
                      <w:r w:rsidR="00AE2D0E"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>users</w:t>
                      </w:r>
                      <w:r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</w:t>
                      </w:r>
                      <w:r w:rsidR="00E249DF"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can choose from a menu of intervention and </w:t>
                      </w:r>
                      <w:r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support </w:t>
                      </w:r>
                      <w:r w:rsidR="00E249DF"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>options</w:t>
                      </w:r>
                      <w:r w:rsidR="00D64F3E"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(examples)</w:t>
                      </w:r>
                      <w:r w:rsidR="00E249DF" w:rsidRPr="00204D18">
                        <w:rPr>
                          <w:rFonts w:ascii="Calibri" w:hAnsi="Calibri" w:cs="Calibri"/>
                          <w:b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204D18" w:rsidRDefault="00204D18" w:rsidP="009E6ED4">
      <w:pPr>
        <w:rPr>
          <w:sz w:val="24"/>
        </w:rPr>
      </w:pPr>
    </w:p>
    <w:p w:rsidR="00F54A85" w:rsidRDefault="00F54A85" w:rsidP="009E6ED4">
      <w:pPr>
        <w:rPr>
          <w:sz w:val="24"/>
        </w:rPr>
      </w:pPr>
    </w:p>
    <w:p w:rsidR="007C2481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52070</wp:posOffset>
                </wp:positionV>
                <wp:extent cx="3590925" cy="3124200"/>
                <wp:effectExtent l="57150" t="38100" r="85725" b="9525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31242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E6ED4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27" w:history="1">
                              <w:r w:rsidR="00EE6B2B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talking therapies</w:t>
                              </w:r>
                            </w:hyperlink>
                            <w:r w:rsidR="005971C5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– </w:t>
                            </w:r>
                            <w:hyperlink r:id="rId28" w:history="1">
                              <w:r w:rsidR="005971C5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CBT</w:t>
                              </w:r>
                            </w:hyperlink>
                            <w:r w:rsidR="005971C5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– </w:t>
                            </w:r>
                            <w:hyperlink r:id="rId29" w:history="1">
                              <w:r w:rsidR="005971C5" w:rsidRPr="00204D18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DBT</w:t>
                              </w:r>
                            </w:hyperlink>
                            <w:r w:rsidR="005971C5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– </w:t>
                            </w:r>
                            <w:hyperlink r:id="rId30" w:history="1">
                              <w:r w:rsidR="005971C5" w:rsidRPr="005C46E0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Motivational interviewing</w:t>
                              </w:r>
                            </w:hyperlink>
                            <w:r w:rsidR="005971C5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5971C5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1" w:history="1">
                              <w:r w:rsidR="005971C5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brief interventions</w:t>
                              </w:r>
                            </w:hyperlink>
                          </w:p>
                          <w:p w:rsidR="00EE6B2B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2" w:history="1">
                              <w:r w:rsidR="00EE6B2B" w:rsidRPr="004A740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sensory modulation</w:t>
                              </w:r>
                            </w:hyperlink>
                          </w:p>
                          <w:p w:rsidR="00EE6B2B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3" w:history="1">
                              <w:r w:rsidR="00AE2D0E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exercises</w:t>
                              </w:r>
                            </w:hyperlink>
                            <w:r w:rsidR="00E249DF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/</w:t>
                            </w:r>
                            <w:hyperlink r:id="rId34" w:history="1">
                              <w:r w:rsidR="00E249DF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meditation</w:t>
                              </w:r>
                            </w:hyperlink>
                            <w:r w:rsidR="00E249DF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/</w:t>
                            </w:r>
                            <w:hyperlink r:id="rId35" w:history="1">
                              <w:r w:rsidR="00E249DF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yoga</w:t>
                              </w:r>
                            </w:hyperlink>
                            <w:r w:rsidR="003E26E2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>/</w:t>
                            </w:r>
                            <w:hyperlink r:id="rId36" w:history="1">
                              <w:r w:rsidR="003E26E2" w:rsidRPr="00EF73E1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mindfulness</w:t>
                              </w:r>
                            </w:hyperlink>
                          </w:p>
                          <w:p w:rsidR="00E249DF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7" w:history="1">
                              <w:r w:rsidR="00D64F3E" w:rsidRPr="0005547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art therapy</w:t>
                              </w:r>
                            </w:hyperlink>
                          </w:p>
                          <w:p w:rsidR="00E249DF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8" w:history="1">
                              <w:r w:rsidR="00E249DF" w:rsidRPr="0005547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occupational therapy</w:t>
                              </w:r>
                            </w:hyperlink>
                          </w:p>
                          <w:p w:rsidR="00E249DF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39" w:history="1">
                              <w:r w:rsidR="00BB1456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healthy eating</w:t>
                              </w:r>
                            </w:hyperlink>
                            <w:r w:rsidR="00BB1456" w:rsidRPr="00603685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E249DF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40" w:history="1">
                              <w:r w:rsidR="00E249DF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budgeting</w:t>
                              </w:r>
                            </w:hyperlink>
                          </w:p>
                          <w:p w:rsidR="00D64F3E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41" w:history="1">
                              <w:r w:rsidR="00D64F3E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employment support</w:t>
                              </w:r>
                            </w:hyperlink>
                          </w:p>
                          <w:p w:rsidR="00D64F3E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42" w:history="1">
                              <w:r w:rsidR="00D64F3E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training</w:t>
                              </w:r>
                            </w:hyperlink>
                          </w:p>
                          <w:p w:rsidR="00C158B4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43" w:history="1">
                              <w:r w:rsidR="00C158B4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parent training</w:t>
                              </w:r>
                            </w:hyperlink>
                          </w:p>
                          <w:p w:rsidR="00411E59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44" w:history="1">
                              <w:r w:rsidR="00411E59" w:rsidRPr="00603685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Smoking cessation</w:t>
                              </w:r>
                            </w:hyperlink>
                          </w:p>
                          <w:p w:rsidR="00443F2C" w:rsidRPr="00603685" w:rsidRDefault="008A0887" w:rsidP="00443F2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</w:rPr>
                            </w:pPr>
                            <w:hyperlink r:id="rId45" w:history="1">
                              <w:r w:rsidR="00443F2C" w:rsidRPr="00603685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Recovery practice and development toolkit</w:t>
                              </w:r>
                            </w:hyperlink>
                          </w:p>
                          <w:p w:rsidR="00443F2C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46" w:history="1">
                              <w:r w:rsidR="00204D18" w:rsidRPr="0005547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f</w:t>
                              </w:r>
                              <w:r w:rsidR="00A00293" w:rsidRPr="0005547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amily therapy</w:t>
                              </w:r>
                            </w:hyperlink>
                          </w:p>
                          <w:p w:rsidR="005C46E0" w:rsidRPr="00055474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Cs w:val="22"/>
                                <w:u w:val="none"/>
                              </w:rPr>
                            </w:pPr>
                            <w:hyperlink r:id="rId47" w:history="1">
                              <w:r w:rsidR="005C46E0" w:rsidRPr="004A7407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Social behaviour and network therapy</w:t>
                              </w:r>
                            </w:hyperlink>
                          </w:p>
                          <w:p w:rsidR="00055474" w:rsidRPr="00603685" w:rsidRDefault="008A0887" w:rsidP="009E6ED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hyperlink r:id="rId48" w:history="1">
                              <w:r w:rsidR="00055474" w:rsidRPr="0005547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</w:rPr>
                                <w:t>Therapeutic community</w:t>
                              </w:r>
                            </w:hyperlink>
                          </w:p>
                          <w:p w:rsidR="00E249DF" w:rsidRPr="00603685" w:rsidRDefault="00E249DF" w:rsidP="00E249DF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  <w:p w:rsidR="00E249DF" w:rsidRPr="00603685" w:rsidRDefault="00E249DF" w:rsidP="00E249DF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4" type="#_x0000_t109" style="position:absolute;margin-left:139.5pt;margin-top:4.1pt;width:282.75pt;height:24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E6ED4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49" w:history="1">
                        <w:r w:rsidR="00EE6B2B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talking therapies</w:t>
                        </w:r>
                      </w:hyperlink>
                      <w:r w:rsidR="005971C5" w:rsidRPr="00603685">
                        <w:rPr>
                          <w:rFonts w:ascii="Calibri" w:hAnsi="Calibri" w:cs="Calibri"/>
                          <w:szCs w:val="22"/>
                        </w:rPr>
                        <w:t xml:space="preserve"> – </w:t>
                      </w:r>
                      <w:hyperlink r:id="rId50" w:history="1">
                        <w:r w:rsidR="005971C5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CBT</w:t>
                        </w:r>
                      </w:hyperlink>
                      <w:r w:rsidR="005971C5" w:rsidRPr="00603685">
                        <w:rPr>
                          <w:rFonts w:ascii="Calibri" w:hAnsi="Calibri" w:cs="Calibri"/>
                          <w:szCs w:val="22"/>
                        </w:rPr>
                        <w:t xml:space="preserve"> – </w:t>
                      </w:r>
                      <w:hyperlink r:id="rId51" w:history="1">
                        <w:r w:rsidR="005971C5" w:rsidRPr="00204D18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DBT</w:t>
                        </w:r>
                      </w:hyperlink>
                      <w:r w:rsidR="005971C5" w:rsidRPr="00603685">
                        <w:rPr>
                          <w:rFonts w:ascii="Calibri" w:hAnsi="Calibri" w:cs="Calibri"/>
                          <w:szCs w:val="22"/>
                        </w:rPr>
                        <w:t xml:space="preserve"> – </w:t>
                      </w:r>
                      <w:hyperlink r:id="rId52" w:history="1">
                        <w:r w:rsidR="005971C5" w:rsidRPr="005C46E0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Motivational interviewing</w:t>
                        </w:r>
                      </w:hyperlink>
                      <w:r w:rsidR="005971C5" w:rsidRPr="00603685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5971C5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53" w:history="1">
                        <w:r w:rsidR="005971C5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brief interventions</w:t>
                        </w:r>
                      </w:hyperlink>
                    </w:p>
                    <w:p w:rsidR="00EE6B2B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54" w:history="1">
                        <w:r w:rsidR="00EE6B2B" w:rsidRPr="004A740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sensory modulation</w:t>
                        </w:r>
                      </w:hyperlink>
                    </w:p>
                    <w:p w:rsidR="00EE6B2B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55" w:history="1">
                        <w:r w:rsidR="00AE2D0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exercises</w:t>
                        </w:r>
                      </w:hyperlink>
                      <w:r w:rsidR="00E249DF" w:rsidRPr="00603685">
                        <w:rPr>
                          <w:rFonts w:ascii="Calibri" w:hAnsi="Calibri" w:cs="Calibri"/>
                          <w:szCs w:val="22"/>
                        </w:rPr>
                        <w:t>/</w:t>
                      </w:r>
                      <w:hyperlink r:id="rId56" w:history="1">
                        <w:r w:rsidR="00E249DF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meditation</w:t>
                        </w:r>
                      </w:hyperlink>
                      <w:r w:rsidR="00E249DF" w:rsidRPr="00603685">
                        <w:rPr>
                          <w:rFonts w:ascii="Calibri" w:hAnsi="Calibri" w:cs="Calibri"/>
                          <w:szCs w:val="22"/>
                        </w:rPr>
                        <w:t>/</w:t>
                      </w:r>
                      <w:hyperlink r:id="rId57" w:history="1">
                        <w:r w:rsidR="00E249DF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yoga</w:t>
                        </w:r>
                      </w:hyperlink>
                      <w:r w:rsidR="003E26E2" w:rsidRPr="00603685">
                        <w:rPr>
                          <w:rFonts w:ascii="Calibri" w:hAnsi="Calibri" w:cs="Calibri"/>
                          <w:szCs w:val="22"/>
                        </w:rPr>
                        <w:t>/</w:t>
                      </w:r>
                      <w:hyperlink r:id="rId58" w:history="1">
                        <w:r w:rsidR="003E26E2" w:rsidRPr="00EF73E1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mindfulness</w:t>
                        </w:r>
                      </w:hyperlink>
                    </w:p>
                    <w:p w:rsidR="00E249DF" w:rsidRPr="00603685" w:rsidRDefault="00055474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59" w:history="1">
                        <w:r w:rsidR="00D64F3E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ar</w:t>
                        </w:r>
                        <w:r w:rsidR="00D64F3E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t</w:t>
                        </w:r>
                        <w:r w:rsidR="00D64F3E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 xml:space="preserve"> therapy</w:t>
                        </w:r>
                      </w:hyperlink>
                    </w:p>
                    <w:p w:rsidR="00E249DF" w:rsidRPr="00603685" w:rsidRDefault="00055474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0" w:history="1">
                        <w:r w:rsidR="00E249DF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o</w:t>
                        </w:r>
                        <w:r w:rsidR="00E249DF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c</w:t>
                        </w:r>
                        <w:r w:rsidR="00E249DF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cupational therapy</w:t>
                        </w:r>
                      </w:hyperlink>
                    </w:p>
                    <w:p w:rsidR="00E249DF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1" w:history="1">
                        <w:r w:rsidR="00BB1456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healt</w:t>
                        </w:r>
                        <w:r w:rsidR="00BB1456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h</w:t>
                        </w:r>
                        <w:r w:rsidR="00BB1456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y eating</w:t>
                        </w:r>
                      </w:hyperlink>
                      <w:r w:rsidR="00BB1456" w:rsidRPr="00603685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E249DF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2" w:history="1">
                        <w:r w:rsidR="00E249DF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bu</w:t>
                        </w:r>
                        <w:r w:rsidR="00E249DF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d</w:t>
                        </w:r>
                        <w:r w:rsidR="00E249DF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geting</w:t>
                        </w:r>
                      </w:hyperlink>
                    </w:p>
                    <w:p w:rsidR="00D64F3E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3" w:history="1"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employm</w:t>
                        </w:r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e</w:t>
                        </w:r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nt support</w:t>
                        </w:r>
                      </w:hyperlink>
                    </w:p>
                    <w:p w:rsidR="00D64F3E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4" w:history="1"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tra</w:t>
                        </w:r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i</w:t>
                        </w:r>
                        <w:r w:rsidR="00D64F3E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ning</w:t>
                        </w:r>
                      </w:hyperlink>
                    </w:p>
                    <w:p w:rsidR="00C158B4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65" w:history="1">
                        <w:r w:rsidR="00C158B4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parent tr</w:t>
                        </w:r>
                        <w:r w:rsidR="00C158B4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</w:t>
                        </w:r>
                        <w:r w:rsidR="00C158B4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ining</w:t>
                        </w:r>
                      </w:hyperlink>
                    </w:p>
                    <w:p w:rsidR="00411E59" w:rsidRPr="00603685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66" w:history="1">
                        <w:r w:rsidR="00411E59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Sm</w:t>
                        </w:r>
                        <w:r w:rsidR="00411E59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o</w:t>
                        </w:r>
                        <w:r w:rsidR="00411E59" w:rsidRPr="00603685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king cessation</w:t>
                        </w:r>
                      </w:hyperlink>
                    </w:p>
                    <w:p w:rsidR="00443F2C" w:rsidRPr="00603685" w:rsidRDefault="00EC53DB" w:rsidP="00443F2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</w:rPr>
                      </w:pPr>
                      <w:hyperlink r:id="rId67" w:history="1">
                        <w:r w:rsidR="00443F2C" w:rsidRPr="00603685">
                          <w:rPr>
                            <w:rStyle w:val="Hyperlink"/>
                            <w:rFonts w:ascii="Calibri" w:hAnsi="Calibri" w:cs="Calibri"/>
                          </w:rPr>
                          <w:t>Recove</w:t>
                        </w:r>
                        <w:r w:rsidR="00443F2C" w:rsidRPr="00603685">
                          <w:rPr>
                            <w:rStyle w:val="Hyperlink"/>
                            <w:rFonts w:ascii="Calibri" w:hAnsi="Calibri" w:cs="Calibri"/>
                          </w:rPr>
                          <w:t>r</w:t>
                        </w:r>
                        <w:r w:rsidR="00443F2C" w:rsidRPr="00603685">
                          <w:rPr>
                            <w:rStyle w:val="Hyperlink"/>
                            <w:rFonts w:ascii="Calibri" w:hAnsi="Calibri" w:cs="Calibri"/>
                          </w:rPr>
                          <w:t>y practice and development toolkit</w:t>
                        </w:r>
                      </w:hyperlink>
                    </w:p>
                    <w:p w:rsidR="00443F2C" w:rsidRDefault="00055474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68" w:history="1">
                        <w:r w:rsidR="00204D18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f</w:t>
                        </w:r>
                        <w:r w:rsidR="00A00293"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amily therapy</w:t>
                        </w:r>
                      </w:hyperlink>
                    </w:p>
                    <w:p w:rsidR="005C46E0" w:rsidRPr="00055474" w:rsidRDefault="00EC53DB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Cs w:val="22"/>
                          <w:u w:val="none"/>
                        </w:rPr>
                      </w:pPr>
                      <w:hyperlink r:id="rId69" w:history="1">
                        <w:r w:rsidR="005C46E0" w:rsidRPr="004A740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Social behavio</w:t>
                        </w:r>
                        <w:r w:rsidR="005C46E0" w:rsidRPr="004A740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u</w:t>
                        </w:r>
                        <w:r w:rsidR="005C46E0" w:rsidRPr="004A7407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r and network therapy</w:t>
                        </w:r>
                      </w:hyperlink>
                    </w:p>
                    <w:p w:rsidR="00055474" w:rsidRPr="00603685" w:rsidRDefault="00055474" w:rsidP="009E6ED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hyperlink r:id="rId70" w:history="1">
                        <w:r w:rsidRPr="00055474">
                          <w:rPr>
                            <w:rStyle w:val="Hyperlink"/>
                            <w:rFonts w:ascii="Calibri" w:hAnsi="Calibri" w:cs="Calibri"/>
                            <w:szCs w:val="22"/>
                          </w:rPr>
                          <w:t>Therapeutic community</w:t>
                        </w:r>
                      </w:hyperlink>
                    </w:p>
                    <w:p w:rsidR="00E249DF" w:rsidRPr="00603685" w:rsidRDefault="00E249DF" w:rsidP="00E249DF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</w:p>
                    <w:p w:rsidR="00E249DF" w:rsidRPr="00603685" w:rsidRDefault="00E249DF" w:rsidP="00E249DF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7C2481" w:rsidRDefault="00433506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202565</wp:posOffset>
                </wp:positionV>
                <wp:extent cx="1600200" cy="1343025"/>
                <wp:effectExtent l="57150" t="38100" r="57150" b="8572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43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742D" w:rsidRPr="00603685" w:rsidRDefault="007D60A0" w:rsidP="00B8742D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400175" cy="1295400"/>
                                  <wp:effectExtent l="0" t="0" r="0" b="0"/>
                                  <wp:docPr id="2" name="Picture 15" descr="https://encrypted-tbn3.gstatic.com/images?q=tbn:ANd9GcQIrIgT0lw-frLFhcVWKB5dt9k3KImdn0rJaB-eoBXD-P60Q-DUL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https://encrypted-tbn3.gstatic.com/images?q=tbn:ANd9GcQIrIgT0lw-frLFhcVWKB5dt9k3KImdn0rJaB-eoBXD-P60Q-DUL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017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109" style="position:absolute;margin-left:-4.5pt;margin-top:15.95pt;width:126pt;height:105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8742D" w:rsidRPr="00603685" w:rsidRDefault="007D60A0" w:rsidP="00B8742D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400175" cy="1295400"/>
                            <wp:effectExtent l="0" t="0" r="0" b="0"/>
                            <wp:docPr id="2" name="Picture 15" descr="https://encrypted-tbn3.gstatic.com/images?q=tbn:ANd9GcQIrIgT0lw-frLFhcVWKB5dt9k3KImdn0rJaB-eoBXD-P60Q-DUL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https://encrypted-tbn3.gstatic.com/images?q=tbn:ANd9GcQIrIgT0lw-frLFhcVWKB5dt9k3KImdn0rJaB-eoBXD-P60Q-DUL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0175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C2481" w:rsidRDefault="007C2481" w:rsidP="009E6ED4">
      <w:pPr>
        <w:rPr>
          <w:sz w:val="24"/>
        </w:rPr>
      </w:pPr>
    </w:p>
    <w:p w:rsidR="007C2481" w:rsidRDefault="007C2481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7F41DB" w:rsidRDefault="007F41DB" w:rsidP="009E6ED4">
      <w:pPr>
        <w:rPr>
          <w:sz w:val="24"/>
        </w:rPr>
      </w:pPr>
    </w:p>
    <w:p w:rsidR="007F41DB" w:rsidRDefault="007F41DB" w:rsidP="009E6ED4">
      <w:pPr>
        <w:rPr>
          <w:sz w:val="24"/>
        </w:rPr>
      </w:pPr>
    </w:p>
    <w:p w:rsidR="007F41DB" w:rsidRDefault="007F41DB" w:rsidP="009E6ED4">
      <w:pPr>
        <w:rPr>
          <w:sz w:val="24"/>
        </w:rPr>
      </w:pPr>
    </w:p>
    <w:p w:rsidR="00443F2C" w:rsidRDefault="00443F2C" w:rsidP="009E6ED4">
      <w:pPr>
        <w:rPr>
          <w:sz w:val="24"/>
        </w:rPr>
      </w:pPr>
    </w:p>
    <w:p w:rsidR="005C46E0" w:rsidRDefault="005C46E0" w:rsidP="009E6ED4">
      <w:pPr>
        <w:rPr>
          <w:sz w:val="24"/>
        </w:rPr>
      </w:pPr>
    </w:p>
    <w:p w:rsidR="005C46E0" w:rsidRDefault="005C46E0" w:rsidP="009E6ED4">
      <w:pPr>
        <w:rPr>
          <w:sz w:val="24"/>
        </w:rPr>
      </w:pPr>
    </w:p>
    <w:p w:rsidR="007F41DB" w:rsidRDefault="007D60A0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94615</wp:posOffset>
                </wp:positionV>
                <wp:extent cx="1600200" cy="1343025"/>
                <wp:effectExtent l="57150" t="38100" r="57150" b="8572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43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805BD" w:rsidRPr="00603685" w:rsidRDefault="007D60A0" w:rsidP="002805BD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409700" cy="1247775"/>
                                  <wp:effectExtent l="0" t="0" r="0" b="0"/>
                                  <wp:docPr id="3" name="Picture 11" descr="https://encrypted-tbn2.gstatic.com/images?q=tbn:ANd9GcSPwZPl_Z1JjX3x4dif6B7fieHIeGmONQTOryY5icWlYiUqsk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s://encrypted-tbn2.gstatic.com/images?q=tbn:ANd9GcSPwZPl_Z1JjX3x4dif6B7fieHIeGmONQTOryY5icWlYiUqsk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700" cy="1247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09" style="position:absolute;margin-left:296.25pt;margin-top:7.45pt;width:126pt;height:105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2805BD" w:rsidRPr="00603685" w:rsidRDefault="007D60A0" w:rsidP="002805BD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409700" cy="1247775"/>
                            <wp:effectExtent l="0" t="0" r="0" b="0"/>
                            <wp:docPr id="3" name="Picture 11" descr="https://encrypted-tbn2.gstatic.com/images?q=tbn:ANd9GcSPwZPl_Z1JjX3x4dif6B7fieHIeGmONQTOryY5icWlYiUqsk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s://encrypted-tbn2.gstatic.com/images?q=tbn:ANd9GcSPwZPl_Z1JjX3x4dif6B7fieHIeGmONQTOryY5icWlYiUqsk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94615</wp:posOffset>
                </wp:positionV>
                <wp:extent cx="1600200" cy="1343025"/>
                <wp:effectExtent l="57150" t="38100" r="57150" b="8572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43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742D" w:rsidRPr="00603685" w:rsidRDefault="007D60A0" w:rsidP="00B8742D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03685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409700" cy="1152525"/>
                                  <wp:effectExtent l="0" t="0" r="0" b="0"/>
                                  <wp:docPr id="4" name="Picture 12" descr="https://encrypted-tbn1.gstatic.com/images?q=tbn:ANd9GcTxOrX2COQZnGhrhsopBvCeCdNiSqB2juDyYvLcW6OrBbdvX2mtV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s://encrypted-tbn1.gstatic.com/images?q=tbn:ANd9GcTxOrX2COQZnGhrhsopBvCeCdNiSqB2juDyYvLcW6OrBbdvX2mtV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700" cy="1152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109" style="position:absolute;margin-left:147pt;margin-top:7.45pt;width:126pt;height:105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8742D" w:rsidRPr="00603685" w:rsidRDefault="007D60A0" w:rsidP="00B8742D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 w:rsidRPr="00603685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409700" cy="1152525"/>
                            <wp:effectExtent l="0" t="0" r="0" b="0"/>
                            <wp:docPr id="4" name="Picture 12" descr="https://encrypted-tbn1.gstatic.com/images?q=tbn:ANd9GcTxOrX2COQZnGhrhsopBvCeCdNiSqB2juDyYvLcW6OrBbdvX2mtV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s://encrypted-tbn1.gstatic.com/images?q=tbn:ANd9GcTxOrX2COQZnGhrhsopBvCeCdNiSqB2juDyYvLcW6OrBbdvX2mtV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1152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94615</wp:posOffset>
                </wp:positionV>
                <wp:extent cx="1600200" cy="1343025"/>
                <wp:effectExtent l="57150" t="38100" r="57150" b="8572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43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742D" w:rsidRPr="00603685" w:rsidRDefault="00433506" w:rsidP="00B8742D">
                            <w:p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408430" cy="1408430"/>
                                  <wp:effectExtent l="0" t="0" r="1270" b="1270"/>
                                  <wp:docPr id="26" name="Picture 26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8430" cy="140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109" style="position:absolute;margin-left:-4.5pt;margin-top:7.45pt;width:126pt;height:10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8742D" w:rsidRPr="00603685" w:rsidRDefault="00433506" w:rsidP="00B8742D">
                      <w:pPr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408430" cy="1408430"/>
                            <wp:effectExtent l="0" t="0" r="1270" b="1270"/>
                            <wp:docPr id="26" name="Picture 26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8430" cy="1408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F41DB" w:rsidRDefault="007F41D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EE6B2B" w:rsidRDefault="00EE6B2B" w:rsidP="009E6ED4">
      <w:pPr>
        <w:rPr>
          <w:sz w:val="24"/>
        </w:rPr>
      </w:pPr>
    </w:p>
    <w:p w:rsidR="009E6ED4" w:rsidRPr="00320BB5" w:rsidRDefault="009E6ED4" w:rsidP="009E6ED4">
      <w:pPr>
        <w:rPr>
          <w:sz w:val="24"/>
        </w:rPr>
      </w:pPr>
    </w:p>
    <w:p w:rsidR="009E6ED4" w:rsidRPr="00320BB5" w:rsidRDefault="009E6ED4" w:rsidP="009E6ED4">
      <w:pPr>
        <w:rPr>
          <w:sz w:val="24"/>
        </w:rPr>
      </w:pPr>
    </w:p>
    <w:p w:rsidR="009E6ED4" w:rsidRPr="00320BB5" w:rsidRDefault="009E6ED4" w:rsidP="009E6ED4">
      <w:pPr>
        <w:rPr>
          <w:sz w:val="24"/>
        </w:rPr>
      </w:pPr>
    </w:p>
    <w:p w:rsidR="009E6ED4" w:rsidRDefault="009E6ED4" w:rsidP="009E6ED4">
      <w:pPr>
        <w:rPr>
          <w:sz w:val="24"/>
        </w:rPr>
      </w:pPr>
    </w:p>
    <w:p w:rsidR="00433506" w:rsidRDefault="00433506" w:rsidP="009E6ED4">
      <w:pPr>
        <w:rPr>
          <w:sz w:val="24"/>
        </w:rPr>
      </w:pPr>
    </w:p>
    <w:p w:rsidR="009E6ED4" w:rsidRPr="00320BB5" w:rsidRDefault="004940F8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C6ED6B0" wp14:editId="632EE139">
                <wp:simplePos x="0" y="0"/>
                <wp:positionH relativeFrom="column">
                  <wp:posOffset>-276224</wp:posOffset>
                </wp:positionH>
                <wp:positionV relativeFrom="paragraph">
                  <wp:posOffset>36195</wp:posOffset>
                </wp:positionV>
                <wp:extent cx="5753100" cy="287020"/>
                <wp:effectExtent l="57150" t="38100" r="57150" b="74930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940F8" w:rsidRPr="00603685" w:rsidRDefault="004940F8" w:rsidP="004940F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603685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Interventions and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D6B0" id="_x0000_s1039" type="#_x0000_t109" style="position:absolute;margin-left:-21.75pt;margin-top:2.85pt;width:453pt;height:22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940F8" w:rsidRPr="00603685" w:rsidRDefault="004940F8" w:rsidP="004940F8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603685">
                        <w:rPr>
                          <w:rFonts w:ascii="Calibri" w:hAnsi="Calibri" w:cs="Calibri"/>
                          <w:b/>
                          <w:szCs w:val="22"/>
                        </w:rPr>
                        <w:t>Interventions and Support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Pr="00320BB5" w:rsidRDefault="004940F8" w:rsidP="009E6ED4">
      <w:pPr>
        <w:rPr>
          <w:sz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35B6385" wp14:editId="340593FF">
                <wp:simplePos x="0" y="0"/>
                <wp:positionH relativeFrom="column">
                  <wp:posOffset>2667000</wp:posOffset>
                </wp:positionH>
                <wp:positionV relativeFrom="paragraph">
                  <wp:posOffset>146685</wp:posOffset>
                </wp:positionV>
                <wp:extent cx="2809875" cy="287020"/>
                <wp:effectExtent l="57150" t="38100" r="66675" b="7493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940F8" w:rsidRPr="004940F8" w:rsidRDefault="004940F8" w:rsidP="004940F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  <w:t>Older people specific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B6385" id="_x0000_s1040" type="#_x0000_t109" style="position:absolute;margin-left:210pt;margin-top:11.55pt;width:221.25pt;height:22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940F8" w:rsidRPr="004940F8" w:rsidRDefault="004940F8" w:rsidP="004940F8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  <w:t>Older people specific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FE6615" wp14:editId="7F9EE826">
                <wp:simplePos x="0" y="0"/>
                <wp:positionH relativeFrom="column">
                  <wp:posOffset>-276225</wp:posOffset>
                </wp:positionH>
                <wp:positionV relativeFrom="paragraph">
                  <wp:posOffset>146685</wp:posOffset>
                </wp:positionV>
                <wp:extent cx="2809875" cy="287020"/>
                <wp:effectExtent l="57150" t="38100" r="66675" b="74930"/>
                <wp:wrapNone/>
                <wp:docPr id="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2870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940F8" w:rsidRPr="004940F8" w:rsidRDefault="004940F8" w:rsidP="004940F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  <w:t>Youth specific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E6615" id="_x0000_s1041" type="#_x0000_t109" style="position:absolute;margin-left:-21.75pt;margin-top:11.55pt;width:221.25pt;height:22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940F8" w:rsidRPr="004940F8" w:rsidRDefault="004940F8" w:rsidP="004940F8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  <w:t>Youth specific</w:t>
                      </w:r>
                    </w:p>
                  </w:txbxContent>
                </v:textbox>
              </v:shape>
            </w:pict>
          </mc:Fallback>
        </mc:AlternateContent>
      </w:r>
    </w:p>
    <w:p w:rsidR="009E6ED4" w:rsidRDefault="007D60A0" w:rsidP="009E6ED4"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298" distR="114298" simplePos="0" relativeHeight="251654656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146049</wp:posOffset>
                </wp:positionV>
                <wp:extent cx="0" cy="0"/>
                <wp:effectExtent l="0" t="0" r="0" b="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72620" id="Line 9" o:spid="_x0000_s1026" style="position:absolute;z-index:25165465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342pt,11.5pt" to="34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">
                <v:stroke endarrow="block"/>
              </v:line>
            </w:pict>
          </mc:Fallback>
        </mc:AlternateContent>
      </w:r>
    </w:p>
    <w:p w:rsidR="00A61E70" w:rsidRDefault="00433506" w:rsidP="009E6ED4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13FB9E" wp14:editId="07A8B9D6">
                <wp:simplePos x="0" y="0"/>
                <wp:positionH relativeFrom="column">
                  <wp:posOffset>-276225</wp:posOffset>
                </wp:positionH>
                <wp:positionV relativeFrom="paragraph">
                  <wp:posOffset>95250</wp:posOffset>
                </wp:positionV>
                <wp:extent cx="5762625" cy="342900"/>
                <wp:effectExtent l="57150" t="38100" r="66675" b="76200"/>
                <wp:wrapNone/>
                <wp:docPr id="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3506" w:rsidRPr="004940F8" w:rsidRDefault="00433506" w:rsidP="0043350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  <w:lang w:val="en-NZ"/>
                              </w:rPr>
                              <w:t>Services will be considering: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FB9E" id="_x0000_s1042" type="#_x0000_t109" style="position:absolute;margin-left:-21.75pt;margin-top:7.5pt;width:453.75pt;height:2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33506" w:rsidRPr="004940F8" w:rsidRDefault="00433506" w:rsidP="00433506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  <w:lang w:val="en-NZ"/>
                        </w:rPr>
                        <w:t>Services will be considering:</w:t>
                      </w:r>
                    </w:p>
                  </w:txbxContent>
                </v:textbox>
              </v:shape>
            </w:pict>
          </mc:Fallback>
        </mc:AlternateContent>
      </w:r>
    </w:p>
    <w:p w:rsidR="00B508E8" w:rsidRDefault="008314BC" w:rsidP="00BB1A4A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153717" wp14:editId="30EF31FE">
                <wp:simplePos x="0" y="0"/>
                <wp:positionH relativeFrom="column">
                  <wp:posOffset>-276225</wp:posOffset>
                </wp:positionH>
                <wp:positionV relativeFrom="paragraph">
                  <wp:posOffset>277496</wp:posOffset>
                </wp:positionV>
                <wp:extent cx="2810509" cy="2838450"/>
                <wp:effectExtent l="57150" t="38100" r="66675" b="76200"/>
                <wp:wrapNone/>
                <wp:docPr id="2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0509" cy="28384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3506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79" w:history="1">
                              <w:r w:rsidR="00433506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UN Youth Declaration 2017</w:t>
                              </w:r>
                            </w:hyperlink>
                          </w:p>
                          <w:p w:rsidR="00433506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0" w:history="1">
                              <w:r w:rsidR="00433506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Werry Centre Resources</w:t>
                              </w:r>
                            </w:hyperlink>
                          </w:p>
                          <w:p w:rsidR="00433506" w:rsidRPr="00501995" w:rsidRDefault="004F7B2A" w:rsidP="00433506">
                            <w:pPr>
                              <w:rPr>
                                <w:rStyle w:val="Hyperlink"/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r w:rsidRPr="00501995"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fldChar w:fldCharType="begin"/>
                            </w:r>
                            <w:r w:rsidRPr="00501995"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instrText xml:space="preserve"> HYPERLINK "http://www.hdc.org.nz/media/199089/the%20legal%20framework%20for%20family%20inclusion%20in%20child,%20adolescent%20and%20youth%20mental%20health%20and%20addiction%20services%20paper%202.pdf" </w:instrText>
                            </w:r>
                            <w:r w:rsidRPr="00501995"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fldChar w:fldCharType="separate"/>
                            </w:r>
                            <w:r w:rsidR="00433506" w:rsidRPr="00501995">
                              <w:rPr>
                                <w:rStyle w:val="Hyperlink"/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t>Best mental health practices for children and young people</w:t>
                            </w:r>
                          </w:p>
                          <w:p w:rsidR="004F7B2A" w:rsidRPr="00501995" w:rsidRDefault="004F7B2A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r w:rsidRPr="00501995">
                              <w:rPr>
                                <w:rStyle w:val="Hyperlink"/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t>Family inclusion guidelines</w:t>
                            </w:r>
                            <w:r w:rsidRPr="00501995"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  <w:fldChar w:fldCharType="end"/>
                            </w:r>
                          </w:p>
                          <w:p w:rsidR="004F7B2A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1" w:history="1">
                              <w:r w:rsidR="004F7B2A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Ministry of Health Youth Mental Health Project</w:t>
                              </w:r>
                            </w:hyperlink>
                          </w:p>
                          <w:p w:rsidR="00852D14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2" w:history="1">
                              <w:r w:rsidR="00852D14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National Youth Health Nursing – Knowledge and skills framework</w:t>
                              </w:r>
                            </w:hyperlink>
                          </w:p>
                          <w:p w:rsidR="00852D14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3" w:history="1">
                              <w:r w:rsidR="00852D14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Suicide prevention</w:t>
                              </w:r>
                            </w:hyperlink>
                          </w:p>
                          <w:p w:rsidR="00852D14" w:rsidRPr="00501995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4" w:history="1">
                              <w:r w:rsidR="00852D14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Le Va –Suicide prevention</w:t>
                              </w:r>
                            </w:hyperlink>
                          </w:p>
                          <w:p w:rsidR="008D36EC" w:rsidRPr="00501995" w:rsidRDefault="008A0887" w:rsidP="00501995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5" w:history="1">
                              <w:r w:rsidR="008D36EC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/>
                                </w:rPr>
                                <w:t>Youth mental health resource guidelines</w:t>
                              </w:r>
                            </w:hyperlink>
                          </w:p>
                          <w:p w:rsidR="00501995" w:rsidRPr="00501995" w:rsidRDefault="008A0887" w:rsidP="00501995">
                            <w:pPr>
                              <w:outlineLvl w:val="0"/>
                              <w:rPr>
                                <w:rFonts w:asciiTheme="minorHAnsi" w:hAnsiTheme="minorHAnsi" w:cstheme="minorHAnsi"/>
                                <w:bCs/>
                                <w:kern w:val="36"/>
                                <w:szCs w:val="22"/>
                                <w:lang w:val="en-NZ" w:eastAsia="en-NZ"/>
                              </w:rPr>
                            </w:pPr>
                            <w:hyperlink r:id="rId86" w:history="1">
                              <w:r w:rsidR="00501995" w:rsidRPr="00501995">
                                <w:rPr>
                                  <w:rStyle w:val="Hyperlink"/>
                                  <w:rFonts w:asciiTheme="minorHAnsi" w:hAnsiTheme="minorHAnsi" w:cstheme="minorHAnsi"/>
                                  <w:bCs/>
                                  <w:kern w:val="36"/>
                                  <w:szCs w:val="22"/>
                                  <w:lang w:val="en-NZ" w:eastAsia="en-NZ"/>
                                </w:rPr>
                                <w:t>Health professionals update on the Youth Mental Health Project</w:t>
                              </w:r>
                            </w:hyperlink>
                          </w:p>
                          <w:p w:rsidR="00501995" w:rsidRPr="00BE1F7D" w:rsidRDefault="008A0887" w:rsidP="00433506">
                            <w:pPr>
                              <w:rPr>
                                <w:rFonts w:asciiTheme="minorHAnsi" w:hAnsiTheme="minorHAnsi" w:cstheme="minorHAnsi"/>
                                <w:szCs w:val="22"/>
                                <w:lang w:val="en-NZ"/>
                              </w:rPr>
                            </w:pPr>
                            <w:hyperlink r:id="rId87" w:history="1">
                              <w:r w:rsidR="00BE1F7D" w:rsidRPr="00BE1F7D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Social Policy Evaluation and Research Unit (Superu)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53717" id="_x0000_s1043" type="#_x0000_t109" style="position:absolute;margin-left:-21.75pt;margin-top:21.85pt;width:221.3pt;height:22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33506" w:rsidRPr="00501995" w:rsidRDefault="00433506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88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UN Youth Declaration 2017</w:t>
                        </w:r>
                      </w:hyperlink>
                    </w:p>
                    <w:p w:rsidR="00433506" w:rsidRPr="00501995" w:rsidRDefault="00433506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89" w:history="1">
                        <w:proofErr w:type="spellStart"/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Werry</w:t>
                        </w:r>
                        <w:proofErr w:type="spellEnd"/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 xml:space="preserve"> Centre Resources</w:t>
                        </w:r>
                      </w:hyperlink>
                    </w:p>
                    <w:p w:rsidR="00433506" w:rsidRPr="00501995" w:rsidRDefault="004F7B2A" w:rsidP="00433506">
                      <w:pPr>
                        <w:rPr>
                          <w:rStyle w:val="Hyperlink"/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r w:rsidRPr="00501995"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  <w:fldChar w:fldCharType="begin"/>
                      </w:r>
                      <w:r w:rsidRPr="00501995"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  <w:instrText xml:space="preserve"> HYPERLINK "http://www.hdc.org.nz/media/199089/the%20legal%20framework%20for%20family%20inclusion%20in%20child,%20adolescent%20and%20youth%20mental%20health%20and%20addiction%20services%20paper%202.pdf" </w:instrText>
                      </w:r>
                      <w:r w:rsidRPr="00501995"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r>
                      <w:r w:rsidRPr="00501995"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  <w:fldChar w:fldCharType="separate"/>
                      </w:r>
                      <w:r w:rsidR="00433506" w:rsidRPr="00501995">
                        <w:rPr>
                          <w:rStyle w:val="Hyperlink"/>
                          <w:rFonts w:asciiTheme="minorHAnsi" w:hAnsiTheme="minorHAnsi" w:cstheme="minorHAnsi"/>
                          <w:szCs w:val="22"/>
                          <w:lang w:val="en-NZ"/>
                        </w:rPr>
                        <w:t>Best mental health practices for children and young people</w:t>
                      </w:r>
                    </w:p>
                    <w:p w:rsidR="004F7B2A" w:rsidRPr="00501995" w:rsidRDefault="004F7B2A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r w:rsidRPr="00501995">
                        <w:rPr>
                          <w:rStyle w:val="Hyperlink"/>
                          <w:rFonts w:asciiTheme="minorHAnsi" w:hAnsiTheme="minorHAnsi" w:cstheme="minorHAnsi"/>
                          <w:szCs w:val="22"/>
                          <w:lang w:val="en-NZ"/>
                        </w:rPr>
                        <w:t>Family inclusion guidelines</w:t>
                      </w:r>
                      <w:r w:rsidRPr="00501995"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  <w:fldChar w:fldCharType="end"/>
                      </w:r>
                    </w:p>
                    <w:p w:rsidR="004F7B2A" w:rsidRPr="00501995" w:rsidRDefault="004F7B2A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0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Ministry of Health Youth Mental Health Project</w:t>
                        </w:r>
                      </w:hyperlink>
                    </w:p>
                    <w:p w:rsidR="00852D14" w:rsidRPr="00501995" w:rsidRDefault="00852D14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1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National Youth Health Nursing – Knowledge and skills framework</w:t>
                        </w:r>
                      </w:hyperlink>
                    </w:p>
                    <w:p w:rsidR="00852D14" w:rsidRPr="00501995" w:rsidRDefault="00852D14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2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Suicide prevention</w:t>
                        </w:r>
                      </w:hyperlink>
                    </w:p>
                    <w:p w:rsidR="00852D14" w:rsidRPr="00501995" w:rsidRDefault="00852D14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3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 xml:space="preserve">Le </w:t>
                        </w:r>
                        <w:proofErr w:type="gramStart"/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Va</w:t>
                        </w:r>
                        <w:proofErr w:type="gramEnd"/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 xml:space="preserve"> –Suicide prevention</w:t>
                        </w:r>
                      </w:hyperlink>
                    </w:p>
                    <w:p w:rsidR="008D36EC" w:rsidRPr="00501995" w:rsidRDefault="008D36EC" w:rsidP="00501995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4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/>
                          </w:rPr>
                          <w:t>Youth mental health resource guidelines</w:t>
                        </w:r>
                      </w:hyperlink>
                    </w:p>
                    <w:p w:rsidR="00501995" w:rsidRPr="00501995" w:rsidRDefault="00501995" w:rsidP="00501995">
                      <w:pPr>
                        <w:outlineLvl w:val="0"/>
                        <w:rPr>
                          <w:rFonts w:asciiTheme="minorHAnsi" w:hAnsiTheme="minorHAnsi" w:cstheme="minorHAnsi"/>
                          <w:bCs/>
                          <w:kern w:val="36"/>
                          <w:szCs w:val="22"/>
                          <w:lang w:val="en-NZ" w:eastAsia="en-NZ"/>
                        </w:rPr>
                      </w:pPr>
                      <w:hyperlink r:id="rId95" w:history="1">
                        <w:r w:rsidRPr="00501995">
                          <w:rPr>
                            <w:rStyle w:val="Hyperlink"/>
                            <w:rFonts w:asciiTheme="minorHAnsi" w:hAnsiTheme="minorHAnsi" w:cstheme="minorHAnsi"/>
                            <w:bCs/>
                            <w:kern w:val="36"/>
                            <w:szCs w:val="22"/>
                            <w:lang w:val="en-NZ" w:eastAsia="en-NZ"/>
                          </w:rPr>
                          <w:t>Health professionals update on the Youth Mental Health Project</w:t>
                        </w:r>
                      </w:hyperlink>
                    </w:p>
                    <w:p w:rsidR="00501995" w:rsidRPr="00BE1F7D" w:rsidRDefault="00BE1F7D" w:rsidP="00433506">
                      <w:pPr>
                        <w:rPr>
                          <w:rFonts w:asciiTheme="minorHAnsi" w:hAnsiTheme="minorHAnsi" w:cstheme="minorHAnsi"/>
                          <w:szCs w:val="22"/>
                          <w:lang w:val="en-NZ"/>
                        </w:rPr>
                      </w:pPr>
                      <w:hyperlink r:id="rId96" w:history="1">
                        <w:r w:rsidRPr="00BE1F7D">
                          <w:rPr>
                            <w:rStyle w:val="Hyperlink"/>
                            <w:rFonts w:asciiTheme="minorHAnsi" w:hAnsiTheme="minorHAnsi" w:cstheme="minorHAnsi"/>
                          </w:rPr>
                          <w:t>Social Policy Evaluation and Research Unit (</w:t>
                        </w:r>
                        <w:proofErr w:type="spellStart"/>
                        <w:r w:rsidRPr="00BE1F7D">
                          <w:rPr>
                            <w:rStyle w:val="Hyperlink"/>
                            <w:rFonts w:asciiTheme="minorHAnsi" w:hAnsiTheme="minorHAnsi" w:cstheme="minorHAnsi"/>
                          </w:rPr>
                          <w:t>Superu</w:t>
                        </w:r>
                        <w:proofErr w:type="spellEnd"/>
                        <w:r w:rsidRPr="00BE1F7D">
                          <w:rPr>
                            <w:rStyle w:val="Hyperlink"/>
                            <w:rFonts w:asciiTheme="minorHAnsi" w:hAnsiTheme="minorHAnsi" w:cstheme="minorHAnsi"/>
                          </w:rPr>
                          <w:t>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383CE7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A2D4F0B" wp14:editId="673E3B60">
                <wp:simplePos x="0" y="0"/>
                <wp:positionH relativeFrom="column">
                  <wp:posOffset>2686050</wp:posOffset>
                </wp:positionH>
                <wp:positionV relativeFrom="paragraph">
                  <wp:posOffset>277495</wp:posOffset>
                </wp:positionV>
                <wp:extent cx="2809875" cy="2838450"/>
                <wp:effectExtent l="57150" t="38100" r="66675" b="76200"/>
                <wp:wrapNone/>
                <wp:docPr id="2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28384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D36EC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97" w:history="1">
                              <w:r w:rsidR="007230AD" w:rsidRPr="007230AD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UN  Health and wellbeing in older age</w:t>
                              </w:r>
                            </w:hyperlink>
                          </w:p>
                          <w:p w:rsidR="005C5B43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98" w:history="1">
                              <w:r w:rsidR="005C5B43" w:rsidRPr="005C5B43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Best Practice: Assessment and management of depression in older adults</w:t>
                              </w:r>
                            </w:hyperlink>
                          </w:p>
                          <w:p w:rsidR="007230AD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99" w:history="1">
                              <w:r w:rsidR="007230AD" w:rsidRPr="007230AD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Evidence based practice in geriatric mental health care</w:t>
                              </w:r>
                            </w:hyperlink>
                          </w:p>
                          <w:p w:rsidR="007230AD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100" w:history="1">
                              <w:r w:rsidR="0023352C" w:rsidRPr="0023352C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Talking therapy for older adults</w:t>
                              </w:r>
                            </w:hyperlink>
                          </w:p>
                          <w:p w:rsidR="0023352C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101" w:history="1">
                              <w:r w:rsidR="00FC2B64" w:rsidRPr="00FC2B64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Psychiatry services for older people RANZCP</w:t>
                              </w:r>
                            </w:hyperlink>
                          </w:p>
                          <w:p w:rsidR="00FC2B64" w:rsidRDefault="008A0887" w:rsidP="00FC2B64">
                            <w:pPr>
                              <w:pStyle w:val="Heading3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102" w:history="1">
                              <w:r w:rsidR="00FC2B64" w:rsidRPr="00FC2B64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HOPE - Health of Older People E-resource (Mental Health Services for Older People)</w:t>
                              </w:r>
                            </w:hyperlink>
                          </w:p>
                          <w:p w:rsidR="00FC2B64" w:rsidRDefault="008A0887" w:rsidP="00FC2B6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hyperlink r:id="rId103" w:history="1">
                              <w:r w:rsidR="00FC2B64" w:rsidRPr="00FC2B64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Evidence based practices for treatment of depression in older adults</w:t>
                              </w:r>
                            </w:hyperlink>
                          </w:p>
                          <w:p w:rsidR="00FC2B64" w:rsidRPr="008314BC" w:rsidRDefault="008A0887" w:rsidP="00FC2B6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hyperlink r:id="rId104" w:history="1">
                              <w:r w:rsidR="008314BC" w:rsidRPr="008314BC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Mental health in older people</w:t>
                              </w:r>
                            </w:hyperlink>
                          </w:p>
                          <w:p w:rsidR="007D674A" w:rsidRPr="007D674A" w:rsidRDefault="008A0887" w:rsidP="007D674A">
                            <w:pPr>
                              <w:rPr>
                                <w:sz w:val="80"/>
                                <w:szCs w:val="80"/>
                                <w:lang w:val="en-NZ" w:eastAsia="en-NZ"/>
                              </w:rPr>
                            </w:pPr>
                            <w:hyperlink r:id="rId105" w:history="1">
                              <w:r w:rsidR="007D674A" w:rsidRPr="007D674A">
                                <w:rPr>
                                  <w:rStyle w:val="Hyperlink"/>
                                  <w:rFonts w:asciiTheme="minorHAnsi" w:hAnsiTheme="minorHAnsi" w:cstheme="minorHAnsi"/>
                                  <w:szCs w:val="22"/>
                                  <w:lang w:val="en-NZ" w:eastAsia="en-NZ"/>
                                </w:rPr>
                                <w:t xml:space="preserve">Mental Health and Addiction Services for Older People and Dementia Services </w:t>
                              </w:r>
                            </w:hyperlink>
                            <w:r w:rsidR="007D674A" w:rsidRPr="007D674A">
                              <w:rPr>
                                <w:sz w:val="80"/>
                                <w:szCs w:val="80"/>
                                <w:lang w:val="en-NZ" w:eastAsia="en-NZ"/>
                              </w:rPr>
                              <w:t xml:space="preserve"> </w:t>
                            </w:r>
                          </w:p>
                          <w:p w:rsidR="00FC2B64" w:rsidRDefault="008A0887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  <w:hyperlink r:id="rId106" w:history="1">
                              <w:r w:rsidR="00CF79BD" w:rsidRPr="00CF79BD">
                                <w:rPr>
                                  <w:rStyle w:val="Hyperlink"/>
                                  <w:rFonts w:ascii="Calibri" w:hAnsi="Calibri" w:cs="Calibri"/>
                                  <w:szCs w:val="22"/>
                                  <w:lang w:val="en-NZ"/>
                                </w:rPr>
                                <w:t>Assessment processes for older people</w:t>
                              </w:r>
                            </w:hyperlink>
                            <w:r w:rsidR="00CF79BD"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5C5B43" w:rsidRPr="00433506" w:rsidRDefault="005C5B43" w:rsidP="008D36EC">
                            <w:pPr>
                              <w:rPr>
                                <w:rFonts w:ascii="Calibri" w:hAnsi="Calibri" w:cs="Calibri"/>
                                <w:szCs w:val="22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4F0B" id="_x0000_s1044" type="#_x0000_t109" style="position:absolute;margin-left:211.5pt;margin-top:21.85pt;width:221.25pt;height:223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" fillcolor="#9eeaff" stroked="f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D36EC" w:rsidRDefault="007230AD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07" w:history="1">
                        <w:proofErr w:type="gramStart"/>
                        <w:r w:rsidRPr="007230AD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UN  Health</w:t>
                        </w:r>
                        <w:proofErr w:type="gramEnd"/>
                        <w:r w:rsidRPr="007230AD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 xml:space="preserve"> and wellbeing in older age</w:t>
                        </w:r>
                      </w:hyperlink>
                    </w:p>
                    <w:p w:rsidR="005C5B43" w:rsidRDefault="005C5B43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08" w:history="1">
                        <w:r w:rsidRPr="005C5B43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Best Practice: Assessment and management of depression in older adults</w:t>
                        </w:r>
                      </w:hyperlink>
                    </w:p>
                    <w:p w:rsidR="007230AD" w:rsidRDefault="007230AD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09" w:history="1">
                        <w:r w:rsidRPr="007230AD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Evidence based practice in geriatric mental health care</w:t>
                        </w:r>
                      </w:hyperlink>
                    </w:p>
                    <w:p w:rsidR="007230AD" w:rsidRDefault="0023352C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10" w:history="1">
                        <w:r w:rsidRPr="0023352C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Talking therapy for older adults</w:t>
                        </w:r>
                      </w:hyperlink>
                    </w:p>
                    <w:p w:rsidR="0023352C" w:rsidRDefault="00FC2B64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11" w:history="1">
                        <w:r w:rsidRPr="00FC2B64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Psychiatry services for older people RANZCP</w:t>
                        </w:r>
                      </w:hyperlink>
                    </w:p>
                    <w:p w:rsidR="00FC2B64" w:rsidRDefault="00FC2B64" w:rsidP="00FC2B64">
                      <w:pPr>
                        <w:pStyle w:val="Heading3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12" w:history="1">
                        <w:r w:rsidRPr="00FC2B64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HOPE - Health of Older People E-resource (Mental Health Services for Older People)</w:t>
                        </w:r>
                      </w:hyperlink>
                    </w:p>
                    <w:p w:rsidR="00FC2B64" w:rsidRDefault="00FC2B64" w:rsidP="00FC2B64">
                      <w:pPr>
                        <w:rPr>
                          <w:rFonts w:asciiTheme="minorHAnsi" w:hAnsiTheme="minorHAnsi" w:cstheme="minorHAnsi"/>
                        </w:rPr>
                      </w:pPr>
                      <w:hyperlink r:id="rId113" w:history="1">
                        <w:r w:rsidRPr="00FC2B64">
                          <w:rPr>
                            <w:rStyle w:val="Hyperlink"/>
                            <w:rFonts w:asciiTheme="minorHAnsi" w:hAnsiTheme="minorHAnsi" w:cstheme="minorHAnsi"/>
                          </w:rPr>
                          <w:t>Evidence based practices for treatment of depression in older adults</w:t>
                        </w:r>
                      </w:hyperlink>
                    </w:p>
                    <w:p w:rsidR="00FC2B64" w:rsidRPr="008314BC" w:rsidRDefault="008314BC" w:rsidP="00FC2B64">
                      <w:pPr>
                        <w:rPr>
                          <w:rFonts w:asciiTheme="minorHAnsi" w:hAnsiTheme="minorHAnsi" w:cstheme="minorHAnsi"/>
                        </w:rPr>
                      </w:pPr>
                      <w:hyperlink r:id="rId114" w:history="1">
                        <w:r w:rsidRPr="008314BC">
                          <w:rPr>
                            <w:rStyle w:val="Hyperlink"/>
                            <w:rFonts w:asciiTheme="minorHAnsi" w:hAnsiTheme="minorHAnsi" w:cstheme="minorHAnsi"/>
                          </w:rPr>
                          <w:t>Mental health in older people</w:t>
                        </w:r>
                      </w:hyperlink>
                    </w:p>
                    <w:p w:rsidR="007D674A" w:rsidRPr="007D674A" w:rsidRDefault="007D674A" w:rsidP="007D674A">
                      <w:pPr>
                        <w:rPr>
                          <w:sz w:val="80"/>
                          <w:szCs w:val="80"/>
                          <w:lang w:val="en-NZ" w:eastAsia="en-NZ"/>
                        </w:rPr>
                      </w:pPr>
                      <w:hyperlink r:id="rId115" w:history="1">
                        <w:r w:rsidRPr="007D674A">
                          <w:rPr>
                            <w:rStyle w:val="Hyperlink"/>
                            <w:rFonts w:asciiTheme="minorHAnsi" w:hAnsiTheme="minorHAnsi" w:cstheme="minorHAnsi"/>
                            <w:szCs w:val="22"/>
                            <w:lang w:val="en-NZ" w:eastAsia="en-NZ"/>
                          </w:rPr>
                          <w:t xml:space="preserve">Mental Health and Addiction Services for Older People and Dementia Services </w:t>
                        </w:r>
                      </w:hyperlink>
                      <w:r w:rsidRPr="007D674A">
                        <w:rPr>
                          <w:sz w:val="80"/>
                          <w:szCs w:val="80"/>
                          <w:lang w:val="en-NZ" w:eastAsia="en-NZ"/>
                        </w:rPr>
                        <w:t xml:space="preserve"> </w:t>
                      </w:r>
                    </w:p>
                    <w:p w:rsidR="00FC2B64" w:rsidRDefault="00CF79BD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  <w:hyperlink r:id="rId116" w:history="1">
                        <w:r w:rsidRPr="00CF79BD">
                          <w:rPr>
                            <w:rStyle w:val="Hyperlink"/>
                            <w:rFonts w:ascii="Calibri" w:hAnsi="Calibri" w:cs="Calibri"/>
                            <w:szCs w:val="22"/>
                            <w:lang w:val="en-NZ"/>
                          </w:rPr>
                          <w:t>Assessment processes for older people</w:t>
                        </w:r>
                      </w:hyperlink>
                      <w:r>
                        <w:rPr>
                          <w:rFonts w:ascii="Calibri" w:hAnsi="Calibri" w:cs="Calibri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5C5B43" w:rsidRPr="00433506" w:rsidRDefault="005C5B43" w:rsidP="008D36EC">
                      <w:pPr>
                        <w:rPr>
                          <w:rFonts w:ascii="Calibri" w:hAnsi="Calibri" w:cs="Calibri"/>
                          <w:szCs w:val="22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08E8" w:rsidRDefault="00B508E8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B508E8" w:rsidRDefault="00B508E8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B508E8" w:rsidRDefault="00B508E8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4F7B2A" w:rsidRDefault="004F7B2A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4F7B2A" w:rsidRDefault="004F7B2A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4F7B2A" w:rsidRDefault="004F7B2A" w:rsidP="00BB1A4A">
      <w:pPr>
        <w:pStyle w:val="Heading1"/>
        <w:rPr>
          <w:rFonts w:ascii="Calibri" w:hAnsi="Calibri" w:cs="Calibri"/>
          <w:sz w:val="28"/>
          <w:szCs w:val="28"/>
        </w:rPr>
      </w:pPr>
    </w:p>
    <w:p w:rsidR="00BB1A4A" w:rsidRPr="00603685" w:rsidRDefault="00D20DEF" w:rsidP="00BB1A4A">
      <w:pPr>
        <w:pStyle w:val="Heading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C</w:t>
      </w:r>
      <w:r w:rsidR="00BB1A4A" w:rsidRPr="00603685">
        <w:rPr>
          <w:rFonts w:ascii="Calibri" w:hAnsi="Calibri" w:cs="Calibri"/>
          <w:sz w:val="28"/>
          <w:szCs w:val="28"/>
        </w:rPr>
        <w:t>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BB1A4A" w:rsidRPr="003D5439" w:rsidTr="00603685">
        <w:tc>
          <w:tcPr>
            <w:tcW w:w="4111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603685">
              <w:rPr>
                <w:rFonts w:ascii="Calibri" w:hAnsi="Calibri"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603685">
              <w:rPr>
                <w:rFonts w:ascii="Calibri" w:hAnsi="Calibri" w:cs="Calibri"/>
              </w:rPr>
              <w:t>Date</w:t>
            </w:r>
          </w:p>
        </w:tc>
      </w:tr>
      <w:tr w:rsidR="00BB1A4A" w:rsidRPr="003D5439" w:rsidTr="00603685">
        <w:tc>
          <w:tcPr>
            <w:tcW w:w="4111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BB1A4A" w:rsidRPr="003D5439" w:rsidTr="00603685">
        <w:tc>
          <w:tcPr>
            <w:tcW w:w="4111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BB1A4A" w:rsidRPr="003D5439" w:rsidTr="00603685">
        <w:tc>
          <w:tcPr>
            <w:tcW w:w="4111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BB1A4A" w:rsidRPr="003D5439" w:rsidTr="00603685">
        <w:tc>
          <w:tcPr>
            <w:tcW w:w="4111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B1A4A" w:rsidRPr="00603685" w:rsidRDefault="00BB1A4A" w:rsidP="00603685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</w:tbl>
    <w:p w:rsidR="00A61E70" w:rsidRDefault="00A61E70" w:rsidP="009E6ED4"/>
    <w:sectPr w:rsidR="00A61E70" w:rsidSect="00A61E70">
      <w:headerReference w:type="default" r:id="rId117"/>
      <w:footerReference w:type="default" r:id="rId118"/>
      <w:pgSz w:w="11906" w:h="16838"/>
      <w:pgMar w:top="1069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3DB" w:rsidRDefault="00EC53DB">
      <w:r>
        <w:separator/>
      </w:r>
    </w:p>
  </w:endnote>
  <w:endnote w:type="continuationSeparator" w:id="0">
    <w:p w:rsidR="00EC53DB" w:rsidRDefault="00EC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4940F8" w:rsidRPr="000A4EEC" w:rsidTr="004940F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>
            <w:rPr>
              <w:rFonts w:asciiTheme="minorHAnsi" w:hAnsiTheme="minorHAnsi" w:cstheme="minorHAnsi"/>
              <w:szCs w:val="22"/>
            </w:rPr>
            <w:t xml:space="preserve">August </w:t>
          </w:r>
          <w:r w:rsidRPr="000A4EEC">
            <w:rPr>
              <w:rFonts w:asciiTheme="minorHAnsi" w:hAnsiTheme="minorHAnsi" w:cstheme="minorHAnsi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GSHarnisch</w:t>
          </w:r>
        </w:p>
      </w:tc>
      <w:tc>
        <w:tcPr>
          <w:tcW w:w="862" w:type="dxa"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 xml:space="preserve">Review </w:t>
          </w:r>
        </w:p>
      </w:tc>
      <w:tc>
        <w:tcPr>
          <w:tcW w:w="1406" w:type="dxa"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>
            <w:rPr>
              <w:rFonts w:asciiTheme="minorHAnsi" w:hAnsiTheme="minorHAnsi" w:cstheme="minorHAnsi"/>
              <w:szCs w:val="22"/>
            </w:rPr>
            <w:t xml:space="preserve">August </w:t>
          </w:r>
          <w:r w:rsidRPr="000A4EEC">
            <w:rPr>
              <w:rFonts w:asciiTheme="minorHAnsi" w:hAnsiTheme="minorHAnsi" w:cstheme="minorHAnsi"/>
              <w:szCs w:val="22"/>
            </w:rPr>
            <w:t>2020</w:t>
          </w:r>
        </w:p>
      </w:tc>
      <w:tc>
        <w:tcPr>
          <w:tcW w:w="1560" w:type="dxa"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0A4EEC">
            <w:rPr>
              <w:rFonts w:asciiTheme="minorHAnsi" w:hAnsiTheme="minorHAnsi" w:cstheme="minorHAnsi"/>
              <w:szCs w:val="22"/>
            </w:rPr>
            <w:t>Authorised by:</w:t>
          </w:r>
        </w:p>
      </w:tc>
      <w:tc>
        <w:tcPr>
          <w:tcW w:w="1275" w:type="dxa"/>
        </w:tcPr>
        <w:p w:rsidR="004940F8" w:rsidRPr="000A4EEC" w:rsidRDefault="004940F8" w:rsidP="004940F8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</w:p>
      </w:tc>
    </w:tr>
  </w:tbl>
  <w:p w:rsidR="004940F8" w:rsidRDefault="004940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3DB" w:rsidRDefault="00EC53DB">
      <w:r>
        <w:separator/>
      </w:r>
    </w:p>
  </w:footnote>
  <w:footnote w:type="continuationSeparator" w:id="0">
    <w:p w:rsidR="00EC53DB" w:rsidRDefault="00EC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0F8" w:rsidRPr="00833C00" w:rsidRDefault="004940F8" w:rsidP="004940F8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CFFF10" wp14:editId="1078F743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40F8" w:rsidRPr="000225E4" w:rsidRDefault="004940F8" w:rsidP="004940F8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CFFF1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5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" stroked="f">
              <v:textbox>
                <w:txbxContent>
                  <w:p w:rsidR="004940F8" w:rsidRPr="000225E4" w:rsidRDefault="004940F8" w:rsidP="004940F8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8A0887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8A0887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4940F8" w:rsidRPr="007662C8" w:rsidRDefault="009D6C7A" w:rsidP="009D6C7A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7662C8">
      <w:rPr>
        <w:rFonts w:asciiTheme="minorHAnsi" w:hAnsiTheme="minorHAnsi" w:cstheme="minorHAnsi"/>
        <w:b/>
        <w:sz w:val="28"/>
        <w:szCs w:val="28"/>
      </w:rPr>
      <w:t>Interventions/Treatment/Support</w:t>
    </w:r>
  </w:p>
  <w:p w:rsidR="00FA0AF3" w:rsidRPr="00FA0AF3" w:rsidRDefault="00FA0AF3" w:rsidP="00FA0AF3">
    <w:pPr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7715"/>
    <w:multiLevelType w:val="hybridMultilevel"/>
    <w:tmpl w:val="5220F3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C048B"/>
    <w:multiLevelType w:val="hybridMultilevel"/>
    <w:tmpl w:val="BA224D1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583A76"/>
    <w:multiLevelType w:val="hybridMultilevel"/>
    <w:tmpl w:val="0648762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6E3780"/>
    <w:multiLevelType w:val="hybridMultilevel"/>
    <w:tmpl w:val="D3E801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0B3CB3"/>
    <w:multiLevelType w:val="hybridMultilevel"/>
    <w:tmpl w:val="2020F2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35817"/>
    <w:multiLevelType w:val="hybridMultilevel"/>
    <w:tmpl w:val="6FEE7A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5526E"/>
    <w:multiLevelType w:val="hybridMultilevel"/>
    <w:tmpl w:val="0BF887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9274C1"/>
    <w:multiLevelType w:val="hybridMultilevel"/>
    <w:tmpl w:val="DEC001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F12F46"/>
    <w:multiLevelType w:val="hybridMultilevel"/>
    <w:tmpl w:val="72940D7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E41E88"/>
    <w:multiLevelType w:val="hybridMultilevel"/>
    <w:tmpl w:val="2FDA219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F109DC"/>
    <w:multiLevelType w:val="hybridMultilevel"/>
    <w:tmpl w:val="DB500D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C5420B"/>
    <w:multiLevelType w:val="hybridMultilevel"/>
    <w:tmpl w:val="C3A64D3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833638"/>
    <w:multiLevelType w:val="hybridMultilevel"/>
    <w:tmpl w:val="6E3083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0360EB"/>
    <w:multiLevelType w:val="hybridMultilevel"/>
    <w:tmpl w:val="CE0420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8"/>
  </w:num>
  <w:num w:numId="5">
    <w:abstractNumId w:val="3"/>
  </w:num>
  <w:num w:numId="6">
    <w:abstractNumId w:val="13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6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D4"/>
    <w:rsid w:val="00006501"/>
    <w:rsid w:val="00046F17"/>
    <w:rsid w:val="00051689"/>
    <w:rsid w:val="00055474"/>
    <w:rsid w:val="000567A4"/>
    <w:rsid w:val="000B0186"/>
    <w:rsid w:val="0013092B"/>
    <w:rsid w:val="00170108"/>
    <w:rsid w:val="00173CB5"/>
    <w:rsid w:val="00195690"/>
    <w:rsid w:val="001A2A93"/>
    <w:rsid w:val="001F1AF0"/>
    <w:rsid w:val="001F65A1"/>
    <w:rsid w:val="00204D18"/>
    <w:rsid w:val="0022164B"/>
    <w:rsid w:val="0023352C"/>
    <w:rsid w:val="002805BD"/>
    <w:rsid w:val="00282522"/>
    <w:rsid w:val="002940FF"/>
    <w:rsid w:val="002A41D0"/>
    <w:rsid w:val="002B57DE"/>
    <w:rsid w:val="002C7F42"/>
    <w:rsid w:val="00313360"/>
    <w:rsid w:val="00352DC7"/>
    <w:rsid w:val="00383CE7"/>
    <w:rsid w:val="003A5B5B"/>
    <w:rsid w:val="003B25CF"/>
    <w:rsid w:val="003C2FEA"/>
    <w:rsid w:val="003C6801"/>
    <w:rsid w:val="003C78D5"/>
    <w:rsid w:val="003E26E2"/>
    <w:rsid w:val="003E4701"/>
    <w:rsid w:val="00411E59"/>
    <w:rsid w:val="00433506"/>
    <w:rsid w:val="00443F2C"/>
    <w:rsid w:val="00457150"/>
    <w:rsid w:val="00470447"/>
    <w:rsid w:val="00484998"/>
    <w:rsid w:val="004940F8"/>
    <w:rsid w:val="004A7407"/>
    <w:rsid w:val="004B2A86"/>
    <w:rsid w:val="004B6A1D"/>
    <w:rsid w:val="004D6C5A"/>
    <w:rsid w:val="004F7B2A"/>
    <w:rsid w:val="00501995"/>
    <w:rsid w:val="00512EA1"/>
    <w:rsid w:val="00536558"/>
    <w:rsid w:val="00561BE2"/>
    <w:rsid w:val="005971C5"/>
    <w:rsid w:val="005C46E0"/>
    <w:rsid w:val="005C5B43"/>
    <w:rsid w:val="00603685"/>
    <w:rsid w:val="00627551"/>
    <w:rsid w:val="00653FC2"/>
    <w:rsid w:val="006F13EB"/>
    <w:rsid w:val="00721751"/>
    <w:rsid w:val="007230AD"/>
    <w:rsid w:val="007662C8"/>
    <w:rsid w:val="007B6C95"/>
    <w:rsid w:val="007B7DF0"/>
    <w:rsid w:val="007C2481"/>
    <w:rsid w:val="007D09F7"/>
    <w:rsid w:val="007D60A0"/>
    <w:rsid w:val="007D674A"/>
    <w:rsid w:val="007F41DB"/>
    <w:rsid w:val="008314BC"/>
    <w:rsid w:val="00852D14"/>
    <w:rsid w:val="00880183"/>
    <w:rsid w:val="0088429D"/>
    <w:rsid w:val="008A0887"/>
    <w:rsid w:val="008A1FA0"/>
    <w:rsid w:val="008B1C35"/>
    <w:rsid w:val="008D36EC"/>
    <w:rsid w:val="008D7E9D"/>
    <w:rsid w:val="008F59C8"/>
    <w:rsid w:val="00914819"/>
    <w:rsid w:val="009323B5"/>
    <w:rsid w:val="00933115"/>
    <w:rsid w:val="00941FD9"/>
    <w:rsid w:val="009478FA"/>
    <w:rsid w:val="009C161E"/>
    <w:rsid w:val="009D6C7A"/>
    <w:rsid w:val="009E6ED4"/>
    <w:rsid w:val="00A00293"/>
    <w:rsid w:val="00A56FFB"/>
    <w:rsid w:val="00A61E70"/>
    <w:rsid w:val="00A6412F"/>
    <w:rsid w:val="00A727CA"/>
    <w:rsid w:val="00A90442"/>
    <w:rsid w:val="00AE2D0E"/>
    <w:rsid w:val="00B34D42"/>
    <w:rsid w:val="00B508E8"/>
    <w:rsid w:val="00B637AC"/>
    <w:rsid w:val="00B64DC2"/>
    <w:rsid w:val="00B8742D"/>
    <w:rsid w:val="00BA1224"/>
    <w:rsid w:val="00BB1456"/>
    <w:rsid w:val="00BB1A4A"/>
    <w:rsid w:val="00BC2AE8"/>
    <w:rsid w:val="00BD7CF7"/>
    <w:rsid w:val="00BE0CE4"/>
    <w:rsid w:val="00BE1F7D"/>
    <w:rsid w:val="00C03AE4"/>
    <w:rsid w:val="00C1376F"/>
    <w:rsid w:val="00C158B4"/>
    <w:rsid w:val="00C32B01"/>
    <w:rsid w:val="00C4155B"/>
    <w:rsid w:val="00C47AAB"/>
    <w:rsid w:val="00C6239C"/>
    <w:rsid w:val="00C75932"/>
    <w:rsid w:val="00C8425A"/>
    <w:rsid w:val="00C913F3"/>
    <w:rsid w:val="00CA0E80"/>
    <w:rsid w:val="00CB1C79"/>
    <w:rsid w:val="00CF79BD"/>
    <w:rsid w:val="00D20DEF"/>
    <w:rsid w:val="00D223F3"/>
    <w:rsid w:val="00D3706F"/>
    <w:rsid w:val="00D53CBF"/>
    <w:rsid w:val="00D64F3E"/>
    <w:rsid w:val="00DC1FF0"/>
    <w:rsid w:val="00DC3584"/>
    <w:rsid w:val="00DC7DF4"/>
    <w:rsid w:val="00DD107D"/>
    <w:rsid w:val="00DE1B00"/>
    <w:rsid w:val="00DE6F62"/>
    <w:rsid w:val="00E02EC3"/>
    <w:rsid w:val="00E111FD"/>
    <w:rsid w:val="00E1324A"/>
    <w:rsid w:val="00E15C33"/>
    <w:rsid w:val="00E249DF"/>
    <w:rsid w:val="00E45899"/>
    <w:rsid w:val="00E83DF4"/>
    <w:rsid w:val="00EC53DB"/>
    <w:rsid w:val="00EE06B7"/>
    <w:rsid w:val="00EE6B2B"/>
    <w:rsid w:val="00EF3447"/>
    <w:rsid w:val="00EF73E1"/>
    <w:rsid w:val="00F144E7"/>
    <w:rsid w:val="00F54A85"/>
    <w:rsid w:val="00F8632C"/>
    <w:rsid w:val="00FA0AF3"/>
    <w:rsid w:val="00FC2B64"/>
    <w:rsid w:val="00FE2526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9796EE9-6FF7-45C2-9A6C-7EE19CF5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ED4"/>
    <w:rPr>
      <w:rFonts w:ascii="Arial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BB1A4A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2B6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6ED4"/>
    <w:pPr>
      <w:tabs>
        <w:tab w:val="center" w:pos="4153"/>
        <w:tab w:val="right" w:pos="8306"/>
      </w:tabs>
    </w:pPr>
  </w:style>
  <w:style w:type="character" w:styleId="HTMLCite">
    <w:name w:val="HTML Cite"/>
    <w:rsid w:val="009E6ED4"/>
    <w:rPr>
      <w:i/>
      <w:iCs/>
    </w:rPr>
  </w:style>
  <w:style w:type="table" w:styleId="TableGrid">
    <w:name w:val="Table Grid"/>
    <w:basedOn w:val="TableNormal"/>
    <w:rsid w:val="009E6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E6ED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6239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45899"/>
    <w:rPr>
      <w:rFonts w:ascii="Arial" w:hAnsi="Arial" w:cs="Arial"/>
      <w:sz w:val="22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53CBF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A61E70"/>
    <w:rPr>
      <w:rFonts w:ascii="Arial" w:hAnsi="Arial" w:cs="Arial"/>
      <w:sz w:val="22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BB1A4A"/>
    <w:rPr>
      <w:b/>
      <w:bCs/>
      <w:kern w:val="36"/>
      <w:sz w:val="48"/>
      <w:szCs w:val="48"/>
      <w:lang w:val="en-US" w:eastAsia="en-US"/>
    </w:rPr>
  </w:style>
  <w:style w:type="paragraph" w:styleId="BalloonText">
    <w:name w:val="Balloon Text"/>
    <w:basedOn w:val="Normal"/>
    <w:link w:val="BalloonTextChar"/>
    <w:rsid w:val="00B874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742D"/>
    <w:rPr>
      <w:rFonts w:ascii="Tahoma" w:hAnsi="Tahoma" w:cs="Tahoma"/>
      <w:sz w:val="16"/>
      <w:szCs w:val="16"/>
      <w:lang w:val="en-GB" w:eastAsia="en-GB"/>
    </w:rPr>
  </w:style>
  <w:style w:type="character" w:styleId="FollowedHyperlink">
    <w:name w:val="FollowedHyperlink"/>
    <w:rsid w:val="008D7E9D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3C6801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FC2B6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166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7941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513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2321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785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7712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181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eg"/><Relationship Id="rId117" Type="http://schemas.openxmlformats.org/officeDocument/2006/relationships/header" Target="header1.xml"/><Relationship Id="rId21" Type="http://schemas.openxmlformats.org/officeDocument/2006/relationships/hyperlink" Target="https://www.mentalhealth.org.nz/assets/Uploads/Stories-of-Success-26-05-14.pdf" TargetMode="External"/><Relationship Id="rId42" Type="http://schemas.openxmlformats.org/officeDocument/2006/relationships/hyperlink" Target="http://www.workbridge.co.nz/?page=1222" TargetMode="External"/><Relationship Id="rId47" Type="http://schemas.openxmlformats.org/officeDocument/2006/relationships/hyperlink" Target="http://gov.wales/topics/health/socialcare/working/ifst/ifsspublications/socialbehaviourreport/?lang=en" TargetMode="External"/><Relationship Id="rId63" Type="http://schemas.openxmlformats.org/officeDocument/2006/relationships/hyperlink" Target="http://www.workwise.org.nz/employment-support" TargetMode="External"/><Relationship Id="rId68" Type="http://schemas.openxmlformats.org/officeDocument/2006/relationships/hyperlink" Target="http://www.systemicconsultationcentre.com.au/trainingcourses/evidencebaseofsystemicfam/" TargetMode="External"/><Relationship Id="rId84" Type="http://schemas.openxmlformats.org/officeDocument/2006/relationships/hyperlink" Target="https://www.leva.co.nz/our-work/suicide-prevention" TargetMode="External"/><Relationship Id="rId89" Type="http://schemas.openxmlformats.org/officeDocument/2006/relationships/hyperlink" Target="http://www.werryworkforce.org/young-people" TargetMode="External"/><Relationship Id="rId112" Type="http://schemas.openxmlformats.org/officeDocument/2006/relationships/hyperlink" Target="http://www.networknorth.org.nz/e-resources/" TargetMode="External"/><Relationship Id="rId16" Type="http://schemas.openxmlformats.org/officeDocument/2006/relationships/hyperlink" Target="http://www.recovery-partnership.org/uploads/5/1/8/2/51822429/building_recovery_capital_-_relationships___recovery.pdf" TargetMode="External"/><Relationship Id="rId107" Type="http://schemas.openxmlformats.org/officeDocument/2006/relationships/hyperlink" Target="http://www.un.org/esa/socdev/ageing/documents/BriefingPaperHealthandWellbeing.pdf" TargetMode="External"/><Relationship Id="rId11" Type="http://schemas.openxmlformats.org/officeDocument/2006/relationships/hyperlink" Target="http://www.tpk.govt.nz/en/whakamahia/whanau-ora/" TargetMode="External"/><Relationship Id="rId24" Type="http://schemas.openxmlformats.org/officeDocument/2006/relationships/image" Target="media/image1.jpeg"/><Relationship Id="rId32" Type="http://schemas.openxmlformats.org/officeDocument/2006/relationships/hyperlink" Target="https://www.tepou.co.nz/resources/sensory-modulation-factsheet/132" TargetMode="External"/><Relationship Id="rId37" Type="http://schemas.openxmlformats.org/officeDocument/2006/relationships/hyperlink" Target="https://www.ncbi.nlm.nih.gov/pmc/articles/PMC2804629/" TargetMode="External"/><Relationship Id="rId40" Type="http://schemas.openxmlformats.org/officeDocument/2006/relationships/hyperlink" Target="http://www.familybudgeting.org.nz/" TargetMode="External"/><Relationship Id="rId45" Type="http://schemas.openxmlformats.org/officeDocument/2006/relationships/hyperlink" Target="http://www.mylife4me.co.uk/admin/resources/rpdt-manual-aug12-pdf.pdf" TargetMode="External"/><Relationship Id="rId53" Type="http://schemas.openxmlformats.org/officeDocument/2006/relationships/hyperlink" Target="http://www.integration.samhsa.gov/clinical-practice/sbirt/brief-interventions" TargetMode="External"/><Relationship Id="rId58" Type="http://schemas.openxmlformats.org/officeDocument/2006/relationships/hyperlink" Target="https://www.mentalhealth.org.nz/home/our-work/category/21/mindfulness" TargetMode="External"/><Relationship Id="rId66" Type="http://schemas.openxmlformats.org/officeDocument/2006/relationships/hyperlink" Target="http://www.quit.org.nz/?gclid=COvWtKvDy78CFVeXvQodOYAAiw" TargetMode="External"/><Relationship Id="rId74" Type="http://schemas.openxmlformats.org/officeDocument/2006/relationships/image" Target="media/image40.jpeg"/><Relationship Id="rId79" Type="http://schemas.openxmlformats.org/officeDocument/2006/relationships/hyperlink" Target="https://unyouth.org.nz/blog/category/the-youth-declaration-2017/" TargetMode="External"/><Relationship Id="rId87" Type="http://schemas.openxmlformats.org/officeDocument/2006/relationships/hyperlink" Target="http://www.superu.govt.nz/sites/default/files/YMHP_Research_Review_Summary_2015%20Superu.pdf" TargetMode="External"/><Relationship Id="rId102" Type="http://schemas.openxmlformats.org/officeDocument/2006/relationships/hyperlink" Target="http://www.networknorth.org.nz/e-resources/" TargetMode="External"/><Relationship Id="rId110" Type="http://schemas.openxmlformats.org/officeDocument/2006/relationships/hyperlink" Target="https://www.tepou.co.nz/uploads/files/resource-assets/Talking-Therapies-for-Older-Adults.pdf" TargetMode="External"/><Relationship Id="rId115" Type="http://schemas.openxmlformats.org/officeDocument/2006/relationships/hyperlink" Target="http://www.health.govt.nz/system/files/documents/publications/mental-health-addiction-services-20jun.pd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nutritionfoundation.org.nz/nutrition-facts/healthy-eating-for-all-ages" TargetMode="External"/><Relationship Id="rId82" Type="http://schemas.openxmlformats.org/officeDocument/2006/relationships/hyperlink" Target="http://www.schoolnurse.org.nz/Attachments/pdf_files/bestpractice/Best_Practice_National%20Youth%20Health%20Nursing%20Knowledge%20and%20Skills%20Framework.pdf" TargetMode="External"/><Relationship Id="rId90" Type="http://schemas.openxmlformats.org/officeDocument/2006/relationships/hyperlink" Target="http://www.health.govt.nz/our-work/mental-health-and-addictions/youth-mental-health-project" TargetMode="External"/><Relationship Id="rId95" Type="http://schemas.openxmlformats.org/officeDocument/2006/relationships/hyperlink" Target="http://www.health.govt.nz/our-work/mental-health-and-addictions/youth-mental-health-project/youth-mental-health-project-news/health-professionals-update-youth-mental-health-project" TargetMode="External"/><Relationship Id="rId19" Type="http://schemas.openxmlformats.org/officeDocument/2006/relationships/hyperlink" Target="http://bpac.org.nz/Search.aspx?q=mental%20health" TargetMode="External"/><Relationship Id="rId14" Type="http://schemas.openxmlformats.org/officeDocument/2006/relationships/hyperlink" Target="https://www.mentalhealth.org.nz/assets/Uploads/Stories-of-Success-26-05-14.pdf" TargetMode="External"/><Relationship Id="rId22" Type="http://schemas.openxmlformats.org/officeDocument/2006/relationships/hyperlink" Target="https://www.tepou.co.nz/initiatives/equally-well-resources/134" TargetMode="External"/><Relationship Id="rId27" Type="http://schemas.openxmlformats.org/officeDocument/2006/relationships/hyperlink" Target="http://www.tepou.co.nz/improving-services/talking-therapies" TargetMode="External"/><Relationship Id="rId30" Type="http://schemas.openxmlformats.org/officeDocument/2006/relationships/hyperlink" Target="https://www.ncbi.nlm.nih.gov/books/NBK64964/" TargetMode="External"/><Relationship Id="rId35" Type="http://schemas.openxmlformats.org/officeDocument/2006/relationships/hyperlink" Target="http://www.health.harvard.edu/newsletters/Harvard_Mental_Health_Letter/2009/April/Yoga-for-anxiety-and-depression" TargetMode="External"/><Relationship Id="rId43" Type="http://schemas.openxmlformats.org/officeDocument/2006/relationships/hyperlink" Target="http://incredibleyears.com/" TargetMode="External"/><Relationship Id="rId48" Type="http://schemas.openxmlformats.org/officeDocument/2006/relationships/hyperlink" Target="https://www.ncbi.nlm.nih.gov/pmc/articles/PMC2791894/" TargetMode="External"/><Relationship Id="rId56" Type="http://schemas.openxmlformats.org/officeDocument/2006/relationships/hyperlink" Target="http://www.how-to-meditate.org/" TargetMode="External"/><Relationship Id="rId64" Type="http://schemas.openxmlformats.org/officeDocument/2006/relationships/hyperlink" Target="http://www.workbridge.co.nz/?page=1222" TargetMode="External"/><Relationship Id="rId69" Type="http://schemas.openxmlformats.org/officeDocument/2006/relationships/hyperlink" Target="http://gov.wales/topics/health/socialcare/working/ifst/ifsspublications/socialbehaviourreport/?lang=en" TargetMode="External"/><Relationship Id="rId77" Type="http://schemas.openxmlformats.org/officeDocument/2006/relationships/image" Target="media/image6.png"/><Relationship Id="rId100" Type="http://schemas.openxmlformats.org/officeDocument/2006/relationships/hyperlink" Target="https://www.tepou.co.nz/uploads/files/resource-assets/Talking-Therapies-for-Older-Adults.pdf" TargetMode="External"/><Relationship Id="rId105" Type="http://schemas.openxmlformats.org/officeDocument/2006/relationships/hyperlink" Target="http://www.health.govt.nz/system/files/documents/publications/mental-health-addiction-services-20jun.pdf" TargetMode="External"/><Relationship Id="rId113" Type="http://schemas.openxmlformats.org/officeDocument/2006/relationships/hyperlink" Target="https://store.samhsa.gov/shin/content/SMA11-4631CD-DVD/SMA11-4631CD-DVD-Selecting.pdf" TargetMode="External"/><Relationship Id="rId118" Type="http://schemas.openxmlformats.org/officeDocument/2006/relationships/footer" Target="footer1.xml"/><Relationship Id="rId8" Type="http://schemas.openxmlformats.org/officeDocument/2006/relationships/hyperlink" Target="http://apps.who.int/iris/bitstream/10665/42940/1/9241591595.pdf" TargetMode="External"/><Relationship Id="rId51" Type="http://schemas.openxmlformats.org/officeDocument/2006/relationships/hyperlink" Target="https://psychcentral.com/lib/an-overview-of-dialectical-behavior-therapy/" TargetMode="External"/><Relationship Id="rId72" Type="http://schemas.openxmlformats.org/officeDocument/2006/relationships/image" Target="media/image30.jpeg"/><Relationship Id="rId80" Type="http://schemas.openxmlformats.org/officeDocument/2006/relationships/hyperlink" Target="http://www.werryworkforce.org/young-people" TargetMode="External"/><Relationship Id="rId85" Type="http://schemas.openxmlformats.org/officeDocument/2006/relationships/hyperlink" Target="http://www.myd.govt.nz/documents/resources-and-reports/publications/youth-mental-health-resource-guidelines.pdf" TargetMode="External"/><Relationship Id="rId93" Type="http://schemas.openxmlformats.org/officeDocument/2006/relationships/hyperlink" Target="https://www.leva.co.nz/our-work/suicide-prevention" TargetMode="External"/><Relationship Id="rId98" Type="http://schemas.openxmlformats.org/officeDocument/2006/relationships/hyperlink" Target="http://www.bpac.org.nz/BPJ/2011/July/docs/bpjse_elderly_depression_2011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pac.org.nz/Search.aspx?q=mental%20health" TargetMode="External"/><Relationship Id="rId17" Type="http://schemas.openxmlformats.org/officeDocument/2006/relationships/hyperlink" Target="https://www.tepou.co.nz/resources/trauma-informed-care-workshop-resources/226" TargetMode="External"/><Relationship Id="rId25" Type="http://schemas.openxmlformats.org/officeDocument/2006/relationships/image" Target="media/image2.jpeg"/><Relationship Id="rId33" Type="http://schemas.openxmlformats.org/officeDocument/2006/relationships/hyperlink" Target="http://www.health.govt.nz/your-health/healthy-living/food-and-physical-activity/physical-activity" TargetMode="External"/><Relationship Id="rId38" Type="http://schemas.openxmlformats.org/officeDocument/2006/relationships/hyperlink" Target="https://www.otnz.co.nz/public/about-us/governance-documents-2/otnz-position-statements/" TargetMode="External"/><Relationship Id="rId46" Type="http://schemas.openxmlformats.org/officeDocument/2006/relationships/hyperlink" Target="http://www.systemicconsultationcentre.com.au/trainingcourses/evidencebaseofsystemicfam/" TargetMode="External"/><Relationship Id="rId59" Type="http://schemas.openxmlformats.org/officeDocument/2006/relationships/hyperlink" Target="https://www.ncbi.nlm.nih.gov/pmc/articles/PMC2804629/" TargetMode="External"/><Relationship Id="rId67" Type="http://schemas.openxmlformats.org/officeDocument/2006/relationships/hyperlink" Target="http://www.mylife4me.co.uk/admin/resources/rpdt-manual-aug12-pdf.pdf" TargetMode="External"/><Relationship Id="rId103" Type="http://schemas.openxmlformats.org/officeDocument/2006/relationships/hyperlink" Target="https://store.samhsa.gov/shin/content/SMA11-4631CD-DVD/SMA11-4631CD-DVD-Selecting.pdf" TargetMode="External"/><Relationship Id="rId108" Type="http://schemas.openxmlformats.org/officeDocument/2006/relationships/hyperlink" Target="http://www.bpac.org.nz/BPJ/2011/July/docs/bpjse_elderly_depression_2011.pdf" TargetMode="External"/><Relationship Id="rId116" Type="http://schemas.openxmlformats.org/officeDocument/2006/relationships/hyperlink" Target="https://www.health.govt.nz/system/files/documents/publications/assess_processes_gl.pdf" TargetMode="External"/><Relationship Id="rId20" Type="http://schemas.openxmlformats.org/officeDocument/2006/relationships/hyperlink" Target="http://www.calm.auckland.ac.nz/7.html" TargetMode="External"/><Relationship Id="rId41" Type="http://schemas.openxmlformats.org/officeDocument/2006/relationships/hyperlink" Target="http://www.workwise.org.nz/employment-support" TargetMode="External"/><Relationship Id="rId54" Type="http://schemas.openxmlformats.org/officeDocument/2006/relationships/hyperlink" Target="https://www.tepou.co.nz/resources/sensory-modulation-factsheet/132" TargetMode="External"/><Relationship Id="rId62" Type="http://schemas.openxmlformats.org/officeDocument/2006/relationships/hyperlink" Target="http://www.familybudgeting.org.nz/" TargetMode="External"/><Relationship Id="rId70" Type="http://schemas.openxmlformats.org/officeDocument/2006/relationships/hyperlink" Target="https://www.ncbi.nlm.nih.gov/pmc/articles/PMC2791894/" TargetMode="External"/><Relationship Id="rId75" Type="http://schemas.openxmlformats.org/officeDocument/2006/relationships/image" Target="media/image5.jpeg"/><Relationship Id="rId83" Type="http://schemas.openxmlformats.org/officeDocument/2006/relationships/hyperlink" Target="http://www.health.govt.nz/our-work/mental-health-and-addictions/working-prevent-suicide" TargetMode="External"/><Relationship Id="rId88" Type="http://schemas.openxmlformats.org/officeDocument/2006/relationships/hyperlink" Target="https://unyouth.org.nz/blog/category/the-youth-declaration-2017/" TargetMode="External"/><Relationship Id="rId91" Type="http://schemas.openxmlformats.org/officeDocument/2006/relationships/hyperlink" Target="http://www.schoolnurse.org.nz/Attachments/pdf_files/bestpractice/Best_Practice_National%20Youth%20Health%20Nursing%20Knowledge%20and%20Skills%20Framework.pdf" TargetMode="External"/><Relationship Id="rId96" Type="http://schemas.openxmlformats.org/officeDocument/2006/relationships/hyperlink" Target="http://www.superu.govt.nz/sites/default/files/YMHP_Research_Review_Summary_2015%20Superu.pdf" TargetMode="External"/><Relationship Id="rId111" Type="http://schemas.openxmlformats.org/officeDocument/2006/relationships/hyperlink" Target="https://www.ranzcp.org/Files/Resources/College_Statements/Position_Statements/RPT-FPOA-Psychiatry-services-for-older-people-revi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tepou.co.nz/initiatives/equally-well-resources/134" TargetMode="External"/><Relationship Id="rId23" Type="http://schemas.openxmlformats.org/officeDocument/2006/relationships/hyperlink" Target="http://www.recovery-partnership.org/uploads/5/1/8/2/51822429/building_recovery_capital_-_relationships___recovery.pdf" TargetMode="External"/><Relationship Id="rId28" Type="http://schemas.openxmlformats.org/officeDocument/2006/relationships/hyperlink" Target="http://www.rcpsych.ac.uk/mentalhealthinformation/therapies/cognitivebehaviouraltherapy.aspx" TargetMode="External"/><Relationship Id="rId36" Type="http://schemas.openxmlformats.org/officeDocument/2006/relationships/hyperlink" Target="https://www.mentalhealth.org.nz/home/our-work/category/21/mindfulness" TargetMode="External"/><Relationship Id="rId49" Type="http://schemas.openxmlformats.org/officeDocument/2006/relationships/hyperlink" Target="http://www.tepou.co.nz/improving-services/talking-therapies" TargetMode="External"/><Relationship Id="rId57" Type="http://schemas.openxmlformats.org/officeDocument/2006/relationships/hyperlink" Target="http://www.health.harvard.edu/newsletters/Harvard_Mental_Health_Letter/2009/April/Yoga-for-anxiety-and-depression" TargetMode="External"/><Relationship Id="rId106" Type="http://schemas.openxmlformats.org/officeDocument/2006/relationships/hyperlink" Target="https://www.health.govt.nz/system/files/documents/publications/assess_processes_gl.pdf" TargetMode="External"/><Relationship Id="rId114" Type="http://schemas.openxmlformats.org/officeDocument/2006/relationships/hyperlink" Target="http://ec.europa.eu/health/ph_determinants/life_style/mental/docs/consensus_older_en.pdf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www.tepou.co.nz/resources/trauma-informed-care-workshop-resources/226" TargetMode="External"/><Relationship Id="rId31" Type="http://schemas.openxmlformats.org/officeDocument/2006/relationships/hyperlink" Target="http://www.integration.samhsa.gov/clinical-practice/sbirt/brief-interventions" TargetMode="External"/><Relationship Id="rId44" Type="http://schemas.openxmlformats.org/officeDocument/2006/relationships/hyperlink" Target="http://www.quit.org.nz/?gclid=COvWtKvDy78CFVeXvQodOYAAiw" TargetMode="External"/><Relationship Id="rId52" Type="http://schemas.openxmlformats.org/officeDocument/2006/relationships/hyperlink" Target="https://www.ncbi.nlm.nih.gov/books/NBK64964/" TargetMode="External"/><Relationship Id="rId60" Type="http://schemas.openxmlformats.org/officeDocument/2006/relationships/hyperlink" Target="https://www.otnz.co.nz/public/about-us/governance-documents-2/otnz-position-statements/" TargetMode="External"/><Relationship Id="rId65" Type="http://schemas.openxmlformats.org/officeDocument/2006/relationships/hyperlink" Target="http://incredibleyears.com/" TargetMode="External"/><Relationship Id="rId73" Type="http://schemas.openxmlformats.org/officeDocument/2006/relationships/image" Target="media/image4.jpeg"/><Relationship Id="rId78" Type="http://schemas.openxmlformats.org/officeDocument/2006/relationships/image" Target="media/image60.png"/><Relationship Id="rId81" Type="http://schemas.openxmlformats.org/officeDocument/2006/relationships/hyperlink" Target="http://www.health.govt.nz/our-work/mental-health-and-addictions/youth-mental-health-project" TargetMode="External"/><Relationship Id="rId86" Type="http://schemas.openxmlformats.org/officeDocument/2006/relationships/hyperlink" Target="http://www.health.govt.nz/our-work/mental-health-and-addictions/youth-mental-health-project/youth-mental-health-project-news/health-professionals-update-youth-mental-health-project" TargetMode="External"/><Relationship Id="rId94" Type="http://schemas.openxmlformats.org/officeDocument/2006/relationships/hyperlink" Target="http://www.myd.govt.nz/documents/resources-and-reports/publications/youth-mental-health-resource-guidelines.pdf" TargetMode="External"/><Relationship Id="rId99" Type="http://schemas.openxmlformats.org/officeDocument/2006/relationships/hyperlink" Target="https://cph.uiowa.edu/icmha/documents/BartelsetalEvidenceBasedPracticesinGeriatricMentalHealthCare.pdf" TargetMode="External"/><Relationship Id="rId101" Type="http://schemas.openxmlformats.org/officeDocument/2006/relationships/hyperlink" Target="https://www.ranzcp.org/Files/Resources/College_Statements/Position_Statements/RPT-FPOA-Psychiatry-services-for-older-people-revi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chr.org/EN/NewsEvents/Pages/DisplayNews.aspx?NewsID=21689" TargetMode="External"/><Relationship Id="rId13" Type="http://schemas.openxmlformats.org/officeDocument/2006/relationships/hyperlink" Target="http://www.calm.auckland.ac.nz/7.html" TargetMode="External"/><Relationship Id="rId18" Type="http://schemas.openxmlformats.org/officeDocument/2006/relationships/hyperlink" Target="http://www.tpk.govt.nz/en/whakamahia/whanau-ora/" TargetMode="External"/><Relationship Id="rId39" Type="http://schemas.openxmlformats.org/officeDocument/2006/relationships/hyperlink" Target="http://www.nutritionfoundation.org.nz/nutrition-facts/healthy-eating-for-all-ages" TargetMode="External"/><Relationship Id="rId109" Type="http://schemas.openxmlformats.org/officeDocument/2006/relationships/hyperlink" Target="https://cph.uiowa.edu/icmha/documents/BartelsetalEvidenceBasedPracticesinGeriatricMentalHealthCare.pdf" TargetMode="External"/><Relationship Id="rId34" Type="http://schemas.openxmlformats.org/officeDocument/2006/relationships/hyperlink" Target="http://www.how-to-meditate.org/" TargetMode="External"/><Relationship Id="rId50" Type="http://schemas.openxmlformats.org/officeDocument/2006/relationships/hyperlink" Target="http://www.rcpsych.ac.uk/mentalhealthinformation/therapies/cognitivebehaviouraltherapy.aspx" TargetMode="External"/><Relationship Id="rId55" Type="http://schemas.openxmlformats.org/officeDocument/2006/relationships/hyperlink" Target="http://www.health.govt.nz/your-health/healthy-living/food-and-physical-activity/physical-activity" TargetMode="External"/><Relationship Id="rId76" Type="http://schemas.openxmlformats.org/officeDocument/2006/relationships/image" Target="media/image50.jpeg"/><Relationship Id="rId97" Type="http://schemas.openxmlformats.org/officeDocument/2006/relationships/hyperlink" Target="http://www.un.org/esa/socdev/ageing/documents/BriefingPaperHealthandWellbeing.pdf" TargetMode="External"/><Relationship Id="rId104" Type="http://schemas.openxmlformats.org/officeDocument/2006/relationships/hyperlink" Target="http://ec.europa.eu/health/ph_determinants/life_style/mental/docs/consensus_older_en.pdf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://www.isps2017uk.org/making-real-change-happen" TargetMode="External"/><Relationship Id="rId71" Type="http://schemas.openxmlformats.org/officeDocument/2006/relationships/image" Target="media/image3.jpeg"/><Relationship Id="rId92" Type="http://schemas.openxmlformats.org/officeDocument/2006/relationships/hyperlink" Target="http://www.health.govt.nz/our-work/mental-health-and-addictions/working-prevent-suicide" TargetMode="External"/><Relationship Id="rId2" Type="http://schemas.openxmlformats.org/officeDocument/2006/relationships/styles" Target="styles.xml"/><Relationship Id="rId29" Type="http://schemas.openxmlformats.org/officeDocument/2006/relationships/hyperlink" Target="https://psychcentral.com/lib/an-overview-of-dialectical-behavior-therap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1475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Treatment Plan and Interventions</vt:lpstr>
    </vt:vector>
  </TitlesOfParts>
  <Company>Absolute Quality</Company>
  <LinksUpToDate>false</LinksUpToDate>
  <CharactersWithSpaces>1667</CharactersWithSpaces>
  <SharedDoc>false</SharedDoc>
  <HLinks>
    <vt:vector size="174" baseType="variant">
      <vt:variant>
        <vt:i4>4849743</vt:i4>
      </vt:variant>
      <vt:variant>
        <vt:i4>84</vt:i4>
      </vt:variant>
      <vt:variant>
        <vt:i4>0</vt:i4>
      </vt:variant>
      <vt:variant>
        <vt:i4>5</vt:i4>
      </vt:variant>
      <vt:variant>
        <vt:lpwstr>http://www.mylife4me.co.uk/admin/resources/rpdt-manual-aug12-pdf.pdf</vt:lpwstr>
      </vt:variant>
      <vt:variant>
        <vt:lpwstr/>
      </vt:variant>
      <vt:variant>
        <vt:i4>262236</vt:i4>
      </vt:variant>
      <vt:variant>
        <vt:i4>81</vt:i4>
      </vt:variant>
      <vt:variant>
        <vt:i4>0</vt:i4>
      </vt:variant>
      <vt:variant>
        <vt:i4>5</vt:i4>
      </vt:variant>
      <vt:variant>
        <vt:lpwstr>http://www.quit.org.nz/?gclid=COvWtKvDy78CFVeXvQodOYAAiw</vt:lpwstr>
      </vt:variant>
      <vt:variant>
        <vt:lpwstr/>
      </vt:variant>
      <vt:variant>
        <vt:i4>2359328</vt:i4>
      </vt:variant>
      <vt:variant>
        <vt:i4>78</vt:i4>
      </vt:variant>
      <vt:variant>
        <vt:i4>0</vt:i4>
      </vt:variant>
      <vt:variant>
        <vt:i4>5</vt:i4>
      </vt:variant>
      <vt:variant>
        <vt:lpwstr>http://incredibleyears.com/</vt:lpwstr>
      </vt:variant>
      <vt:variant>
        <vt:lpwstr/>
      </vt:variant>
      <vt:variant>
        <vt:i4>6815784</vt:i4>
      </vt:variant>
      <vt:variant>
        <vt:i4>75</vt:i4>
      </vt:variant>
      <vt:variant>
        <vt:i4>0</vt:i4>
      </vt:variant>
      <vt:variant>
        <vt:i4>5</vt:i4>
      </vt:variant>
      <vt:variant>
        <vt:lpwstr>http://www.workbridge.co.nz/?page=1222</vt:lpwstr>
      </vt:variant>
      <vt:variant>
        <vt:lpwstr/>
      </vt:variant>
      <vt:variant>
        <vt:i4>65556</vt:i4>
      </vt:variant>
      <vt:variant>
        <vt:i4>72</vt:i4>
      </vt:variant>
      <vt:variant>
        <vt:i4>0</vt:i4>
      </vt:variant>
      <vt:variant>
        <vt:i4>5</vt:i4>
      </vt:variant>
      <vt:variant>
        <vt:lpwstr>http://www.workwise.org.nz/employment-support</vt:lpwstr>
      </vt:variant>
      <vt:variant>
        <vt:lpwstr/>
      </vt:variant>
      <vt:variant>
        <vt:i4>6815777</vt:i4>
      </vt:variant>
      <vt:variant>
        <vt:i4>69</vt:i4>
      </vt:variant>
      <vt:variant>
        <vt:i4>0</vt:i4>
      </vt:variant>
      <vt:variant>
        <vt:i4>5</vt:i4>
      </vt:variant>
      <vt:variant>
        <vt:lpwstr>http://www.familybudgeting.org.nz/</vt:lpwstr>
      </vt:variant>
      <vt:variant>
        <vt:lpwstr/>
      </vt:variant>
      <vt:variant>
        <vt:i4>4456472</vt:i4>
      </vt:variant>
      <vt:variant>
        <vt:i4>66</vt:i4>
      </vt:variant>
      <vt:variant>
        <vt:i4>0</vt:i4>
      </vt:variant>
      <vt:variant>
        <vt:i4>5</vt:i4>
      </vt:variant>
      <vt:variant>
        <vt:lpwstr>http://www.nutritionfoundation.org.nz/nutrition-facts/healthy-eating-for-all-ages</vt:lpwstr>
      </vt:variant>
      <vt:variant>
        <vt:lpwstr/>
      </vt:variant>
      <vt:variant>
        <vt:i4>458827</vt:i4>
      </vt:variant>
      <vt:variant>
        <vt:i4>63</vt:i4>
      </vt:variant>
      <vt:variant>
        <vt:i4>0</vt:i4>
      </vt:variant>
      <vt:variant>
        <vt:i4>5</vt:i4>
      </vt:variant>
      <vt:variant>
        <vt:lpwstr>http://www.nzaot.com/about-occupational-therapy/what-is-occupational-therapy.php</vt:lpwstr>
      </vt:variant>
      <vt:variant>
        <vt:lpwstr/>
      </vt:variant>
      <vt:variant>
        <vt:i4>4718677</vt:i4>
      </vt:variant>
      <vt:variant>
        <vt:i4>60</vt:i4>
      </vt:variant>
      <vt:variant>
        <vt:i4>0</vt:i4>
      </vt:variant>
      <vt:variant>
        <vt:i4>5</vt:i4>
      </vt:variant>
      <vt:variant>
        <vt:lpwstr>http://www.arttherapy.co.nz/art-therapy-info.html</vt:lpwstr>
      </vt:variant>
      <vt:variant>
        <vt:lpwstr/>
      </vt:variant>
      <vt:variant>
        <vt:i4>4784210</vt:i4>
      </vt:variant>
      <vt:variant>
        <vt:i4>57</vt:i4>
      </vt:variant>
      <vt:variant>
        <vt:i4>0</vt:i4>
      </vt:variant>
      <vt:variant>
        <vt:i4>5</vt:i4>
      </vt:variant>
      <vt:variant>
        <vt:lpwstr>http://www.helpguide.org/harvard/mindfulness.htm</vt:lpwstr>
      </vt:variant>
      <vt:variant>
        <vt:lpwstr/>
      </vt:variant>
      <vt:variant>
        <vt:i4>4718639</vt:i4>
      </vt:variant>
      <vt:variant>
        <vt:i4>54</vt:i4>
      </vt:variant>
      <vt:variant>
        <vt:i4>0</vt:i4>
      </vt:variant>
      <vt:variant>
        <vt:i4>5</vt:i4>
      </vt:variant>
      <vt:variant>
        <vt:lpwstr>http://www.health.harvard.edu/newsletters/Harvard_Mental_Health_Letter/2009/April/Yoga-for-anxiety-and-depression</vt:lpwstr>
      </vt:variant>
      <vt:variant>
        <vt:lpwstr/>
      </vt:variant>
      <vt:variant>
        <vt:i4>7143464</vt:i4>
      </vt:variant>
      <vt:variant>
        <vt:i4>51</vt:i4>
      </vt:variant>
      <vt:variant>
        <vt:i4>0</vt:i4>
      </vt:variant>
      <vt:variant>
        <vt:i4>5</vt:i4>
      </vt:variant>
      <vt:variant>
        <vt:lpwstr>http://www.how-to-meditate.org/</vt:lpwstr>
      </vt:variant>
      <vt:variant>
        <vt:lpwstr/>
      </vt:variant>
      <vt:variant>
        <vt:i4>917532</vt:i4>
      </vt:variant>
      <vt:variant>
        <vt:i4>48</vt:i4>
      </vt:variant>
      <vt:variant>
        <vt:i4>0</vt:i4>
      </vt:variant>
      <vt:variant>
        <vt:i4>5</vt:i4>
      </vt:variant>
      <vt:variant>
        <vt:lpwstr>http://www.health.govt.nz/your-health/healthy-living/food-and-physical-activity/physical-activity</vt:lpwstr>
      </vt:variant>
      <vt:variant>
        <vt:lpwstr/>
      </vt:variant>
      <vt:variant>
        <vt:i4>5832794</vt:i4>
      </vt:variant>
      <vt:variant>
        <vt:i4>45</vt:i4>
      </vt:variant>
      <vt:variant>
        <vt:i4>0</vt:i4>
      </vt:variant>
      <vt:variant>
        <vt:i4>5</vt:i4>
      </vt:variant>
      <vt:variant>
        <vt:lpwstr>http://www.tepou.co.nz/improving-services/acutes-suite/sensory-modulation</vt:lpwstr>
      </vt:variant>
      <vt:variant>
        <vt:lpwstr/>
      </vt:variant>
      <vt:variant>
        <vt:i4>65605</vt:i4>
      </vt:variant>
      <vt:variant>
        <vt:i4>42</vt:i4>
      </vt:variant>
      <vt:variant>
        <vt:i4>0</vt:i4>
      </vt:variant>
      <vt:variant>
        <vt:i4>5</vt:i4>
      </vt:variant>
      <vt:variant>
        <vt:lpwstr>http://www.integration.samhsa.gov/clinical-practice/sbirt/brief-interventions</vt:lpwstr>
      </vt:variant>
      <vt:variant>
        <vt:lpwstr/>
      </vt:variant>
      <vt:variant>
        <vt:i4>6553719</vt:i4>
      </vt:variant>
      <vt:variant>
        <vt:i4>39</vt:i4>
      </vt:variant>
      <vt:variant>
        <vt:i4>0</vt:i4>
      </vt:variant>
      <vt:variant>
        <vt:i4>5</vt:i4>
      </vt:variant>
      <vt:variant>
        <vt:lpwstr>http://www.motivationalinterview.org/quick_links/about_mi.html</vt:lpwstr>
      </vt:variant>
      <vt:variant>
        <vt:lpwstr/>
      </vt:variant>
      <vt:variant>
        <vt:i4>131134</vt:i4>
      </vt:variant>
      <vt:variant>
        <vt:i4>36</vt:i4>
      </vt:variant>
      <vt:variant>
        <vt:i4>0</vt:i4>
      </vt:variant>
      <vt:variant>
        <vt:i4>5</vt:i4>
      </vt:variant>
      <vt:variant>
        <vt:lpwstr>http://www.nami.org/Content/NavigationMenu/Inform_Yourself/About_Mental_Illness/About_Treatments_and_Supports/Dialectical_Behavior_Therapy_%28DBT%29.htm</vt:lpwstr>
      </vt:variant>
      <vt:variant>
        <vt:lpwstr/>
      </vt:variant>
      <vt:variant>
        <vt:i4>7471209</vt:i4>
      </vt:variant>
      <vt:variant>
        <vt:i4>33</vt:i4>
      </vt:variant>
      <vt:variant>
        <vt:i4>0</vt:i4>
      </vt:variant>
      <vt:variant>
        <vt:i4>5</vt:i4>
      </vt:variant>
      <vt:variant>
        <vt:lpwstr>http://www.rcpsych.ac.uk/mentalhealthinformation/therapies/cognitivebehaviouraltherapy.aspx</vt:lpwstr>
      </vt:variant>
      <vt:variant>
        <vt:lpwstr/>
      </vt:variant>
      <vt:variant>
        <vt:i4>7405692</vt:i4>
      </vt:variant>
      <vt:variant>
        <vt:i4>30</vt:i4>
      </vt:variant>
      <vt:variant>
        <vt:i4>0</vt:i4>
      </vt:variant>
      <vt:variant>
        <vt:i4>5</vt:i4>
      </vt:variant>
      <vt:variant>
        <vt:lpwstr>http://www.tepou.co.nz/improving-services/talking-therapies</vt:lpwstr>
      </vt:variant>
      <vt:variant>
        <vt:lpwstr/>
      </vt:variant>
      <vt:variant>
        <vt:i4>5046345</vt:i4>
      </vt:variant>
      <vt:variant>
        <vt:i4>27</vt:i4>
      </vt:variant>
      <vt:variant>
        <vt:i4>0</vt:i4>
      </vt:variant>
      <vt:variant>
        <vt:i4>5</vt:i4>
      </vt:variant>
      <vt:variant>
        <vt:lpwstr>http://www.familyservices.govt.nz/my-family/community-life/index.html</vt:lpwstr>
      </vt:variant>
      <vt:variant>
        <vt:lpwstr/>
      </vt:variant>
      <vt:variant>
        <vt:i4>2687017</vt:i4>
      </vt:variant>
      <vt:variant>
        <vt:i4>24</vt:i4>
      </vt:variant>
      <vt:variant>
        <vt:i4>0</vt:i4>
      </vt:variant>
      <vt:variant>
        <vt:i4>5</vt:i4>
      </vt:variant>
      <vt:variant>
        <vt:lpwstr>http://www.hdc.org.nz/media/199083/mental health and social inclusion concepts and measurements, june 2009.pdf</vt:lpwstr>
      </vt:variant>
      <vt:variant>
        <vt:lpwstr/>
      </vt:variant>
      <vt:variant>
        <vt:i4>1441802</vt:i4>
      </vt:variant>
      <vt:variant>
        <vt:i4>21</vt:i4>
      </vt:variant>
      <vt:variant>
        <vt:i4>0</vt:i4>
      </vt:variant>
      <vt:variant>
        <vt:i4>5</vt:i4>
      </vt:variant>
      <vt:variant>
        <vt:lpwstr>http://www.calm.auckland.ac.nz/7.html</vt:lpwstr>
      </vt:variant>
      <vt:variant>
        <vt:lpwstr/>
      </vt:variant>
      <vt:variant>
        <vt:i4>4784210</vt:i4>
      </vt:variant>
      <vt:variant>
        <vt:i4>18</vt:i4>
      </vt:variant>
      <vt:variant>
        <vt:i4>0</vt:i4>
      </vt:variant>
      <vt:variant>
        <vt:i4>5</vt:i4>
      </vt:variant>
      <vt:variant>
        <vt:lpwstr>http://www.helpguide.org/harvard/mindfulness.htm</vt:lpwstr>
      </vt:variant>
      <vt:variant>
        <vt:lpwstr/>
      </vt:variant>
      <vt:variant>
        <vt:i4>1048645</vt:i4>
      </vt:variant>
      <vt:variant>
        <vt:i4>15</vt:i4>
      </vt:variant>
      <vt:variant>
        <vt:i4>0</vt:i4>
      </vt:variant>
      <vt:variant>
        <vt:i4>5</vt:i4>
      </vt:variant>
      <vt:variant>
        <vt:lpwstr>http://www.inrpower.com/webpageIDIP.html</vt:lpwstr>
      </vt:variant>
      <vt:variant>
        <vt:lpwstr/>
      </vt:variant>
      <vt:variant>
        <vt:i4>3473411</vt:i4>
      </vt:variant>
      <vt:variant>
        <vt:i4>12</vt:i4>
      </vt:variant>
      <vt:variant>
        <vt:i4>0</vt:i4>
      </vt:variant>
      <vt:variant>
        <vt:i4>5</vt:i4>
      </vt:variant>
      <vt:variant>
        <vt:lpwstr>http://bpac.org.nz/Search.aspx?q=mental%20health</vt:lpwstr>
      </vt:variant>
      <vt:variant>
        <vt:lpwstr>gsc.tab=0&amp;gsc.ref=web_pages&amp;gsc.q=mental%20health&amp;gsc.page=1</vt:lpwstr>
      </vt:variant>
      <vt:variant>
        <vt:i4>6815851</vt:i4>
      </vt:variant>
      <vt:variant>
        <vt:i4>9</vt:i4>
      </vt:variant>
      <vt:variant>
        <vt:i4>0</vt:i4>
      </vt:variant>
      <vt:variant>
        <vt:i4>5</vt:i4>
      </vt:variant>
      <vt:variant>
        <vt:lpwstr>http://www.crisisprevention.com/Specialties/Nonviolent-Crisis-Intervention/International-Training/Australia-New-Zealand</vt:lpwstr>
      </vt:variant>
      <vt:variant>
        <vt:lpwstr/>
      </vt:variant>
      <vt:variant>
        <vt:i4>1441915</vt:i4>
      </vt:variant>
      <vt:variant>
        <vt:i4>6</vt:i4>
      </vt:variant>
      <vt:variant>
        <vt:i4>0</vt:i4>
      </vt:variant>
      <vt:variant>
        <vt:i4>5</vt:i4>
      </vt:variant>
      <vt:variant>
        <vt:lpwstr>http://www.nzdoctor.co.nz/media/1760891/mhc3722-making-change-happen-web_pdf.pdf</vt:lpwstr>
      </vt:variant>
      <vt:variant>
        <vt:lpwstr/>
      </vt:variant>
      <vt:variant>
        <vt:i4>4718626</vt:i4>
      </vt:variant>
      <vt:variant>
        <vt:i4>3</vt:i4>
      </vt:variant>
      <vt:variant>
        <vt:i4>0</vt:i4>
      </vt:variant>
      <vt:variant>
        <vt:i4>5</vt:i4>
      </vt:variant>
      <vt:variant>
        <vt:lpwstr>https://www.health.govt.nz/system/files/documents/publications/whanau-ora-integrated-services-delivery2010_1.pdf</vt:lpwstr>
      </vt:variant>
      <vt:variant>
        <vt:lpwstr/>
      </vt:variant>
      <vt:variant>
        <vt:i4>5177430</vt:i4>
      </vt:variant>
      <vt:variant>
        <vt:i4>0</vt:i4>
      </vt:variant>
      <vt:variant>
        <vt:i4>0</vt:i4>
      </vt:variant>
      <vt:variant>
        <vt:i4>5</vt:i4>
      </vt:variant>
      <vt:variant>
        <vt:lpwstr>http://www.tepou.co.nz/supporting-workforce/lets-get-real/values-attitudes-skills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Treatment Plan and Interventions</dc:title>
  <dc:subject/>
  <dc:creator>Sarah Harnisch</dc:creator>
  <cp:keywords/>
  <cp:lastModifiedBy>Sue Erby</cp:lastModifiedBy>
  <cp:revision>2</cp:revision>
  <dcterms:created xsi:type="dcterms:W3CDTF">2017-08-01T21:39:00Z</dcterms:created>
  <dcterms:modified xsi:type="dcterms:W3CDTF">2017-08-01T21:39:00Z</dcterms:modified>
</cp:coreProperties>
</file>