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8280"/>
      </w:tblGrid>
      <w:tr w:rsidR="00223DF4" w:rsidRPr="000867FD" w:rsidTr="002619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23DF4" w:rsidRPr="002619E5" w:rsidRDefault="00223DF4" w:rsidP="006B50E2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2619E5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DF4" w:rsidRPr="002619E5" w:rsidRDefault="00FA5CD1" w:rsidP="002619E5">
            <w:pPr>
              <w:ind w:right="-468"/>
              <w:rPr>
                <w:rFonts w:ascii="Calibri" w:hAnsi="Calibri" w:cs="Calibri"/>
                <w:sz w:val="22"/>
                <w:szCs w:val="22"/>
              </w:rPr>
            </w:pPr>
            <w:r w:rsidRPr="002619E5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2619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23DF4" w:rsidRPr="002619E5">
              <w:rPr>
                <w:rFonts w:ascii="Calibri" w:hAnsi="Calibri" w:cs="Calibri"/>
                <w:sz w:val="22"/>
                <w:szCs w:val="22"/>
              </w:rPr>
              <w:t xml:space="preserve">recognises and facilitates the right of </w:t>
            </w:r>
            <w:r w:rsidRPr="002619E5">
              <w:rPr>
                <w:rFonts w:ascii="Calibri" w:hAnsi="Calibri" w:cs="Calibri"/>
                <w:sz w:val="22"/>
                <w:szCs w:val="22"/>
              </w:rPr>
              <w:t xml:space="preserve">service users </w:t>
            </w:r>
            <w:r w:rsidR="00223DF4" w:rsidRPr="002619E5">
              <w:rPr>
                <w:rFonts w:ascii="Calibri" w:hAnsi="Calibri" w:cs="Calibri"/>
                <w:sz w:val="22"/>
                <w:szCs w:val="22"/>
              </w:rPr>
              <w:t xml:space="preserve">to advocacy/support </w:t>
            </w:r>
          </w:p>
          <w:p w:rsidR="00A425DB" w:rsidRPr="002619E5" w:rsidRDefault="00223DF4" w:rsidP="00777E4C">
            <w:pPr>
              <w:ind w:right="-468"/>
              <w:rPr>
                <w:rFonts w:ascii="Calibri" w:hAnsi="Calibri" w:cs="Calibri"/>
                <w:sz w:val="22"/>
                <w:szCs w:val="22"/>
              </w:rPr>
            </w:pPr>
            <w:r w:rsidRPr="002619E5">
              <w:rPr>
                <w:rFonts w:ascii="Calibri" w:hAnsi="Calibri" w:cs="Calibri"/>
                <w:sz w:val="22"/>
                <w:szCs w:val="22"/>
              </w:rPr>
              <w:t>of their choice.</w:t>
            </w:r>
          </w:p>
        </w:tc>
      </w:tr>
      <w:tr w:rsidR="00223DF4" w:rsidRPr="000867FD" w:rsidTr="002619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23DF4" w:rsidRPr="002619E5" w:rsidRDefault="00223DF4" w:rsidP="006B50E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619E5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DF4" w:rsidRPr="002619E5" w:rsidRDefault="00585EA1" w:rsidP="00A425DB">
            <w:pPr>
              <w:rPr>
                <w:rFonts w:ascii="Calibri" w:hAnsi="Calibri" w:cs="Calibri"/>
                <w:sz w:val="22"/>
                <w:szCs w:val="22"/>
              </w:rPr>
            </w:pPr>
            <w:r w:rsidRPr="002619E5">
              <w:rPr>
                <w:rFonts w:ascii="Calibri" w:hAnsi="Calibri" w:cs="Calibri"/>
                <w:sz w:val="22"/>
                <w:szCs w:val="22"/>
              </w:rPr>
              <w:t>All name</w:t>
            </w:r>
            <w:r w:rsidR="00FA5CD1" w:rsidRPr="002619E5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of service</w:t>
            </w:r>
            <w:r w:rsidR="00FA5CD1" w:rsidRPr="002619E5">
              <w:rPr>
                <w:rFonts w:ascii="Calibri" w:hAnsi="Calibri" w:cs="Calibri"/>
                <w:sz w:val="22"/>
                <w:szCs w:val="22"/>
              </w:rPr>
              <w:t xml:space="preserve"> service users and </w:t>
            </w:r>
            <w:r w:rsidR="00A425DB" w:rsidRPr="002619E5">
              <w:rPr>
                <w:rFonts w:ascii="Calibri" w:hAnsi="Calibri" w:cs="Calibri"/>
                <w:sz w:val="22"/>
                <w:szCs w:val="22"/>
              </w:rPr>
              <w:t xml:space="preserve">staff. </w:t>
            </w:r>
          </w:p>
          <w:p w:rsidR="0057067F" w:rsidRPr="002619E5" w:rsidRDefault="0057067F" w:rsidP="00A425D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23DF4" w:rsidRPr="002619E5" w:rsidRDefault="0072590F" w:rsidP="00223DF4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1116330</wp:posOffset>
                </wp:positionH>
                <wp:positionV relativeFrom="paragraph">
                  <wp:posOffset>38100</wp:posOffset>
                </wp:positionV>
                <wp:extent cx="3827145" cy="342900"/>
                <wp:effectExtent l="57150" t="38100" r="59055" b="76200"/>
                <wp:wrapNone/>
                <wp:docPr id="2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714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A425DB" w:rsidRPr="002619E5" w:rsidRDefault="0057067F" w:rsidP="00A425D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Advocacy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87.9pt;margin-top:3pt;width:301.35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425DB" w:rsidRPr="002619E5" w:rsidRDefault="0057067F" w:rsidP="00A425DB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Advocacy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72590F" w:rsidP="00223DF4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32385</wp:posOffset>
                </wp:positionV>
                <wp:extent cx="3827145" cy="342900"/>
                <wp:effectExtent l="57150" t="38100" r="59055" b="7620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714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9A7F05" w:rsidRPr="002619E5" w:rsidRDefault="009A7F05" w:rsidP="009A7F0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88.15pt;margin-top:2.55pt;width:301.3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9A7F05" w:rsidRPr="002619E5" w:rsidRDefault="009A7F05" w:rsidP="009A7F0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</w:p>
    <w:p w:rsidR="00C3495B" w:rsidRPr="002619E5" w:rsidRDefault="00C3495B" w:rsidP="00223DF4">
      <w:pPr>
        <w:rPr>
          <w:rFonts w:ascii="Calibri" w:hAnsi="Calibri" w:cs="Calibri"/>
          <w:sz w:val="22"/>
          <w:szCs w:val="22"/>
        </w:rPr>
      </w:pPr>
    </w:p>
    <w:p w:rsidR="009A7F05" w:rsidRPr="002619E5" w:rsidRDefault="00C01785" w:rsidP="00223DF4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151130</wp:posOffset>
                </wp:positionV>
                <wp:extent cx="2773045" cy="2752725"/>
                <wp:effectExtent l="57150" t="38100" r="84455" b="10477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3045" cy="27527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7067F" w:rsidRPr="002619E5" w:rsidRDefault="0057067F" w:rsidP="0057067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Information on </w:t>
                            </w:r>
                            <w:r w:rsidR="00C24D47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dvocacy is provided:</w:t>
                            </w:r>
                          </w:p>
                          <w:p w:rsidR="00526579" w:rsidRPr="002619E5" w:rsidRDefault="00F34705" w:rsidP="0052657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7" w:history="1">
                              <w:r w:rsidR="00F86181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</w:t>
                              </w:r>
                              <w:r w:rsidR="00526579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n posters</w:t>
                              </w:r>
                            </w:hyperlink>
                          </w:p>
                          <w:p w:rsidR="00526579" w:rsidRPr="002619E5" w:rsidRDefault="00F34705" w:rsidP="0052657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8" w:history="1">
                              <w:r w:rsidR="008F7FE3" w:rsidRPr="00B839D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via brochure</w:t>
                              </w:r>
                            </w:hyperlink>
                          </w:p>
                          <w:p w:rsidR="00F86181" w:rsidRPr="002619E5" w:rsidRDefault="00F34705" w:rsidP="0052657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9" w:history="1">
                              <w:r w:rsidR="003F6705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on internet</w:t>
                              </w:r>
                            </w:hyperlink>
                          </w:p>
                          <w:p w:rsidR="0097338E" w:rsidRPr="002619E5" w:rsidRDefault="00F34705" w:rsidP="0097338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10" w:history="1">
                              <w:r w:rsidR="007447A9" w:rsidRPr="004E22A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in deaf sign language</w:t>
                              </w:r>
                            </w:hyperlink>
                            <w:r w:rsidR="007447A9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447A9" w:rsidRPr="002619E5" w:rsidRDefault="007447A9" w:rsidP="0097338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 discussions</w:t>
                            </w:r>
                          </w:p>
                          <w:p w:rsidR="0097338E" w:rsidRPr="002619E5" w:rsidRDefault="009A7F05" w:rsidP="0097338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97338E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can choose who they want to advocate on their behalf</w:t>
                            </w:r>
                            <w:r w:rsidR="00983DD9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 examples of people advocating:</w:t>
                            </w:r>
                          </w:p>
                          <w:p w:rsidR="00983DD9" w:rsidRPr="002619E5" w:rsidRDefault="009A7F05" w:rsidP="00983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="00983DD9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consumer representative</w:t>
                            </w:r>
                          </w:p>
                          <w:p w:rsidR="009A7F05" w:rsidRPr="002619E5" w:rsidRDefault="00F34705" w:rsidP="00983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11" w:history="1">
                              <w:r w:rsidR="009A7F05" w:rsidRPr="004E22AF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peer support</w:t>
                              </w:r>
                            </w:hyperlink>
                          </w:p>
                          <w:p w:rsidR="00983DD9" w:rsidRPr="002619E5" w:rsidRDefault="009A7F05" w:rsidP="00983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="00983DD9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Minister of the Church or Crown</w:t>
                            </w:r>
                          </w:p>
                          <w:p w:rsidR="00983DD9" w:rsidRPr="002619E5" w:rsidRDefault="00F34705" w:rsidP="00983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hyperlink r:id="rId12" w:history="1">
                              <w:r w:rsidR="00983DD9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District Inspector</w:t>
                              </w:r>
                            </w:hyperlink>
                          </w:p>
                          <w:p w:rsidR="000F3F7B" w:rsidRPr="002619E5" w:rsidRDefault="00F34705" w:rsidP="00983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hyperlink r:id="rId13" w:history="1">
                              <w:r w:rsidR="000F3F7B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HDC Advocacy Service</w:t>
                              </w:r>
                            </w:hyperlink>
                          </w:p>
                          <w:p w:rsidR="0008127D" w:rsidRPr="002619E5" w:rsidRDefault="0008127D" w:rsidP="00983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Kaumatua/kuia/matua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5" o:spid="_x0000_s1028" type="#_x0000_t109" style="position:absolute;margin-left:246.35pt;margin-top:11.9pt;width:218.35pt;height:216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7067F" w:rsidRPr="002619E5" w:rsidRDefault="0057067F" w:rsidP="0057067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Information on </w:t>
                      </w:r>
                      <w:r w:rsidR="00C24D47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dvocacy is provided:</w:t>
                      </w:r>
                    </w:p>
                    <w:p w:rsidR="00526579" w:rsidRPr="002619E5" w:rsidRDefault="002D6AED" w:rsidP="0052657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14" w:history="1">
                        <w:r w:rsidR="00F86181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</w:t>
                        </w:r>
                        <w:r w:rsidR="00526579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 po</w:t>
                        </w:r>
                        <w:r w:rsidR="00526579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</w:t>
                        </w:r>
                        <w:r w:rsidR="00526579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ters</w:t>
                        </w:r>
                      </w:hyperlink>
                    </w:p>
                    <w:p w:rsidR="00526579" w:rsidRPr="002619E5" w:rsidRDefault="002D6AED" w:rsidP="0052657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15" w:history="1">
                        <w:r w:rsidR="008F7FE3" w:rsidRPr="00B839D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via b</w:t>
                        </w:r>
                        <w:r w:rsidR="008F7FE3" w:rsidRPr="00B839D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</w:t>
                        </w:r>
                        <w:r w:rsidR="008F7FE3" w:rsidRPr="00B839D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ochure</w:t>
                        </w:r>
                      </w:hyperlink>
                    </w:p>
                    <w:p w:rsidR="00F86181" w:rsidRPr="002619E5" w:rsidRDefault="002D6AED" w:rsidP="0052657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16" w:history="1">
                        <w:r w:rsidR="003F6705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on in</w:t>
                        </w:r>
                        <w:r w:rsidR="003F6705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</w:t>
                        </w:r>
                        <w:r w:rsidR="003F6705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ernet</w:t>
                        </w:r>
                      </w:hyperlink>
                    </w:p>
                    <w:p w:rsidR="0097338E" w:rsidRPr="002619E5" w:rsidRDefault="004E22AF" w:rsidP="0097338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17" w:history="1">
                        <w:r w:rsidR="007447A9" w:rsidRPr="004E22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in d</w:t>
                        </w:r>
                        <w:r w:rsidR="007447A9" w:rsidRPr="004E22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</w:t>
                        </w:r>
                        <w:r w:rsidR="007447A9" w:rsidRPr="004E22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af sign language</w:t>
                        </w:r>
                      </w:hyperlink>
                      <w:r w:rsidR="007447A9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447A9" w:rsidRPr="002619E5" w:rsidRDefault="007447A9" w:rsidP="0097338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 discussions</w:t>
                      </w:r>
                    </w:p>
                    <w:p w:rsidR="0097338E" w:rsidRPr="002619E5" w:rsidRDefault="009A7F05" w:rsidP="0097338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</w:t>
                      </w:r>
                      <w:r w:rsidR="0097338E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can choose who they want to advocate on their behalf</w:t>
                      </w:r>
                      <w:r w:rsidR="00983DD9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, examples of people advocating:</w:t>
                      </w:r>
                    </w:p>
                    <w:p w:rsidR="00983DD9" w:rsidRPr="002619E5" w:rsidRDefault="009A7F05" w:rsidP="00983DD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 </w:t>
                      </w:r>
                      <w:r w:rsidR="00983DD9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consumer representative</w:t>
                      </w:r>
                    </w:p>
                    <w:p w:rsidR="009A7F05" w:rsidRPr="002619E5" w:rsidRDefault="004E22AF" w:rsidP="00983DD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18" w:history="1">
                        <w:r w:rsidR="009A7F05" w:rsidRPr="004E22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peer s</w:t>
                        </w:r>
                        <w:r w:rsidR="009A7F05" w:rsidRPr="004E22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u</w:t>
                        </w:r>
                        <w:r w:rsidR="009A7F05" w:rsidRPr="004E22AF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pport</w:t>
                        </w:r>
                      </w:hyperlink>
                    </w:p>
                    <w:p w:rsidR="00983DD9" w:rsidRPr="002619E5" w:rsidRDefault="009A7F05" w:rsidP="00983DD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 </w:t>
                      </w:r>
                      <w:r w:rsidR="00983DD9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Minister of the Church or Crown</w:t>
                      </w:r>
                    </w:p>
                    <w:p w:rsidR="00983DD9" w:rsidRPr="002619E5" w:rsidRDefault="002D6AED" w:rsidP="00983DD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hyperlink r:id="rId19" w:history="1">
                        <w:r w:rsidR="00983DD9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District Inspector</w:t>
                        </w:r>
                      </w:hyperlink>
                    </w:p>
                    <w:p w:rsidR="000F3F7B" w:rsidRPr="002619E5" w:rsidRDefault="002D6AED" w:rsidP="00983DD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hyperlink r:id="rId20" w:history="1">
                        <w:r w:rsidR="000F3F7B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HDC Advocacy Service</w:t>
                        </w:r>
                      </w:hyperlink>
                    </w:p>
                    <w:p w:rsidR="0008127D" w:rsidRPr="002619E5" w:rsidRDefault="0008127D" w:rsidP="00983DD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Style w:val="Hyperlink"/>
                          <w:rFonts w:ascii="Calibri" w:hAnsi="Calibri" w:cs="Calibri"/>
                          <w:color w:val="auto"/>
                          <w:sz w:val="22"/>
                          <w:szCs w:val="22"/>
                          <w:u w:val="none"/>
                        </w:rPr>
                        <w:t>Kaumatua/kuia/matua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151131</wp:posOffset>
                </wp:positionV>
                <wp:extent cx="2997835" cy="2343150"/>
                <wp:effectExtent l="57150" t="38100" r="69215" b="952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835" cy="23431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3DF4" w:rsidRPr="002619E5" w:rsidRDefault="00223DF4" w:rsidP="00223DF4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Information on </w:t>
                            </w:r>
                            <w:r w:rsidR="00C24D47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dvocacy is provided</w:t>
                            </w:r>
                            <w:r w:rsidR="00A07439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service users and their families/whānau</w:t>
                            </w: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223DF4" w:rsidRPr="004E22AF" w:rsidRDefault="00777E4C" w:rsidP="00223DF4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</w:t>
                            </w:r>
                            <w:r w:rsidR="00223DF4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23DF4" w:rsidRPr="004E22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‘Information Pack’</w:t>
                            </w:r>
                            <w:r w:rsidRPr="004E22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3DF4" w:rsidRPr="00777E4C" w:rsidRDefault="00777E4C" w:rsidP="004E22A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="00223DF4" w:rsidRP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uring service delivery</w:t>
                            </w:r>
                            <w:r w:rsidRP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E22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(refer to the service </w:t>
                            </w:r>
                            <w:r w:rsidR="00223DF4" w:rsidRP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delivery</w:t>
                            </w:r>
                            <w:r w:rsidRP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="00223DF4" w:rsidRP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athway)</w:t>
                            </w:r>
                            <w:r w:rsidRP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3DF4" w:rsidRPr="004E22AF" w:rsidRDefault="004E22AF" w:rsidP="00223DF4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During</w:t>
                            </w:r>
                            <w:r w:rsidR="00223DF4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r w:rsidR="00223DF4" w:rsidRPr="004E22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complaints processes</w:t>
                            </w:r>
                            <w:r w:rsidR="00777E4C" w:rsidRPr="004E22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3DF4" w:rsidRPr="002619E5" w:rsidRDefault="004E22AF" w:rsidP="00223DF4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E22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During</w:t>
                            </w:r>
                            <w:r w:rsidR="00223DF4" w:rsidRPr="004E22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consent processes</w:t>
                            </w:r>
                            <w:r w:rsid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3DF4" w:rsidRPr="002619E5" w:rsidRDefault="004E22AF" w:rsidP="00223DF4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Any</w:t>
                            </w:r>
                            <w:r w:rsidR="00223DF4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time the </w:t>
                            </w:r>
                            <w:r w:rsidR="00EA5700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residen</w:t>
                            </w:r>
                            <w:r w:rsidR="00223DF4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 or their family/</w:t>
                            </w:r>
                            <w:r w:rsidR="00912DC9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whānau</w:t>
                            </w:r>
                            <w:r w:rsidR="00223DF4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makes inquiries</w:t>
                            </w:r>
                            <w:r w:rsid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3DF4" w:rsidRPr="002619E5" w:rsidRDefault="004E22AF" w:rsidP="00223DF4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Advocates</w:t>
                            </w:r>
                            <w:r w:rsidR="00223DF4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visit </w:t>
                            </w:r>
                            <w:r w:rsidR="000867FD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name of service</w:t>
                            </w:r>
                            <w:r w:rsidR="000867FD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23DF4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 a regular basis</w:t>
                            </w:r>
                            <w:r w:rsid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3DF4" w:rsidRPr="002619E5" w:rsidRDefault="004E22AF" w:rsidP="00223DF4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Information</w:t>
                            </w:r>
                            <w:r w:rsidR="008F7FE3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23DF4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on </w:t>
                            </w: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advocacy is</w:t>
                            </w:r>
                            <w:r w:rsidR="00223DF4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available </w:t>
                            </w:r>
                            <w:r w:rsidR="008F7FE3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on </w:t>
                            </w:r>
                            <w:hyperlink r:id="rId21" w:history="1">
                              <w:r w:rsidR="008F7FE3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the internet</w:t>
                              </w:r>
                            </w:hyperlink>
                            <w:r w:rsidR="008F7FE3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for </w:t>
                            </w:r>
                            <w:r w:rsidR="00A07439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57067F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and staff</w:t>
                            </w:r>
                            <w:r w:rsidR="00777E4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3DF4" w:rsidRPr="002619E5" w:rsidRDefault="00223DF4" w:rsidP="00223DF4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109" style="position:absolute;margin-left:1.85pt;margin-top:11.9pt;width:236.05pt;height:184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23DF4" w:rsidRPr="002619E5" w:rsidRDefault="00223DF4" w:rsidP="00223DF4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Information on </w:t>
                      </w:r>
                      <w:r w:rsidR="00C24D47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dvocacy is provided</w:t>
                      </w:r>
                      <w:r w:rsidR="00A07439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service users and their families/whānau</w:t>
                      </w: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  <w:p w:rsidR="00223DF4" w:rsidRPr="004E22AF" w:rsidRDefault="00777E4C" w:rsidP="00223DF4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</w:t>
                      </w:r>
                      <w:r w:rsidR="00223DF4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223DF4" w:rsidRPr="004E22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‘Information Pack’</w:t>
                      </w:r>
                      <w:r w:rsidRPr="004E22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23DF4" w:rsidRPr="00777E4C" w:rsidRDefault="00777E4C" w:rsidP="004E22AF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="00223DF4" w:rsidRP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>uring service delivery</w:t>
                      </w:r>
                      <w:r w:rsidRP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4E22A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(refer to the service </w:t>
                      </w:r>
                      <w:r w:rsidR="00223DF4" w:rsidRP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delivery</w:t>
                      </w:r>
                      <w:r w:rsidRP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="00223DF4" w:rsidRP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>athway)</w:t>
                      </w:r>
                      <w:r w:rsidRP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23DF4" w:rsidRPr="004E22AF" w:rsidRDefault="004E22AF" w:rsidP="00223DF4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During</w:t>
                      </w:r>
                      <w:r w:rsidR="00223DF4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</w:t>
                      </w:r>
                      <w:r w:rsidR="00223DF4" w:rsidRPr="004E22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complaints processes</w:t>
                      </w:r>
                      <w:r w:rsidR="00777E4C" w:rsidRPr="004E22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23DF4" w:rsidRPr="002619E5" w:rsidRDefault="004E22AF" w:rsidP="00223DF4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E22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During</w:t>
                      </w:r>
                      <w:r w:rsidR="00223DF4" w:rsidRPr="004E22A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consent processes</w:t>
                      </w:r>
                      <w:r w:rsid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23DF4" w:rsidRPr="002619E5" w:rsidRDefault="004E22AF" w:rsidP="00223DF4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Any</w:t>
                      </w:r>
                      <w:r w:rsidR="00223DF4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time the </w:t>
                      </w:r>
                      <w:r w:rsidR="00EA5700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residen</w:t>
                      </w:r>
                      <w:r w:rsidR="00223DF4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t or their family/</w:t>
                      </w:r>
                      <w:r w:rsidR="00912DC9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whānau</w:t>
                      </w:r>
                      <w:r w:rsidR="00223DF4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makes inquiries</w:t>
                      </w:r>
                      <w:r w:rsid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23DF4" w:rsidRPr="002619E5" w:rsidRDefault="004E22AF" w:rsidP="00223DF4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Advocates</w:t>
                      </w:r>
                      <w:r w:rsidR="00223DF4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visit </w:t>
                      </w:r>
                      <w:r w:rsidR="000867FD" w:rsidRPr="002619E5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name of service</w:t>
                      </w:r>
                      <w:r w:rsidR="000867FD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223DF4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 a regular basis</w:t>
                      </w:r>
                      <w:r w:rsid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23DF4" w:rsidRPr="002619E5" w:rsidRDefault="004E22AF" w:rsidP="00223DF4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Information</w:t>
                      </w:r>
                      <w:r w:rsidR="008F7FE3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223DF4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on </w:t>
                      </w: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advocacy is</w:t>
                      </w:r>
                      <w:r w:rsidR="00223DF4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available </w:t>
                      </w:r>
                      <w:r w:rsidR="008F7FE3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on </w:t>
                      </w:r>
                      <w:hyperlink r:id="rId22" w:history="1">
                        <w:r w:rsidR="008F7FE3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the inte</w:t>
                        </w:r>
                        <w:r w:rsidR="008F7FE3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</w:t>
                        </w:r>
                        <w:r w:rsidR="008F7FE3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net</w:t>
                        </w:r>
                      </w:hyperlink>
                      <w:r w:rsidR="008F7FE3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for </w:t>
                      </w:r>
                      <w:r w:rsidR="00A07439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</w:t>
                      </w:r>
                      <w:r w:rsidR="0057067F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and staff</w:t>
                      </w:r>
                      <w:r w:rsidR="00777E4C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23DF4" w:rsidRPr="002619E5" w:rsidRDefault="00223DF4" w:rsidP="00223DF4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22AF">
        <w:rPr>
          <w:noProof/>
          <w:lang w:val="en-NZ" w:eastAsia="en-NZ"/>
        </w:rPr>
        <mc:AlternateContent>
          <mc:Choice Requires="wps">
            <w:drawing>
              <wp:anchor distT="0" distB="0" distL="114295" distR="114295" simplePos="0" relativeHeight="251663872" behindDoc="0" locked="0" layoutInCell="1" allowOverlap="1" wp14:anchorId="1BAAB130" wp14:editId="7E5C51AE">
                <wp:simplePos x="0" y="0"/>
                <wp:positionH relativeFrom="column">
                  <wp:posOffset>1504950</wp:posOffset>
                </wp:positionH>
                <wp:positionV relativeFrom="paragraph">
                  <wp:posOffset>39370</wp:posOffset>
                </wp:positionV>
                <wp:extent cx="0" cy="114300"/>
                <wp:effectExtent l="76200" t="0" r="38100" b="38100"/>
                <wp:wrapNone/>
                <wp:docPr id="10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DCA3C" id="Line 91" o:spid="_x0000_s1026" style="position:absolute;flip:x;z-index:251663872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118.5pt,3.1pt" to="118.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">
                <v:stroke endarrow="block"/>
              </v:line>
            </w:pict>
          </mc:Fallback>
        </mc:AlternateContent>
      </w:r>
      <w:r w:rsidR="004E22AF">
        <w:rPr>
          <w:noProof/>
          <w:lang w:val="en-NZ" w:eastAsia="en-NZ"/>
        </w:rPr>
        <mc:AlternateContent>
          <mc:Choice Requires="wps">
            <w:drawing>
              <wp:anchor distT="0" distB="0" distL="114295" distR="114295" simplePos="0" relativeHeight="251665920" behindDoc="0" locked="0" layoutInCell="1" allowOverlap="1" wp14:anchorId="1BAAB130" wp14:editId="7E5C51AE">
                <wp:simplePos x="0" y="0"/>
                <wp:positionH relativeFrom="column">
                  <wp:posOffset>4500245</wp:posOffset>
                </wp:positionH>
                <wp:positionV relativeFrom="paragraph">
                  <wp:posOffset>36830</wp:posOffset>
                </wp:positionV>
                <wp:extent cx="0" cy="114300"/>
                <wp:effectExtent l="76200" t="0" r="38100" b="38100"/>
                <wp:wrapNone/>
                <wp:docPr id="1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6227C" id="Line 91" o:spid="_x0000_s1026" style="position:absolute;flip:x;z-index:25166592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354.35pt,2.9pt" to="354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">
                <v:stroke endarrow="block"/>
              </v:line>
            </w:pict>
          </mc:Fallback>
        </mc:AlternateContent>
      </w:r>
    </w:p>
    <w:p w:rsidR="009A7F05" w:rsidRPr="002619E5" w:rsidRDefault="009A7F05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tabs>
          <w:tab w:val="left" w:pos="2880"/>
        </w:tabs>
        <w:rPr>
          <w:rFonts w:ascii="Calibri" w:hAnsi="Calibri" w:cs="Calibri"/>
          <w:sz w:val="22"/>
          <w:szCs w:val="22"/>
        </w:rPr>
      </w:pPr>
      <w:r w:rsidRPr="002619E5">
        <w:rPr>
          <w:rFonts w:ascii="Calibri" w:hAnsi="Calibri" w:cs="Calibri"/>
          <w:sz w:val="22"/>
          <w:szCs w:val="22"/>
        </w:rPr>
        <w:tab/>
      </w:r>
    </w:p>
    <w:p w:rsidR="00223DF4" w:rsidRPr="002619E5" w:rsidRDefault="00223DF4" w:rsidP="00223DF4">
      <w:pPr>
        <w:tabs>
          <w:tab w:val="left" w:pos="7485"/>
        </w:tabs>
        <w:rPr>
          <w:rFonts w:ascii="Calibri" w:hAnsi="Calibri" w:cs="Calibri"/>
          <w:sz w:val="22"/>
          <w:szCs w:val="22"/>
        </w:rPr>
      </w:pPr>
      <w:r w:rsidRPr="002619E5">
        <w:rPr>
          <w:rFonts w:ascii="Calibri" w:hAnsi="Calibri" w:cs="Calibri"/>
          <w:sz w:val="22"/>
          <w:szCs w:val="22"/>
        </w:rPr>
        <w:tab/>
      </w:r>
    </w:p>
    <w:p w:rsidR="00223DF4" w:rsidRPr="002619E5" w:rsidRDefault="0057067F" w:rsidP="0057067F">
      <w:pPr>
        <w:tabs>
          <w:tab w:val="left" w:pos="5542"/>
        </w:tabs>
        <w:rPr>
          <w:rFonts w:ascii="Calibri" w:hAnsi="Calibri" w:cs="Calibri"/>
          <w:sz w:val="22"/>
          <w:szCs w:val="22"/>
        </w:rPr>
      </w:pPr>
      <w:r w:rsidRPr="002619E5">
        <w:rPr>
          <w:rFonts w:ascii="Calibri" w:hAnsi="Calibri" w:cs="Calibri"/>
          <w:sz w:val="22"/>
          <w:szCs w:val="22"/>
        </w:rPr>
        <w:tab/>
      </w: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ind w:hanging="360"/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C01785" w:rsidP="00223DF4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3810</wp:posOffset>
                </wp:positionV>
                <wp:extent cx="3827145" cy="342900"/>
                <wp:effectExtent l="57150" t="38100" r="59055" b="7620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714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7447A9" w:rsidRPr="002619E5" w:rsidRDefault="007447A9" w:rsidP="007447A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Advocacy staff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79.65pt;margin-top:.3pt;width:301.3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447A9" w:rsidRPr="002619E5" w:rsidRDefault="007447A9" w:rsidP="007447A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Advocacy staff education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2A4EE1" w:rsidRPr="002619E5" w:rsidRDefault="002A4EE1" w:rsidP="00223DF4">
      <w:pPr>
        <w:rPr>
          <w:rFonts w:ascii="Calibri" w:hAnsi="Calibri" w:cs="Calibri"/>
          <w:sz w:val="22"/>
          <w:szCs w:val="22"/>
        </w:rPr>
      </w:pPr>
    </w:p>
    <w:p w:rsidR="002A4EE1" w:rsidRPr="002619E5" w:rsidRDefault="00C01785" w:rsidP="00223DF4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6985</wp:posOffset>
                </wp:positionV>
                <wp:extent cx="3827145" cy="342900"/>
                <wp:effectExtent l="57150" t="38100" r="59055" b="7620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714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7447A9" w:rsidRPr="002619E5" w:rsidRDefault="007447A9" w:rsidP="007447A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9.9pt;margin-top:.55pt;width:301.3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447A9" w:rsidRPr="002619E5" w:rsidRDefault="007447A9" w:rsidP="007447A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2A4EE1" w:rsidRPr="002619E5" w:rsidRDefault="002A4EE1" w:rsidP="00223DF4">
      <w:pPr>
        <w:rPr>
          <w:rFonts w:ascii="Calibri" w:hAnsi="Calibri" w:cs="Calibri"/>
          <w:sz w:val="22"/>
          <w:szCs w:val="22"/>
        </w:rPr>
      </w:pPr>
    </w:p>
    <w:p w:rsidR="002A4EE1" w:rsidRPr="002619E5" w:rsidRDefault="003549A6" w:rsidP="00223DF4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123825</wp:posOffset>
                </wp:positionV>
                <wp:extent cx="2743200" cy="1743075"/>
                <wp:effectExtent l="57150" t="38100" r="76200" b="104775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7430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BE648E" w:rsidRPr="002619E5" w:rsidRDefault="00FA5CD1" w:rsidP="00BE648E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Situations where the presence of an advocate could be inappropriate:</w:t>
                            </w:r>
                          </w:p>
                          <w:p w:rsidR="00E55DF5" w:rsidRDefault="00083E46" w:rsidP="00E55DF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284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When </w:t>
                            </w:r>
                            <w:r w:rsidR="00E55DF5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service user expresses the wish not having one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:rsidR="00083E46" w:rsidRPr="00083E46" w:rsidRDefault="00083E46" w:rsidP="00083E46">
                            <w:pPr>
                              <w:ind w:left="142"/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276475" cy="971452"/>
                                  <wp:effectExtent l="0" t="0" r="0" b="635"/>
                                  <wp:docPr id="16" name="Picture 16" descr="Image result for image of no thank you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image of no thank yo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7026" cy="9759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46.35pt;margin-top:9.75pt;width:3in;height:137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E648E" w:rsidRPr="002619E5" w:rsidRDefault="00FA5CD1" w:rsidP="00BE648E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Situations where the presence of an advocate could be inappropriate:</w:t>
                      </w:r>
                    </w:p>
                    <w:p w:rsidR="00E55DF5" w:rsidRDefault="00083E46" w:rsidP="00E55DF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284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When </w:t>
                      </w:r>
                      <w:r w:rsidR="00E55DF5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service user expresses the wish not having one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. </w:t>
                      </w:r>
                    </w:p>
                    <w:p w:rsidR="00083E46" w:rsidRPr="00083E46" w:rsidRDefault="00083E46" w:rsidP="00083E46">
                      <w:pPr>
                        <w:ind w:left="142"/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276475" cy="971452"/>
                            <wp:effectExtent l="0" t="0" r="0" b="635"/>
                            <wp:docPr id="16" name="Picture 16" descr="Image result for image of no thank yo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 result for image of no thank yo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7026" cy="9759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35D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123824</wp:posOffset>
                </wp:positionV>
                <wp:extent cx="2762250" cy="1743075"/>
                <wp:effectExtent l="57150" t="38100" r="76200" b="10477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0" cy="17430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24D47" w:rsidRPr="002619E5" w:rsidRDefault="00585EA1" w:rsidP="007447A9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 w:rsidR="00912DC9" w:rsidRPr="002619E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taff receive</w:t>
                            </w:r>
                            <w:r w:rsidR="00C24D47" w:rsidRPr="002619E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on-going education on advocacy through the following means:</w:t>
                            </w:r>
                          </w:p>
                          <w:p w:rsidR="00216A60" w:rsidRPr="002619E5" w:rsidRDefault="00F34705" w:rsidP="007447A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25" w:history="1">
                              <w:r w:rsidR="00D3581F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HDC advocacy training</w:t>
                              </w:r>
                            </w:hyperlink>
                          </w:p>
                          <w:p w:rsidR="007447A9" w:rsidRPr="002619E5" w:rsidRDefault="002377FA" w:rsidP="007447A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Staff meetings</w:t>
                            </w:r>
                          </w:p>
                          <w:p w:rsidR="002377FA" w:rsidRPr="002619E5" w:rsidRDefault="00CF76B5" w:rsidP="007447A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Interdisciplinary </w:t>
                            </w:r>
                            <w:r w:rsidR="002377FA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reviews</w:t>
                            </w:r>
                          </w:p>
                          <w:p w:rsidR="002377FA" w:rsidRPr="002619E5" w:rsidRDefault="002377FA" w:rsidP="007447A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Performance appraisals</w:t>
                            </w:r>
                          </w:p>
                          <w:p w:rsidR="002377FA" w:rsidRPr="002619E5" w:rsidRDefault="002377FA" w:rsidP="007447A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</w:t>
                            </w:r>
                            <w:r w:rsidR="00493048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DC</w:t>
                            </w: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advocate visits</w:t>
                            </w:r>
                            <w:r w:rsidR="00493048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493048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monthly, yearly</w:t>
                            </w:r>
                            <w:r w:rsidR="00493048"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2377FA" w:rsidRPr="002619E5" w:rsidRDefault="00585EA1" w:rsidP="007447A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19E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Videos</w:t>
                            </w:r>
                          </w:p>
                          <w:p w:rsidR="00493048" w:rsidRPr="002619E5" w:rsidRDefault="00F34705" w:rsidP="007447A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26" w:history="1">
                              <w:r w:rsidR="00493048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Recovery </w:t>
                              </w:r>
                              <w:r w:rsidR="00585EA1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competency</w:t>
                              </w:r>
                              <w:r w:rsidR="00493048" w:rsidRPr="002619E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training</w:t>
                              </w:r>
                            </w:hyperlink>
                          </w:p>
                          <w:p w:rsidR="002377FA" w:rsidRPr="002619E5" w:rsidRDefault="002377FA" w:rsidP="007447A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09" style="position:absolute;margin-left:1.85pt;margin-top:9.75pt;width:217.5pt;height:13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24D47" w:rsidRPr="002619E5" w:rsidRDefault="00585EA1" w:rsidP="007447A9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</w:t>
                      </w:r>
                      <w:r w:rsidR="00912DC9" w:rsidRPr="002619E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taff receive</w:t>
                      </w:r>
                      <w:r w:rsidR="00C24D47" w:rsidRPr="002619E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on-going education on advocacy through the following means:</w:t>
                      </w:r>
                    </w:p>
                    <w:p w:rsidR="00216A60" w:rsidRPr="002619E5" w:rsidRDefault="002D6AED" w:rsidP="007447A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27" w:history="1">
                        <w:r w:rsidR="00D3581F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HDC advocac</w:t>
                        </w:r>
                        <w:r w:rsidR="00D3581F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y</w:t>
                        </w:r>
                        <w:r w:rsidR="00D3581F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training</w:t>
                        </w:r>
                      </w:hyperlink>
                    </w:p>
                    <w:p w:rsidR="007447A9" w:rsidRPr="002619E5" w:rsidRDefault="002377FA" w:rsidP="007447A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Staff meetings</w:t>
                      </w:r>
                    </w:p>
                    <w:p w:rsidR="002377FA" w:rsidRPr="002619E5" w:rsidRDefault="00CF76B5" w:rsidP="007447A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Interdisciplinary </w:t>
                      </w:r>
                      <w:r w:rsidR="002377FA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reviews</w:t>
                      </w:r>
                    </w:p>
                    <w:p w:rsidR="002377FA" w:rsidRPr="002619E5" w:rsidRDefault="002377FA" w:rsidP="007447A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Performance appraisals</w:t>
                      </w:r>
                    </w:p>
                    <w:p w:rsidR="002377FA" w:rsidRPr="002619E5" w:rsidRDefault="002377FA" w:rsidP="007447A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H</w:t>
                      </w:r>
                      <w:r w:rsidR="00493048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DC</w:t>
                      </w: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advocate visits</w:t>
                      </w:r>
                      <w:r w:rsidR="00493048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(</w:t>
                      </w:r>
                      <w:r w:rsidR="00493048" w:rsidRPr="002619E5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monthly, yearly</w:t>
                      </w:r>
                      <w:r w:rsidR="00493048"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)</w:t>
                      </w:r>
                    </w:p>
                    <w:p w:rsidR="002377FA" w:rsidRPr="002619E5" w:rsidRDefault="00585EA1" w:rsidP="007447A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19E5">
                        <w:rPr>
                          <w:rFonts w:ascii="Calibri" w:hAnsi="Calibri" w:cs="Calibri"/>
                          <w:sz w:val="22"/>
                          <w:szCs w:val="22"/>
                        </w:rPr>
                        <w:t>Videos</w:t>
                      </w:r>
                    </w:p>
                    <w:p w:rsidR="00493048" w:rsidRPr="002619E5" w:rsidRDefault="002D6AED" w:rsidP="007447A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28" w:history="1">
                        <w:r w:rsidR="00493048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Recovery </w:t>
                        </w:r>
                        <w:r w:rsidR="00585EA1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compe</w:t>
                        </w:r>
                        <w:r w:rsidR="00585EA1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</w:t>
                        </w:r>
                        <w:r w:rsidR="00585EA1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ency</w:t>
                        </w:r>
                        <w:r w:rsidR="00493048" w:rsidRPr="002619E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training</w:t>
                        </w:r>
                      </w:hyperlink>
                    </w:p>
                    <w:p w:rsidR="002377FA" w:rsidRPr="002619E5" w:rsidRDefault="002377FA" w:rsidP="007447A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4CF1">
        <w:rPr>
          <w:noProof/>
          <w:lang w:val="en-NZ" w:eastAsia="en-NZ"/>
        </w:rPr>
        <mc:AlternateContent>
          <mc:Choice Requires="wps">
            <w:drawing>
              <wp:anchor distT="0" distB="0" distL="114295" distR="114295" simplePos="0" relativeHeight="251670016" behindDoc="0" locked="0" layoutInCell="1" allowOverlap="1" wp14:anchorId="1BAAB130" wp14:editId="7E5C51AE">
                <wp:simplePos x="0" y="0"/>
                <wp:positionH relativeFrom="column">
                  <wp:posOffset>4500245</wp:posOffset>
                </wp:positionH>
                <wp:positionV relativeFrom="paragraph">
                  <wp:posOffset>9525</wp:posOffset>
                </wp:positionV>
                <wp:extent cx="0" cy="114300"/>
                <wp:effectExtent l="76200" t="0" r="38100" b="38100"/>
                <wp:wrapNone/>
                <wp:docPr id="13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34642" id="Line 91" o:spid="_x0000_s1026" style="position:absolute;flip:x;z-index:25167001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354.35pt,.75pt" to="354.3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">
                <v:stroke endarrow="block"/>
              </v:line>
            </w:pict>
          </mc:Fallback>
        </mc:AlternateContent>
      </w:r>
      <w:r w:rsidR="00B84CF1">
        <w:rPr>
          <w:noProof/>
          <w:lang w:val="en-NZ" w:eastAsia="en-NZ"/>
        </w:rPr>
        <mc:AlternateContent>
          <mc:Choice Requires="wps">
            <w:drawing>
              <wp:anchor distT="0" distB="0" distL="114295" distR="114295" simplePos="0" relativeHeight="251667968" behindDoc="0" locked="0" layoutInCell="1" allowOverlap="1" wp14:anchorId="1BAAB130" wp14:editId="7E5C51AE">
                <wp:simplePos x="0" y="0"/>
                <wp:positionH relativeFrom="column">
                  <wp:posOffset>1461770</wp:posOffset>
                </wp:positionH>
                <wp:positionV relativeFrom="paragraph">
                  <wp:posOffset>9525</wp:posOffset>
                </wp:positionV>
                <wp:extent cx="0" cy="114300"/>
                <wp:effectExtent l="76200" t="0" r="38100" b="38100"/>
                <wp:wrapNone/>
                <wp:docPr id="1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7CCCD" id="Line 91" o:spid="_x0000_s1026" style="position:absolute;flip:x;z-index:25166796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115.1pt,.75pt" to="115.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">
                <v:stroke endarrow="block"/>
              </v:line>
            </w:pict>
          </mc:Fallback>
        </mc:AlternateContent>
      </w:r>
    </w:p>
    <w:p w:rsidR="002A4EE1" w:rsidRPr="002619E5" w:rsidRDefault="002A4EE1" w:rsidP="00223DF4">
      <w:pPr>
        <w:rPr>
          <w:rFonts w:ascii="Calibri" w:hAnsi="Calibri" w:cs="Calibri"/>
          <w:sz w:val="22"/>
          <w:szCs w:val="22"/>
        </w:rPr>
      </w:pPr>
    </w:p>
    <w:p w:rsidR="002A4EE1" w:rsidRPr="002619E5" w:rsidRDefault="00580744" w:rsidP="00223DF4">
      <w:pPr>
        <w:rPr>
          <w:rFonts w:ascii="Calibri" w:hAnsi="Calibri" w:cs="Calibri"/>
          <w:sz w:val="22"/>
          <w:szCs w:val="22"/>
        </w:rPr>
      </w:pPr>
      <w:r w:rsidRPr="002619E5">
        <w:rPr>
          <w:rFonts w:ascii="Calibri" w:hAnsi="Calibri" w:cs="Calibri"/>
          <w:sz w:val="22"/>
          <w:szCs w:val="22"/>
        </w:rPr>
        <w:t xml:space="preserve"> </w:t>
      </w:r>
    </w:p>
    <w:p w:rsidR="002A4EE1" w:rsidRPr="002619E5" w:rsidRDefault="002A4EE1" w:rsidP="00223DF4">
      <w:pPr>
        <w:rPr>
          <w:rFonts w:ascii="Calibri" w:hAnsi="Calibri" w:cs="Calibri"/>
          <w:sz w:val="22"/>
          <w:szCs w:val="22"/>
        </w:rPr>
      </w:pPr>
    </w:p>
    <w:p w:rsidR="002A4EE1" w:rsidRPr="002619E5" w:rsidRDefault="002A4EE1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223DF4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223DF4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121400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121400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121400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121400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121400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121400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121400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121400">
      <w:pPr>
        <w:rPr>
          <w:rFonts w:ascii="Calibri" w:hAnsi="Calibri" w:cs="Calibri"/>
          <w:sz w:val="22"/>
          <w:szCs w:val="22"/>
        </w:rPr>
      </w:pPr>
    </w:p>
    <w:p w:rsidR="00121400" w:rsidRPr="002619E5" w:rsidRDefault="00121400" w:rsidP="00121400">
      <w:pPr>
        <w:rPr>
          <w:rFonts w:ascii="Calibri" w:hAnsi="Calibri" w:cs="Calibri"/>
          <w:sz w:val="22"/>
          <w:szCs w:val="22"/>
        </w:rPr>
      </w:pPr>
    </w:p>
    <w:p w:rsidR="00223DF4" w:rsidRPr="002619E5" w:rsidRDefault="00223DF4" w:rsidP="00121400">
      <w:pPr>
        <w:ind w:firstLine="720"/>
        <w:rPr>
          <w:rFonts w:ascii="Calibri" w:hAnsi="Calibri" w:cs="Calibri"/>
          <w:sz w:val="22"/>
          <w:szCs w:val="22"/>
        </w:rPr>
      </w:pPr>
    </w:p>
    <w:p w:rsidR="00BE6482" w:rsidRDefault="00BE6482" w:rsidP="00121400">
      <w:pPr>
        <w:pStyle w:val="Heading1"/>
        <w:rPr>
          <w:rFonts w:ascii="Calibri" w:hAnsi="Calibri" w:cs="Calibri"/>
          <w:sz w:val="28"/>
          <w:szCs w:val="28"/>
        </w:rPr>
      </w:pPr>
    </w:p>
    <w:p w:rsidR="00121400" w:rsidRPr="002619E5" w:rsidRDefault="00121400" w:rsidP="00121400">
      <w:pPr>
        <w:pStyle w:val="Heading1"/>
        <w:rPr>
          <w:rFonts w:ascii="Calibri" w:hAnsi="Calibri" w:cs="Calibri"/>
          <w:sz w:val="28"/>
          <w:szCs w:val="28"/>
        </w:rPr>
      </w:pPr>
      <w:r w:rsidRPr="002619E5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121400" w:rsidRPr="00AF487A" w:rsidTr="002619E5">
        <w:tc>
          <w:tcPr>
            <w:tcW w:w="4111" w:type="dxa"/>
            <w:shd w:val="clear" w:color="auto" w:fill="auto"/>
          </w:tcPr>
          <w:p w:rsidR="00121400" w:rsidRPr="002619E5" w:rsidRDefault="00121400" w:rsidP="002619E5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2619E5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121400" w:rsidRPr="002619E5" w:rsidRDefault="00121400" w:rsidP="002619E5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2619E5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121400" w:rsidTr="002619E5">
        <w:tc>
          <w:tcPr>
            <w:tcW w:w="4111" w:type="dxa"/>
            <w:shd w:val="clear" w:color="auto" w:fill="auto"/>
          </w:tcPr>
          <w:p w:rsidR="00121400" w:rsidRDefault="00121400" w:rsidP="002619E5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121400" w:rsidRDefault="00121400" w:rsidP="002619E5">
            <w:pPr>
              <w:tabs>
                <w:tab w:val="left" w:pos="1275"/>
              </w:tabs>
            </w:pPr>
          </w:p>
        </w:tc>
      </w:tr>
      <w:tr w:rsidR="00121400" w:rsidTr="002619E5">
        <w:tc>
          <w:tcPr>
            <w:tcW w:w="4111" w:type="dxa"/>
            <w:shd w:val="clear" w:color="auto" w:fill="auto"/>
          </w:tcPr>
          <w:p w:rsidR="00121400" w:rsidRDefault="00121400" w:rsidP="002619E5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121400" w:rsidRDefault="00121400" w:rsidP="002619E5">
            <w:pPr>
              <w:tabs>
                <w:tab w:val="left" w:pos="1275"/>
              </w:tabs>
            </w:pPr>
          </w:p>
        </w:tc>
      </w:tr>
      <w:tr w:rsidR="00121400" w:rsidTr="002619E5">
        <w:tc>
          <w:tcPr>
            <w:tcW w:w="4111" w:type="dxa"/>
            <w:shd w:val="clear" w:color="auto" w:fill="auto"/>
          </w:tcPr>
          <w:p w:rsidR="00121400" w:rsidRDefault="00121400" w:rsidP="002619E5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121400" w:rsidRDefault="00121400" w:rsidP="002619E5">
            <w:pPr>
              <w:tabs>
                <w:tab w:val="left" w:pos="1275"/>
              </w:tabs>
            </w:pPr>
          </w:p>
        </w:tc>
      </w:tr>
      <w:tr w:rsidR="00121400" w:rsidTr="002619E5">
        <w:tc>
          <w:tcPr>
            <w:tcW w:w="4111" w:type="dxa"/>
            <w:shd w:val="clear" w:color="auto" w:fill="auto"/>
          </w:tcPr>
          <w:p w:rsidR="00121400" w:rsidRDefault="00121400" w:rsidP="002619E5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121400" w:rsidRDefault="00121400" w:rsidP="002619E5">
            <w:pPr>
              <w:tabs>
                <w:tab w:val="left" w:pos="1275"/>
              </w:tabs>
            </w:pPr>
          </w:p>
        </w:tc>
      </w:tr>
    </w:tbl>
    <w:p w:rsidR="00121400" w:rsidRPr="002619E5" w:rsidRDefault="00121400" w:rsidP="00121400">
      <w:pPr>
        <w:ind w:firstLine="720"/>
        <w:rPr>
          <w:rFonts w:ascii="Calibri" w:hAnsi="Calibri" w:cs="Calibri"/>
          <w:sz w:val="22"/>
          <w:szCs w:val="22"/>
        </w:rPr>
      </w:pPr>
    </w:p>
    <w:sectPr w:rsidR="00121400" w:rsidRPr="002619E5" w:rsidSect="00BE6482">
      <w:headerReference w:type="default" r:id="rId29"/>
      <w:footerReference w:type="default" r:id="rId30"/>
      <w:pgSz w:w="11906" w:h="16838"/>
      <w:pgMar w:top="1440" w:right="1133" w:bottom="851" w:left="1418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AED" w:rsidRDefault="002D6AED" w:rsidP="007F3D91">
      <w:r>
        <w:separator/>
      </w:r>
    </w:p>
  </w:endnote>
  <w:endnote w:type="continuationSeparator" w:id="0">
    <w:p w:rsidR="002D6AED" w:rsidRDefault="002D6AED" w:rsidP="007F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E6482" w:rsidRPr="002346A3" w:rsidTr="00FA4719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BE6482" w:rsidRPr="002346A3" w:rsidRDefault="00BE6482" w:rsidP="00BE648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D02538" w:rsidRDefault="00D02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AED" w:rsidRDefault="002D6AED" w:rsidP="007F3D91">
      <w:r>
        <w:separator/>
      </w:r>
    </w:p>
  </w:footnote>
  <w:footnote w:type="continuationSeparator" w:id="0">
    <w:p w:rsidR="002D6AED" w:rsidRDefault="002D6AED" w:rsidP="007F3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4A3" w:rsidRDefault="00D404A3">
    <w:pPr>
      <w:pStyle w:val="Header"/>
    </w:pPr>
  </w:p>
  <w:p w:rsidR="00D404A3" w:rsidRPr="00833C00" w:rsidRDefault="00D404A3" w:rsidP="00D404A3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0B6187" wp14:editId="03A960DF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04A3" w:rsidRPr="000225E4" w:rsidRDefault="00D404A3" w:rsidP="00D404A3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0B618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ADgLjAeAgAAGw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D404A3" w:rsidRPr="000225E4" w:rsidRDefault="00D404A3" w:rsidP="00D404A3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F34705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F34705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E54F84" w:rsidRPr="00223DF4" w:rsidRDefault="00D404A3" w:rsidP="00BE6482">
    <w:pPr>
      <w:pStyle w:val="Header"/>
      <w:jc w:val="center"/>
      <w:rPr>
        <w:rFonts w:ascii="Arial" w:hAnsi="Arial" w:cs="Arial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Advocacy and Support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CD5"/>
    <w:multiLevelType w:val="hybridMultilevel"/>
    <w:tmpl w:val="DAFC85D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742B66"/>
    <w:multiLevelType w:val="hybridMultilevel"/>
    <w:tmpl w:val="345AD9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1441D"/>
    <w:multiLevelType w:val="hybridMultilevel"/>
    <w:tmpl w:val="B1161A8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8F55C4"/>
    <w:multiLevelType w:val="hybridMultilevel"/>
    <w:tmpl w:val="3132D81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6E7175"/>
    <w:multiLevelType w:val="hybridMultilevel"/>
    <w:tmpl w:val="E802598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8E7E7B"/>
    <w:multiLevelType w:val="hybridMultilevel"/>
    <w:tmpl w:val="1F9057D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F4"/>
    <w:rsid w:val="00031472"/>
    <w:rsid w:val="00041B87"/>
    <w:rsid w:val="00053401"/>
    <w:rsid w:val="0008127D"/>
    <w:rsid w:val="00083E46"/>
    <w:rsid w:val="000867FD"/>
    <w:rsid w:val="000F3F7B"/>
    <w:rsid w:val="00121400"/>
    <w:rsid w:val="001B68AA"/>
    <w:rsid w:val="002038BB"/>
    <w:rsid w:val="00216A60"/>
    <w:rsid w:val="00223DF4"/>
    <w:rsid w:val="002377FA"/>
    <w:rsid w:val="002619E5"/>
    <w:rsid w:val="002A4EE1"/>
    <w:rsid w:val="002B3E7A"/>
    <w:rsid w:val="002D6AED"/>
    <w:rsid w:val="003549A6"/>
    <w:rsid w:val="003A1E23"/>
    <w:rsid w:val="003F6705"/>
    <w:rsid w:val="00406613"/>
    <w:rsid w:val="00444AB2"/>
    <w:rsid w:val="00493048"/>
    <w:rsid w:val="004A784E"/>
    <w:rsid w:val="004E22AF"/>
    <w:rsid w:val="00526579"/>
    <w:rsid w:val="0057067F"/>
    <w:rsid w:val="00580744"/>
    <w:rsid w:val="00585EA1"/>
    <w:rsid w:val="006B16D8"/>
    <w:rsid w:val="006B2EAB"/>
    <w:rsid w:val="006B50E2"/>
    <w:rsid w:val="00712F86"/>
    <w:rsid w:val="0072590F"/>
    <w:rsid w:val="007447A9"/>
    <w:rsid w:val="00777E4C"/>
    <w:rsid w:val="007F3D91"/>
    <w:rsid w:val="008735D3"/>
    <w:rsid w:val="008A3306"/>
    <w:rsid w:val="008C2B3A"/>
    <w:rsid w:val="008F7FE3"/>
    <w:rsid w:val="00912DC9"/>
    <w:rsid w:val="00921ACB"/>
    <w:rsid w:val="00945BC7"/>
    <w:rsid w:val="00971866"/>
    <w:rsid w:val="0097338E"/>
    <w:rsid w:val="00983DD9"/>
    <w:rsid w:val="00993CC2"/>
    <w:rsid w:val="009A7F05"/>
    <w:rsid w:val="009B04A7"/>
    <w:rsid w:val="00A07439"/>
    <w:rsid w:val="00A425DB"/>
    <w:rsid w:val="00AF71ED"/>
    <w:rsid w:val="00B02464"/>
    <w:rsid w:val="00B1228F"/>
    <w:rsid w:val="00B32340"/>
    <w:rsid w:val="00B63A64"/>
    <w:rsid w:val="00B839D8"/>
    <w:rsid w:val="00B84CF1"/>
    <w:rsid w:val="00BD70BA"/>
    <w:rsid w:val="00BE6482"/>
    <w:rsid w:val="00BE648E"/>
    <w:rsid w:val="00C01785"/>
    <w:rsid w:val="00C24D47"/>
    <w:rsid w:val="00C3495B"/>
    <w:rsid w:val="00CC57EF"/>
    <w:rsid w:val="00CD1AE3"/>
    <w:rsid w:val="00CF76B5"/>
    <w:rsid w:val="00D02538"/>
    <w:rsid w:val="00D247DA"/>
    <w:rsid w:val="00D3581F"/>
    <w:rsid w:val="00D404A3"/>
    <w:rsid w:val="00DB4F88"/>
    <w:rsid w:val="00DF3190"/>
    <w:rsid w:val="00E0511C"/>
    <w:rsid w:val="00E10066"/>
    <w:rsid w:val="00E12D71"/>
    <w:rsid w:val="00E42377"/>
    <w:rsid w:val="00E54F84"/>
    <w:rsid w:val="00E55DF5"/>
    <w:rsid w:val="00E768AD"/>
    <w:rsid w:val="00EA5700"/>
    <w:rsid w:val="00EF32B7"/>
    <w:rsid w:val="00F1361F"/>
    <w:rsid w:val="00F34705"/>
    <w:rsid w:val="00F86181"/>
    <w:rsid w:val="00FA5CD1"/>
    <w:rsid w:val="00FB6FCD"/>
    <w:rsid w:val="00F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80EC955-F725-4D8B-842C-D6B3DF4A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DF4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1214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23D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2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23DF4"/>
    <w:rPr>
      <w:color w:val="0000FF"/>
      <w:u w:val="single"/>
    </w:rPr>
  </w:style>
  <w:style w:type="character" w:styleId="HTMLCite">
    <w:name w:val="HTML Cite"/>
    <w:rsid w:val="00223DF4"/>
    <w:rPr>
      <w:i/>
      <w:iCs/>
    </w:rPr>
  </w:style>
  <w:style w:type="paragraph" w:styleId="Header">
    <w:name w:val="header"/>
    <w:basedOn w:val="Normal"/>
    <w:link w:val="HeaderChar"/>
    <w:uiPriority w:val="99"/>
    <w:rsid w:val="007F3D9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F3D91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F3D9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F3D91"/>
    <w:rPr>
      <w:sz w:val="24"/>
      <w:szCs w:val="24"/>
      <w:lang w:val="en-GB" w:eastAsia="en-GB"/>
    </w:rPr>
  </w:style>
  <w:style w:type="character" w:styleId="FollowedHyperlink">
    <w:name w:val="FollowedHyperlink"/>
    <w:rsid w:val="0057067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26579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21400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dc.org.nz/publications/resources-to-order/leaflets" TargetMode="External"/><Relationship Id="rId13" Type="http://schemas.openxmlformats.org/officeDocument/2006/relationships/hyperlink" Target="http://advocacy.hdc.org.nz/" TargetMode="External"/><Relationship Id="rId18" Type="http://schemas.openxmlformats.org/officeDocument/2006/relationships/hyperlink" Target="http://mherc.org.nz/directory/peer-support" TargetMode="External"/><Relationship Id="rId26" Type="http://schemas.openxmlformats.org/officeDocument/2006/relationships/hyperlink" Target="http://www.tepou.co.nz/supporting-workforce/lets-get-rea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vocacy.hdc.org.nz/" TargetMode="External"/><Relationship Id="rId7" Type="http://schemas.openxmlformats.org/officeDocument/2006/relationships/hyperlink" Target="http://www.hdc.org.nz/publications/resources-to-order/posters" TargetMode="External"/><Relationship Id="rId12" Type="http://schemas.openxmlformats.org/officeDocument/2006/relationships/hyperlink" Target="http://www.hdc.org.nz/media/201670/district-inspectors-apr2012.doc" TargetMode="External"/><Relationship Id="rId17" Type="http://schemas.openxmlformats.org/officeDocument/2006/relationships/hyperlink" Target="http://www.hdc.org.nz/media/183885/nzsl%20code.pdf" TargetMode="External"/><Relationship Id="rId25" Type="http://schemas.openxmlformats.org/officeDocument/2006/relationships/hyperlink" Target="http://advocacy.hdc.org.nz/education--training/how-to-organise-an-education-or-training-programme" TargetMode="External"/><Relationship Id="rId2" Type="http://schemas.openxmlformats.org/officeDocument/2006/relationships/styles" Target="styles.xml"/><Relationship Id="rId16" Type="http://schemas.openxmlformats.org/officeDocument/2006/relationships/hyperlink" Target="http://advocacy.hdc.org.nz/" TargetMode="External"/><Relationship Id="rId20" Type="http://schemas.openxmlformats.org/officeDocument/2006/relationships/hyperlink" Target="http://advocacy.hdc.org.nz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herc.org.nz/directory/peer-support" TargetMode="External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hdc.org.nz/publications/resources-to-order/leaflets" TargetMode="External"/><Relationship Id="rId23" Type="http://schemas.openxmlformats.org/officeDocument/2006/relationships/image" Target="media/image1.jpeg"/><Relationship Id="rId28" Type="http://schemas.openxmlformats.org/officeDocument/2006/relationships/hyperlink" Target="http://www.tepou.co.nz/supporting-workforce/lets-get-real" TargetMode="External"/><Relationship Id="rId10" Type="http://schemas.openxmlformats.org/officeDocument/2006/relationships/hyperlink" Target="http://www.hdc.org.nz/media/183885/nzsl%20code.pdf" TargetMode="External"/><Relationship Id="rId19" Type="http://schemas.openxmlformats.org/officeDocument/2006/relationships/hyperlink" Target="http://www.hdc.org.nz/media/201670/district-inspectors-apr2012.doc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vocacy.hdc.org.nz/" TargetMode="External"/><Relationship Id="rId14" Type="http://schemas.openxmlformats.org/officeDocument/2006/relationships/hyperlink" Target="http://www.hdc.org.nz/publications/resources-to-order/posters" TargetMode="External"/><Relationship Id="rId22" Type="http://schemas.openxmlformats.org/officeDocument/2006/relationships/hyperlink" Target="http://advocacy.hdc.org.nz/" TargetMode="External"/><Relationship Id="rId27" Type="http://schemas.openxmlformats.org/officeDocument/2006/relationships/hyperlink" Target="http://advocacy.hdc.org.nz/education--training/how-to-organise-an-education-or-training-programme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248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Advocacy and Support</vt:lpstr>
    </vt:vector>
  </TitlesOfParts>
  <Company>Absolute Quality</Company>
  <LinksUpToDate>false</LinksUpToDate>
  <CharactersWithSpaces>276</CharactersWithSpaces>
  <SharedDoc>false</SharedDoc>
  <HLinks>
    <vt:vector size="78" baseType="variant">
      <vt:variant>
        <vt:i4>458831</vt:i4>
      </vt:variant>
      <vt:variant>
        <vt:i4>36</vt:i4>
      </vt:variant>
      <vt:variant>
        <vt:i4>0</vt:i4>
      </vt:variant>
      <vt:variant>
        <vt:i4>5</vt:i4>
      </vt:variant>
      <vt:variant>
        <vt:lpwstr>http://www.tepou.co.nz/supporting-workforce/lets-get-real</vt:lpwstr>
      </vt:variant>
      <vt:variant>
        <vt:lpwstr/>
      </vt:variant>
      <vt:variant>
        <vt:i4>4653065</vt:i4>
      </vt:variant>
      <vt:variant>
        <vt:i4>33</vt:i4>
      </vt:variant>
      <vt:variant>
        <vt:i4>0</vt:i4>
      </vt:variant>
      <vt:variant>
        <vt:i4>5</vt:i4>
      </vt:variant>
      <vt:variant>
        <vt:lpwstr>http://advocacy.hdc.org.nz/education--training/how-to-organise-an-education-or-training-programme</vt:lpwstr>
      </vt:variant>
      <vt:variant>
        <vt:lpwstr/>
      </vt:variant>
      <vt:variant>
        <vt:i4>5439514</vt:i4>
      </vt:variant>
      <vt:variant>
        <vt:i4>30</vt:i4>
      </vt:variant>
      <vt:variant>
        <vt:i4>0</vt:i4>
      </vt:variant>
      <vt:variant>
        <vt:i4>5</vt:i4>
      </vt:variant>
      <vt:variant>
        <vt:lpwstr>http://www.mentalhealth.org.uk/help-information/mental-health-a-z/P/peer-support/</vt:lpwstr>
      </vt:variant>
      <vt:variant>
        <vt:lpwstr/>
      </vt:variant>
      <vt:variant>
        <vt:i4>7209068</vt:i4>
      </vt:variant>
      <vt:variant>
        <vt:i4>27</vt:i4>
      </vt:variant>
      <vt:variant>
        <vt:i4>0</vt:i4>
      </vt:variant>
      <vt:variant>
        <vt:i4>5</vt:i4>
      </vt:variant>
      <vt:variant>
        <vt:lpwstr>http://www.supportingfamilies.org.nz/support-and-training/peer-support.aspx</vt:lpwstr>
      </vt:variant>
      <vt:variant>
        <vt:lpwstr/>
      </vt:variant>
      <vt:variant>
        <vt:i4>3670076</vt:i4>
      </vt:variant>
      <vt:variant>
        <vt:i4>24</vt:i4>
      </vt:variant>
      <vt:variant>
        <vt:i4>0</vt:i4>
      </vt:variant>
      <vt:variant>
        <vt:i4>5</vt:i4>
      </vt:variant>
      <vt:variant>
        <vt:lpwstr>http://www.tepou.co.nz/improving-services/peer-support</vt:lpwstr>
      </vt:variant>
      <vt:variant>
        <vt:lpwstr/>
      </vt:variant>
      <vt:variant>
        <vt:i4>8257655</vt:i4>
      </vt:variant>
      <vt:variant>
        <vt:i4>21</vt:i4>
      </vt:variant>
      <vt:variant>
        <vt:i4>0</vt:i4>
      </vt:variant>
      <vt:variant>
        <vt:i4>5</vt:i4>
      </vt:variant>
      <vt:variant>
        <vt:lpwstr>http://advocacy.hdc.org.nz/</vt:lpwstr>
      </vt:variant>
      <vt:variant>
        <vt:lpwstr/>
      </vt:variant>
      <vt:variant>
        <vt:i4>2097193</vt:i4>
      </vt:variant>
      <vt:variant>
        <vt:i4>18</vt:i4>
      </vt:variant>
      <vt:variant>
        <vt:i4>0</vt:i4>
      </vt:variant>
      <vt:variant>
        <vt:i4>5</vt:i4>
      </vt:variant>
      <vt:variant>
        <vt:lpwstr>http://www.hdc.org.nz/media/201670/district-inspectors-apr2012.doc</vt:lpwstr>
      </vt:variant>
      <vt:variant>
        <vt:lpwstr/>
      </vt:variant>
      <vt:variant>
        <vt:i4>2490421</vt:i4>
      </vt:variant>
      <vt:variant>
        <vt:i4>15</vt:i4>
      </vt:variant>
      <vt:variant>
        <vt:i4>0</vt:i4>
      </vt:variant>
      <vt:variant>
        <vt:i4>5</vt:i4>
      </vt:variant>
      <vt:variant>
        <vt:lpwstr>http://www.mentalhealth.org.nz/page/1051-consumer-networks</vt:lpwstr>
      </vt:variant>
      <vt:variant>
        <vt:lpwstr/>
      </vt:variant>
      <vt:variant>
        <vt:i4>4915211</vt:i4>
      </vt:variant>
      <vt:variant>
        <vt:i4>12</vt:i4>
      </vt:variant>
      <vt:variant>
        <vt:i4>0</vt:i4>
      </vt:variant>
      <vt:variant>
        <vt:i4>5</vt:i4>
      </vt:variant>
      <vt:variant>
        <vt:lpwstr>http://advocacy.hdc.org.nz/about-us/advocates-with-a-specialist-focus</vt:lpwstr>
      </vt:variant>
      <vt:variant>
        <vt:lpwstr/>
      </vt:variant>
      <vt:variant>
        <vt:i4>8257655</vt:i4>
      </vt:variant>
      <vt:variant>
        <vt:i4>9</vt:i4>
      </vt:variant>
      <vt:variant>
        <vt:i4>0</vt:i4>
      </vt:variant>
      <vt:variant>
        <vt:i4>5</vt:i4>
      </vt:variant>
      <vt:variant>
        <vt:lpwstr>http://advocacy.hdc.org.nz/</vt:lpwstr>
      </vt:variant>
      <vt:variant>
        <vt:lpwstr/>
      </vt:variant>
      <vt:variant>
        <vt:i4>7012413</vt:i4>
      </vt:variant>
      <vt:variant>
        <vt:i4>6</vt:i4>
      </vt:variant>
      <vt:variant>
        <vt:i4>0</vt:i4>
      </vt:variant>
      <vt:variant>
        <vt:i4>5</vt:i4>
      </vt:variant>
      <vt:variant>
        <vt:lpwstr>http://www.hdc.org.nz/publications/resources-to-order/leaflets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http://www.hdc.org.nz/publications/resources-to-order/posters</vt:lpwstr>
      </vt:variant>
      <vt:variant>
        <vt:lpwstr/>
      </vt:variant>
      <vt:variant>
        <vt:i4>8257655</vt:i4>
      </vt:variant>
      <vt:variant>
        <vt:i4>0</vt:i4>
      </vt:variant>
      <vt:variant>
        <vt:i4>0</vt:i4>
      </vt:variant>
      <vt:variant>
        <vt:i4>5</vt:i4>
      </vt:variant>
      <vt:variant>
        <vt:lpwstr>http://advocacy.hdc.org.nz/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Advocacy and Support</dc:title>
  <dc:subject/>
  <dc:creator>Sarah Harnisch</dc:creator>
  <cp:keywords/>
  <cp:lastModifiedBy>Sue Erby</cp:lastModifiedBy>
  <cp:revision>2</cp:revision>
  <dcterms:created xsi:type="dcterms:W3CDTF">2017-09-12T03:04:00Z</dcterms:created>
  <dcterms:modified xsi:type="dcterms:W3CDTF">2017-09-12T03:04:00Z</dcterms:modified>
</cp:coreProperties>
</file>