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8"/>
        <w:gridCol w:w="190"/>
        <w:gridCol w:w="7560"/>
      </w:tblGrid>
      <w:tr w:rsidR="0075125F" w:rsidRPr="007618E6" w:rsidTr="00984E72">
        <w:tc>
          <w:tcPr>
            <w:tcW w:w="1718" w:type="dxa"/>
            <w:shd w:val="clear" w:color="auto" w:fill="F3F3F3"/>
          </w:tcPr>
          <w:p w:rsidR="0075125F" w:rsidRPr="00984E72" w:rsidRDefault="00AE635D" w:rsidP="007512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75125F" w:rsidRPr="00984E72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  <w:p w:rsidR="0075125F" w:rsidRPr="00984E72" w:rsidRDefault="0075125F" w:rsidP="00A518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shd w:val="clear" w:color="auto" w:fill="auto"/>
          </w:tcPr>
          <w:p w:rsidR="0075125F" w:rsidRPr="00984E72" w:rsidRDefault="0075125F" w:rsidP="00A51898">
            <w:pPr>
              <w:rPr>
                <w:rFonts w:ascii="Calibri" w:hAnsi="Calibri" w:cs="Calibri"/>
                <w:sz w:val="22"/>
                <w:szCs w:val="22"/>
              </w:rPr>
            </w:pPr>
            <w:r w:rsidRPr="00984E72">
              <w:rPr>
                <w:rFonts w:ascii="Calibri" w:hAnsi="Calibri" w:cs="Calibri"/>
                <w:sz w:val="22"/>
                <w:szCs w:val="22"/>
              </w:rPr>
              <w:t>This document provides clear authorities for delegation on all levels of the organisation.</w:t>
            </w:r>
          </w:p>
        </w:tc>
      </w:tr>
      <w:tr w:rsidR="0075125F" w:rsidRPr="007618E6" w:rsidTr="00984E72">
        <w:tc>
          <w:tcPr>
            <w:tcW w:w="1718" w:type="dxa"/>
            <w:shd w:val="clear" w:color="auto" w:fill="F3F3F3"/>
          </w:tcPr>
          <w:p w:rsidR="0075125F" w:rsidRPr="00984E72" w:rsidRDefault="0075125F" w:rsidP="007512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  <w:p w:rsidR="0075125F" w:rsidRPr="00984E72" w:rsidRDefault="0075125F" w:rsidP="0075125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shd w:val="clear" w:color="auto" w:fill="auto"/>
          </w:tcPr>
          <w:p w:rsidR="0075125F" w:rsidRPr="00984E72" w:rsidRDefault="0075125F" w:rsidP="0075125F">
            <w:pPr>
              <w:rPr>
                <w:rFonts w:ascii="Calibri" w:hAnsi="Calibri" w:cs="Calibri"/>
                <w:sz w:val="22"/>
                <w:szCs w:val="22"/>
              </w:rPr>
            </w:pPr>
            <w:r w:rsidRPr="00984E72">
              <w:rPr>
                <w:rFonts w:ascii="Calibri" w:hAnsi="Calibri" w:cs="Calibri"/>
                <w:sz w:val="22"/>
                <w:szCs w:val="22"/>
              </w:rPr>
              <w:t>The guidelines recorded in this document apply to all staff</w:t>
            </w:r>
            <w:r w:rsidR="00462D3C" w:rsidRPr="00984E72">
              <w:rPr>
                <w:rFonts w:ascii="Calibri" w:hAnsi="Calibri" w:cs="Calibri"/>
                <w:sz w:val="22"/>
                <w:szCs w:val="22"/>
              </w:rPr>
              <w:t xml:space="preserve"> and roles</w:t>
            </w:r>
            <w:r w:rsidRPr="00984E7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A27A0C" w:rsidRPr="007618E6" w:rsidTr="00984E72">
        <w:tc>
          <w:tcPr>
            <w:tcW w:w="1718" w:type="dxa"/>
            <w:shd w:val="clear" w:color="auto" w:fill="F3F3F3"/>
          </w:tcPr>
          <w:p w:rsidR="00A27A0C" w:rsidRPr="00984E72" w:rsidRDefault="00A27A0C" w:rsidP="007512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Policy</w:t>
            </w:r>
          </w:p>
          <w:p w:rsidR="00A27A0C" w:rsidRPr="00984E72" w:rsidRDefault="00A27A0C" w:rsidP="0075125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shd w:val="clear" w:color="auto" w:fill="auto"/>
          </w:tcPr>
          <w:p w:rsidR="00A27A0C" w:rsidRPr="00984E72" w:rsidRDefault="00A27A0C" w:rsidP="00EA475A">
            <w:pPr>
              <w:rPr>
                <w:rFonts w:ascii="Calibri" w:hAnsi="Calibri" w:cs="Calibri"/>
                <w:sz w:val="22"/>
                <w:szCs w:val="22"/>
              </w:rPr>
            </w:pPr>
            <w:r w:rsidRPr="00984E72">
              <w:rPr>
                <w:rFonts w:ascii="Calibri" w:hAnsi="Calibri" w:cs="Calibri"/>
                <w:sz w:val="22"/>
                <w:szCs w:val="22"/>
              </w:rPr>
              <w:t>If a staff</w:t>
            </w:r>
            <w:r w:rsidR="00836664">
              <w:rPr>
                <w:rFonts w:ascii="Calibri" w:hAnsi="Calibri" w:cs="Calibri"/>
                <w:sz w:val="22"/>
                <w:szCs w:val="22"/>
              </w:rPr>
              <w:t>/Board</w:t>
            </w:r>
            <w:r w:rsidRPr="00984E72">
              <w:rPr>
                <w:rFonts w:ascii="Calibri" w:hAnsi="Calibri" w:cs="Calibri"/>
                <w:sz w:val="22"/>
                <w:szCs w:val="22"/>
              </w:rPr>
              <w:t xml:space="preserve"> member </w:t>
            </w:r>
            <w:r w:rsidR="00836664">
              <w:rPr>
                <w:rFonts w:ascii="Calibri" w:hAnsi="Calibri" w:cs="Calibri"/>
                <w:sz w:val="22"/>
                <w:szCs w:val="22"/>
              </w:rPr>
              <w:t xml:space="preserve">or Director </w:t>
            </w:r>
            <w:r w:rsidRPr="00984E72">
              <w:rPr>
                <w:rFonts w:ascii="Calibri" w:hAnsi="Calibri" w:cs="Calibri"/>
                <w:sz w:val="22"/>
                <w:szCs w:val="22"/>
              </w:rPr>
              <w:t>is unable to perform their role due to illness, annual leave or other reasons the delegation according to this document will be implemented.</w:t>
            </w:r>
          </w:p>
        </w:tc>
      </w:tr>
      <w:tr w:rsidR="00A27A0C" w:rsidRPr="007618E6" w:rsidTr="00984E72">
        <w:tc>
          <w:tcPr>
            <w:tcW w:w="1718" w:type="dxa"/>
            <w:tcBorders>
              <w:bottom w:val="single" w:sz="4" w:space="0" w:color="auto"/>
            </w:tcBorders>
            <w:shd w:val="clear" w:color="auto" w:fill="F3F3F3"/>
          </w:tcPr>
          <w:p w:rsidR="00A27A0C" w:rsidRPr="00984E72" w:rsidRDefault="00A27A0C" w:rsidP="00A27A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Evaluation</w:t>
            </w:r>
          </w:p>
          <w:p w:rsidR="00A27A0C" w:rsidRPr="00984E72" w:rsidRDefault="00A27A0C" w:rsidP="00A27A0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27A0C" w:rsidRPr="00984E72" w:rsidRDefault="00A27A0C" w:rsidP="0075125F">
            <w:pPr>
              <w:rPr>
                <w:rFonts w:ascii="Calibri" w:hAnsi="Calibri" w:cs="Calibri"/>
                <w:sz w:val="22"/>
                <w:szCs w:val="22"/>
              </w:rPr>
            </w:pPr>
            <w:r w:rsidRPr="00984E72">
              <w:rPr>
                <w:rFonts w:ascii="Calibri" w:hAnsi="Calibri" w:cs="Calibri"/>
                <w:sz w:val="22"/>
                <w:szCs w:val="22"/>
              </w:rPr>
              <w:t xml:space="preserve">A </w:t>
            </w:r>
            <w:r w:rsidR="00DE4EC7">
              <w:rPr>
                <w:rFonts w:ascii="Calibri" w:hAnsi="Calibri" w:cs="Calibri"/>
                <w:sz w:val="22"/>
                <w:szCs w:val="22"/>
              </w:rPr>
              <w:t>3</w:t>
            </w:r>
            <w:r w:rsidRPr="00984E72">
              <w:rPr>
                <w:rFonts w:ascii="Calibri" w:hAnsi="Calibri" w:cs="Calibri"/>
                <w:sz w:val="22"/>
                <w:szCs w:val="22"/>
              </w:rPr>
              <w:t>-yearly review of the effectiveness of the delegation processes will be conducted.</w:t>
            </w:r>
          </w:p>
          <w:p w:rsidR="00BA1C65" w:rsidRDefault="005C61CD" w:rsidP="00BA1C65">
            <w:pPr>
              <w:jc w:val="both"/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984E72">
              <w:rPr>
                <w:rFonts w:ascii="Calibri" w:hAnsi="Calibri" w:cs="Calibri"/>
                <w:sz w:val="22"/>
                <w:szCs w:val="22"/>
                <w:lang w:val="en-NZ"/>
              </w:rPr>
              <w:t>The evaluation results ar</w:t>
            </w:r>
            <w:r w:rsidR="004D1C12" w:rsidRPr="00984E72">
              <w:rPr>
                <w:rFonts w:ascii="Calibri" w:hAnsi="Calibri" w:cs="Calibri"/>
                <w:sz w:val="22"/>
                <w:szCs w:val="22"/>
                <w:lang w:val="en-NZ"/>
              </w:rPr>
              <w:t xml:space="preserve">e collected and analysed by </w:t>
            </w:r>
            <w:r w:rsidR="004D1C12" w:rsidRPr="00984E72">
              <w:rPr>
                <w:rFonts w:ascii="Calibri" w:hAnsi="Calibri" w:cs="Calibri"/>
                <w:sz w:val="22"/>
                <w:szCs w:val="22"/>
                <w:highlight w:val="lightGray"/>
                <w:lang w:val="en-NZ"/>
              </w:rPr>
              <w:t>………</w:t>
            </w:r>
            <w:r w:rsidR="00BA1C65">
              <w:rPr>
                <w:rFonts w:ascii="Calibri" w:hAnsi="Calibri" w:cs="Calibri"/>
                <w:sz w:val="22"/>
                <w:szCs w:val="22"/>
                <w:lang w:val="en-NZ"/>
              </w:rPr>
              <w:t xml:space="preserve">. </w:t>
            </w:r>
            <w:r w:rsidR="004D1C12" w:rsidRPr="00984E72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</w:t>
            </w:r>
          </w:p>
          <w:p w:rsidR="00A27A0C" w:rsidRDefault="005C61CD" w:rsidP="00BA1C65">
            <w:pPr>
              <w:jc w:val="both"/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984E72">
              <w:rPr>
                <w:rFonts w:ascii="Calibri" w:hAnsi="Calibri" w:cs="Calibri"/>
                <w:sz w:val="22"/>
                <w:szCs w:val="22"/>
                <w:lang w:val="en-NZ"/>
              </w:rPr>
              <w:t>Any non- adherence to the documented directives will be in</w:t>
            </w:r>
            <w:r w:rsidR="00DE4EC7">
              <w:rPr>
                <w:rFonts w:ascii="Calibri" w:hAnsi="Calibri" w:cs="Calibri"/>
                <w:sz w:val="22"/>
                <w:szCs w:val="22"/>
                <w:lang w:val="en-NZ"/>
              </w:rPr>
              <w:t>vestigated and analysed.</w:t>
            </w:r>
          </w:p>
          <w:p w:rsidR="00BA1C65" w:rsidRPr="00984E72" w:rsidRDefault="00BA1C65" w:rsidP="00BA73B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NZ"/>
              </w:rPr>
              <w:t xml:space="preserve">Required </w:t>
            </w:r>
            <w:r w:rsidRPr="00984E72">
              <w:rPr>
                <w:rFonts w:ascii="Calibri" w:hAnsi="Calibri" w:cs="Calibri"/>
                <w:sz w:val="22"/>
                <w:szCs w:val="22"/>
                <w:lang w:val="en-NZ"/>
              </w:rPr>
              <w:t xml:space="preserve">service improvement measures are initiated and monitored by </w:t>
            </w:r>
            <w:r w:rsidRPr="00984E72">
              <w:rPr>
                <w:rFonts w:ascii="Calibri" w:hAnsi="Calibri" w:cs="Calibri"/>
                <w:sz w:val="22"/>
                <w:szCs w:val="22"/>
                <w:highlight w:val="lightGray"/>
                <w:lang w:val="en-NZ"/>
              </w:rPr>
              <w:t>………</w:t>
            </w:r>
            <w:r w:rsidRPr="00984E72"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</w:tc>
      </w:tr>
      <w:tr w:rsidR="00A27A0C" w:rsidRPr="007618E6" w:rsidTr="00984E72">
        <w:tc>
          <w:tcPr>
            <w:tcW w:w="9468" w:type="dxa"/>
            <w:gridSpan w:val="3"/>
            <w:shd w:val="clear" w:color="auto" w:fill="F3F3F3"/>
          </w:tcPr>
          <w:p w:rsidR="00A27A0C" w:rsidRPr="00984E72" w:rsidRDefault="00A27A0C" w:rsidP="0075125F">
            <w:pPr>
              <w:rPr>
                <w:rFonts w:ascii="Calibri" w:hAnsi="Calibri" w:cs="Calibri"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A27A0C" w:rsidRPr="007618E6" w:rsidTr="00984E72">
        <w:tc>
          <w:tcPr>
            <w:tcW w:w="1908" w:type="dxa"/>
            <w:gridSpan w:val="2"/>
            <w:shd w:val="clear" w:color="auto" w:fill="auto"/>
          </w:tcPr>
          <w:p w:rsidR="00A27A0C" w:rsidRPr="00984E72" w:rsidRDefault="004E3D1B" w:rsidP="007512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Service documents</w:t>
            </w:r>
          </w:p>
        </w:tc>
        <w:tc>
          <w:tcPr>
            <w:tcW w:w="7560" w:type="dxa"/>
            <w:shd w:val="clear" w:color="auto" w:fill="auto"/>
          </w:tcPr>
          <w:p w:rsidR="00A27A0C" w:rsidRPr="009231E1" w:rsidRDefault="00A27A0C" w:rsidP="0075125F">
            <w:pPr>
              <w:rPr>
                <w:rFonts w:ascii="Calibri" w:hAnsi="Calibri" w:cs="Calibri"/>
                <w:sz w:val="22"/>
                <w:szCs w:val="22"/>
              </w:rPr>
            </w:pPr>
            <w:r w:rsidRPr="009231E1">
              <w:rPr>
                <w:rFonts w:ascii="Calibri" w:hAnsi="Calibri" w:cs="Calibri"/>
                <w:sz w:val="22"/>
                <w:szCs w:val="22"/>
              </w:rPr>
              <w:t>Position Descriptions</w:t>
            </w:r>
          </w:p>
          <w:p w:rsidR="00A27A0C" w:rsidRPr="00984E72" w:rsidRDefault="00A27A0C" w:rsidP="0075125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:rsidR="005D2ADF" w:rsidRDefault="005D2ADF"/>
    <w:p w:rsidR="005D2ADF" w:rsidRDefault="00CB040F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49530</wp:posOffset>
                </wp:positionV>
                <wp:extent cx="2657475" cy="23050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40F" w:rsidRDefault="00CB040F"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2657475" cy="2257425"/>
                                  <wp:effectExtent l="0" t="0" r="9525" b="9525"/>
                                  <wp:docPr id="1" name="Picture 1" descr="Relat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elat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57475" cy="2257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0.4pt;margin-top:3.9pt;width:209.25pt;height:18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" stroked="f">
                <v:textbox>
                  <w:txbxContent>
                    <w:p w:rsidR="00CB040F" w:rsidRDefault="00CB040F"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2657475" cy="2257425"/>
                            <wp:effectExtent l="0" t="0" r="9525" b="9525"/>
                            <wp:docPr id="1" name="Picture 1" descr="Related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elated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57475" cy="2257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D2ADF" w:rsidRDefault="005D2ADF"/>
    <w:p w:rsidR="005D2ADF" w:rsidRDefault="005D2ADF"/>
    <w:p w:rsidR="005D2ADF" w:rsidRDefault="005D2ADF"/>
    <w:p w:rsidR="005D2ADF" w:rsidRDefault="005D2ADF" w:rsidP="00CB040F">
      <w:pPr>
        <w:jc w:val="center"/>
      </w:pPr>
    </w:p>
    <w:p w:rsidR="005D2ADF" w:rsidRDefault="005D2ADF"/>
    <w:p w:rsidR="005D2ADF" w:rsidRDefault="005D2ADF"/>
    <w:p w:rsidR="005D2ADF" w:rsidRDefault="005D2ADF">
      <w:bookmarkStart w:id="0" w:name="_GoBack"/>
      <w:bookmarkEnd w:id="0"/>
    </w:p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/>
    <w:p w:rsidR="005D2ADF" w:rsidRDefault="005D2ADF">
      <w:pPr>
        <w:sectPr w:rsidR="005D2ADF" w:rsidSect="0005563D">
          <w:headerReference w:type="default" r:id="rId8"/>
          <w:footerReference w:type="default" r:id="rId9"/>
          <w:pgSz w:w="12240" w:h="15840"/>
          <w:pgMar w:top="964" w:right="1077" w:bottom="1440" w:left="1797" w:header="720" w:footer="227" w:gutter="0"/>
          <w:cols w:space="720"/>
          <w:docGrid w:linePitch="360"/>
        </w:sect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689"/>
        <w:gridCol w:w="2071"/>
        <w:gridCol w:w="2973"/>
        <w:gridCol w:w="2427"/>
      </w:tblGrid>
      <w:tr w:rsidR="00C641A7" w:rsidTr="00984E72">
        <w:tc>
          <w:tcPr>
            <w:tcW w:w="13428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C641A7" w:rsidRPr="00984E72" w:rsidRDefault="00462D3C" w:rsidP="00A51898">
            <w:pPr>
              <w:rPr>
                <w:rFonts w:ascii="Arial" w:hAnsi="Arial" w:cs="Arial"/>
                <w:sz w:val="22"/>
                <w:szCs w:val="22"/>
              </w:rPr>
            </w:pPr>
            <w:r w:rsidRPr="00984E72">
              <w:rPr>
                <w:rFonts w:ascii="Arial" w:hAnsi="Arial" w:cs="Arial"/>
                <w:b/>
                <w:sz w:val="22"/>
                <w:szCs w:val="22"/>
              </w:rPr>
              <w:lastRenderedPageBreak/>
              <w:t>De</w:t>
            </w:r>
            <w:r w:rsidR="00C641A7" w:rsidRPr="00984E72">
              <w:rPr>
                <w:rFonts w:ascii="Arial" w:hAnsi="Arial" w:cs="Arial"/>
                <w:b/>
                <w:sz w:val="22"/>
                <w:szCs w:val="22"/>
              </w:rPr>
              <w:t>legated Authorities/Responsibilities</w:t>
            </w:r>
          </w:p>
        </w:tc>
      </w:tr>
      <w:tr w:rsidR="005D2ADF" w:rsidTr="00984E72">
        <w:tc>
          <w:tcPr>
            <w:tcW w:w="2268" w:type="dxa"/>
            <w:shd w:val="clear" w:color="auto" w:fill="F3F3F3"/>
          </w:tcPr>
          <w:p w:rsidR="005D2ADF" w:rsidRPr="00984E72" w:rsidRDefault="009C5F38" w:rsidP="008747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84E72">
              <w:rPr>
                <w:rFonts w:ascii="Arial" w:hAnsi="Arial" w:cs="Arial"/>
                <w:b/>
                <w:sz w:val="22"/>
                <w:szCs w:val="22"/>
              </w:rPr>
              <w:t>Role</w:t>
            </w:r>
          </w:p>
        </w:tc>
        <w:tc>
          <w:tcPr>
            <w:tcW w:w="3689" w:type="dxa"/>
            <w:shd w:val="clear" w:color="auto" w:fill="F3F3F3"/>
          </w:tcPr>
          <w:p w:rsidR="005D2ADF" w:rsidRPr="00984E72" w:rsidRDefault="002718EB" w:rsidP="008747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84E72">
              <w:rPr>
                <w:rFonts w:ascii="Arial" w:hAnsi="Arial" w:cs="Arial"/>
                <w:b/>
                <w:sz w:val="22"/>
                <w:szCs w:val="22"/>
              </w:rPr>
              <w:t>Area of Responsibility</w:t>
            </w:r>
          </w:p>
        </w:tc>
        <w:tc>
          <w:tcPr>
            <w:tcW w:w="2071" w:type="dxa"/>
            <w:shd w:val="clear" w:color="auto" w:fill="F3F3F3"/>
          </w:tcPr>
          <w:p w:rsidR="005D2ADF" w:rsidRPr="00984E72" w:rsidRDefault="005D2ADF" w:rsidP="008747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84E72">
              <w:rPr>
                <w:rFonts w:ascii="Arial" w:hAnsi="Arial" w:cs="Arial"/>
                <w:b/>
                <w:sz w:val="22"/>
                <w:szCs w:val="22"/>
              </w:rPr>
              <w:t>Delegation</w:t>
            </w:r>
            <w:r w:rsidR="00591316" w:rsidRPr="00984E72">
              <w:rPr>
                <w:rFonts w:ascii="Arial" w:hAnsi="Arial" w:cs="Arial"/>
                <w:b/>
                <w:sz w:val="22"/>
                <w:szCs w:val="22"/>
              </w:rPr>
              <w:t xml:space="preserve"> To</w:t>
            </w:r>
          </w:p>
        </w:tc>
        <w:tc>
          <w:tcPr>
            <w:tcW w:w="2973" w:type="dxa"/>
            <w:shd w:val="clear" w:color="auto" w:fill="F3F3F3"/>
          </w:tcPr>
          <w:p w:rsidR="005D2ADF" w:rsidRPr="00984E72" w:rsidRDefault="005D2ADF" w:rsidP="008747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84E72">
              <w:rPr>
                <w:rFonts w:ascii="Arial" w:hAnsi="Arial" w:cs="Arial"/>
                <w:b/>
                <w:sz w:val="22"/>
                <w:szCs w:val="22"/>
              </w:rPr>
              <w:t>Tasks Delegated</w:t>
            </w:r>
          </w:p>
        </w:tc>
        <w:tc>
          <w:tcPr>
            <w:tcW w:w="2427" w:type="dxa"/>
            <w:shd w:val="clear" w:color="auto" w:fill="F3F3F3"/>
          </w:tcPr>
          <w:p w:rsidR="005D2ADF" w:rsidRPr="00984E72" w:rsidRDefault="005D2ADF" w:rsidP="008747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84E72">
              <w:rPr>
                <w:rFonts w:ascii="Arial" w:hAnsi="Arial" w:cs="Arial"/>
                <w:b/>
                <w:sz w:val="22"/>
                <w:szCs w:val="22"/>
              </w:rPr>
              <w:t>Tasks not Delegated</w:t>
            </w:r>
          </w:p>
        </w:tc>
      </w:tr>
      <w:tr w:rsidR="004041E5" w:rsidTr="00984E72">
        <w:trPr>
          <w:trHeight w:val="234"/>
        </w:trPr>
        <w:tc>
          <w:tcPr>
            <w:tcW w:w="2268" w:type="dxa"/>
            <w:vMerge w:val="restart"/>
            <w:shd w:val="clear" w:color="auto" w:fill="auto"/>
          </w:tcPr>
          <w:p w:rsidR="004041E5" w:rsidRPr="00984E72" w:rsidRDefault="00BB2EBA" w:rsidP="008747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4E72">
              <w:rPr>
                <w:rFonts w:ascii="Arial" w:hAnsi="Arial" w:cs="Arial"/>
                <w:b/>
                <w:sz w:val="20"/>
                <w:szCs w:val="20"/>
              </w:rPr>
              <w:t>Board of Trustees</w:t>
            </w:r>
            <w:r w:rsidR="00420832">
              <w:rPr>
                <w:rFonts w:ascii="Arial" w:hAnsi="Arial" w:cs="Arial"/>
                <w:b/>
                <w:sz w:val="20"/>
                <w:szCs w:val="20"/>
              </w:rPr>
              <w:t xml:space="preserve"> Chair Person</w:t>
            </w:r>
          </w:p>
          <w:p w:rsidR="00BB2EBA" w:rsidRPr="00984E72" w:rsidRDefault="00BB2EBA" w:rsidP="008747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4E72">
              <w:rPr>
                <w:rFonts w:ascii="Arial" w:hAnsi="Arial" w:cs="Arial"/>
                <w:b/>
                <w:sz w:val="20"/>
                <w:szCs w:val="20"/>
              </w:rPr>
              <w:t>Director(s)</w:t>
            </w:r>
          </w:p>
        </w:tc>
        <w:tc>
          <w:tcPr>
            <w:tcW w:w="3689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 xml:space="preserve">Oversight of Financial Management </w:t>
            </w:r>
          </w:p>
        </w:tc>
        <w:tc>
          <w:tcPr>
            <w:tcW w:w="2071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4041E5" w:rsidRPr="00984E72" w:rsidRDefault="004041E5" w:rsidP="007B18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1E5" w:rsidTr="00984E72">
        <w:tc>
          <w:tcPr>
            <w:tcW w:w="2268" w:type="dxa"/>
            <w:vMerge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Strategic Planning</w:t>
            </w:r>
          </w:p>
        </w:tc>
        <w:tc>
          <w:tcPr>
            <w:tcW w:w="2071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4041E5" w:rsidRPr="00984E72" w:rsidRDefault="004041E5" w:rsidP="00973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1E5" w:rsidTr="00984E72">
        <w:tc>
          <w:tcPr>
            <w:tcW w:w="2268" w:type="dxa"/>
            <w:vMerge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Governance</w:t>
            </w:r>
          </w:p>
        </w:tc>
        <w:tc>
          <w:tcPr>
            <w:tcW w:w="2071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4041E5" w:rsidRPr="00984E72" w:rsidRDefault="004041E5" w:rsidP="00973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1E5" w:rsidTr="00984E72">
        <w:tc>
          <w:tcPr>
            <w:tcW w:w="2268" w:type="dxa"/>
            <w:vMerge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4041E5" w:rsidRPr="00984E72" w:rsidRDefault="004041E5" w:rsidP="00AA1A2A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 xml:space="preserve">Purchases </w:t>
            </w:r>
          </w:p>
        </w:tc>
        <w:tc>
          <w:tcPr>
            <w:tcW w:w="2071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4041E5" w:rsidRPr="00984E72" w:rsidRDefault="004041E5" w:rsidP="00973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1E5" w:rsidTr="00984E72">
        <w:tc>
          <w:tcPr>
            <w:tcW w:w="2268" w:type="dxa"/>
            <w:vMerge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4041E5" w:rsidRPr="00984E72" w:rsidRDefault="006C56BC" w:rsidP="00AA1A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Health and Safety</w:t>
            </w:r>
          </w:p>
        </w:tc>
        <w:tc>
          <w:tcPr>
            <w:tcW w:w="2071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4041E5" w:rsidRPr="00984E72" w:rsidRDefault="004041E5" w:rsidP="00973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1E5" w:rsidTr="00984E72">
        <w:tc>
          <w:tcPr>
            <w:tcW w:w="2268" w:type="dxa"/>
            <w:vMerge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4041E5" w:rsidRPr="00984E72" w:rsidRDefault="006C56BC" w:rsidP="00AA1A2A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Organisational Risk Management</w:t>
            </w:r>
          </w:p>
        </w:tc>
        <w:tc>
          <w:tcPr>
            <w:tcW w:w="2071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4041E5" w:rsidRPr="00984E72" w:rsidRDefault="004041E5" w:rsidP="00973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1E5" w:rsidTr="00984E72">
        <w:tc>
          <w:tcPr>
            <w:tcW w:w="2268" w:type="dxa"/>
            <w:vMerge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4041E5" w:rsidRPr="00984E72" w:rsidRDefault="00420832" w:rsidP="00AA1A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Annual Meeting</w:t>
            </w:r>
          </w:p>
        </w:tc>
        <w:tc>
          <w:tcPr>
            <w:tcW w:w="2071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4041E5" w:rsidRPr="00984E72" w:rsidRDefault="004041E5" w:rsidP="008747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4041E5" w:rsidRPr="00984E72" w:rsidRDefault="004041E5" w:rsidP="00973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648" w:rsidTr="00984E72">
        <w:tc>
          <w:tcPr>
            <w:tcW w:w="2268" w:type="dxa"/>
            <w:vMerge w:val="restart"/>
            <w:shd w:val="clear" w:color="auto" w:fill="auto"/>
          </w:tcPr>
          <w:p w:rsidR="00CB4648" w:rsidRPr="00984E72" w:rsidRDefault="008A7510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4E72">
              <w:rPr>
                <w:rFonts w:ascii="Arial" w:hAnsi="Arial" w:cs="Arial"/>
                <w:b/>
                <w:sz w:val="20"/>
                <w:szCs w:val="20"/>
              </w:rPr>
              <w:t>Manager</w:t>
            </w:r>
            <w:r w:rsidR="00BB2EBA" w:rsidRPr="00984E72">
              <w:rPr>
                <w:rFonts w:ascii="Arial" w:hAnsi="Arial" w:cs="Arial"/>
                <w:b/>
                <w:sz w:val="20"/>
                <w:szCs w:val="20"/>
              </w:rPr>
              <w:t>/CEO</w:t>
            </w:r>
          </w:p>
          <w:p w:rsidR="00CB4648" w:rsidRPr="00984E72" w:rsidRDefault="00CB4648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CB4648" w:rsidRPr="00984E72" w:rsidRDefault="007C1DFF" w:rsidP="0057527D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Contract Management</w:t>
            </w:r>
          </w:p>
        </w:tc>
        <w:tc>
          <w:tcPr>
            <w:tcW w:w="2071" w:type="dxa"/>
            <w:shd w:val="clear" w:color="auto" w:fill="auto"/>
          </w:tcPr>
          <w:p w:rsidR="00CB4648" w:rsidRPr="00984E72" w:rsidRDefault="00CB4648" w:rsidP="00CB46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CB4648" w:rsidRPr="00984E72" w:rsidRDefault="00CB4648" w:rsidP="005752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CB4648" w:rsidRPr="00984E72" w:rsidRDefault="00CB4648" w:rsidP="00CB46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2E1D" w:rsidTr="00984E72">
        <w:tc>
          <w:tcPr>
            <w:tcW w:w="2268" w:type="dxa"/>
            <w:vMerge/>
            <w:shd w:val="clear" w:color="auto" w:fill="auto"/>
          </w:tcPr>
          <w:p w:rsidR="00832E1D" w:rsidRPr="00984E72" w:rsidRDefault="00832E1D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832E1D" w:rsidRPr="00984E72" w:rsidRDefault="00832E1D" w:rsidP="0057527D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Business Development</w:t>
            </w:r>
          </w:p>
        </w:tc>
        <w:tc>
          <w:tcPr>
            <w:tcW w:w="2071" w:type="dxa"/>
            <w:shd w:val="clear" w:color="auto" w:fill="auto"/>
          </w:tcPr>
          <w:p w:rsidR="00832E1D" w:rsidRPr="00984E72" w:rsidRDefault="00832E1D" w:rsidP="00CB46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832E1D" w:rsidRPr="00984E72" w:rsidRDefault="00832E1D" w:rsidP="005752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832E1D" w:rsidRPr="00984E72" w:rsidRDefault="00832E1D" w:rsidP="00CB46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FF" w:rsidTr="00984E72">
        <w:tc>
          <w:tcPr>
            <w:tcW w:w="2268" w:type="dxa"/>
            <w:vMerge/>
            <w:shd w:val="clear" w:color="auto" w:fill="auto"/>
          </w:tcPr>
          <w:p w:rsidR="007C1DFF" w:rsidRPr="00984E72" w:rsidRDefault="007C1DFF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7C1DFF" w:rsidRPr="00984E72" w:rsidRDefault="007C1DFF" w:rsidP="007B5050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Emergency Management</w:t>
            </w:r>
          </w:p>
        </w:tc>
        <w:tc>
          <w:tcPr>
            <w:tcW w:w="2071" w:type="dxa"/>
            <w:shd w:val="clear" w:color="auto" w:fill="auto"/>
          </w:tcPr>
          <w:p w:rsidR="007C1DFF" w:rsidRPr="00984E72" w:rsidRDefault="007C1DF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7C1DFF" w:rsidRPr="00984E72" w:rsidRDefault="007C1DF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7C1DFF" w:rsidRPr="00984E72" w:rsidRDefault="007C1DF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648" w:rsidTr="00984E72">
        <w:tc>
          <w:tcPr>
            <w:tcW w:w="2268" w:type="dxa"/>
            <w:vMerge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Facility Management</w:t>
            </w:r>
          </w:p>
        </w:tc>
        <w:tc>
          <w:tcPr>
            <w:tcW w:w="2071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C00" w:rsidTr="00984E72">
        <w:tc>
          <w:tcPr>
            <w:tcW w:w="2268" w:type="dxa"/>
            <w:vMerge/>
            <w:shd w:val="clear" w:color="auto" w:fill="auto"/>
          </w:tcPr>
          <w:p w:rsidR="00625C00" w:rsidRPr="00984E72" w:rsidRDefault="00625C00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625C00" w:rsidRPr="00984E72" w:rsidRDefault="00625C00" w:rsidP="007B5050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Health and Safety</w:t>
            </w:r>
          </w:p>
        </w:tc>
        <w:tc>
          <w:tcPr>
            <w:tcW w:w="2071" w:type="dxa"/>
            <w:shd w:val="clear" w:color="auto" w:fill="auto"/>
          </w:tcPr>
          <w:p w:rsidR="00625C00" w:rsidRPr="00984E72" w:rsidRDefault="00625C00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625C00" w:rsidRPr="00984E72" w:rsidRDefault="00625C00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625C00" w:rsidRPr="00984E72" w:rsidRDefault="00625C00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CBF" w:rsidTr="00984E72">
        <w:tc>
          <w:tcPr>
            <w:tcW w:w="2268" w:type="dxa"/>
            <w:vMerge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6F5CBF" w:rsidRPr="00984E72" w:rsidRDefault="006F5CBF" w:rsidP="0057527D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Human Resource Management</w:t>
            </w:r>
          </w:p>
        </w:tc>
        <w:tc>
          <w:tcPr>
            <w:tcW w:w="2071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CBF" w:rsidTr="00984E72">
        <w:tc>
          <w:tcPr>
            <w:tcW w:w="2268" w:type="dxa"/>
            <w:vMerge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6F5CBF" w:rsidRPr="00984E72" w:rsidRDefault="007C1DFF" w:rsidP="0057527D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Certification</w:t>
            </w:r>
          </w:p>
        </w:tc>
        <w:tc>
          <w:tcPr>
            <w:tcW w:w="2071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CBF" w:rsidTr="00984E72">
        <w:tc>
          <w:tcPr>
            <w:tcW w:w="2268" w:type="dxa"/>
            <w:vMerge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6F5CBF" w:rsidRPr="00984E72" w:rsidRDefault="006F5CBF" w:rsidP="006F5CBF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Monthly Financial Management</w:t>
            </w:r>
          </w:p>
          <w:p w:rsidR="006F5CBF" w:rsidRPr="00984E72" w:rsidRDefault="006F5CBF" w:rsidP="0057527D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 xml:space="preserve">(budget, expenditures) </w:t>
            </w:r>
          </w:p>
        </w:tc>
        <w:tc>
          <w:tcPr>
            <w:tcW w:w="2071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CBF" w:rsidTr="00984E72">
        <w:tc>
          <w:tcPr>
            <w:tcW w:w="2268" w:type="dxa"/>
            <w:vMerge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6F5CBF" w:rsidRPr="00984E72" w:rsidRDefault="006F5CBF" w:rsidP="006F5CBF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Networking</w:t>
            </w:r>
          </w:p>
        </w:tc>
        <w:tc>
          <w:tcPr>
            <w:tcW w:w="2071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CBF" w:rsidTr="00984E72">
        <w:tc>
          <w:tcPr>
            <w:tcW w:w="2268" w:type="dxa"/>
            <w:vMerge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6F5CBF" w:rsidRPr="00984E72" w:rsidRDefault="006F5CBF" w:rsidP="006F5CBF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Operational Management</w:t>
            </w:r>
          </w:p>
        </w:tc>
        <w:tc>
          <w:tcPr>
            <w:tcW w:w="2071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6F5CBF" w:rsidRPr="00984E72" w:rsidRDefault="006F5CBF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648" w:rsidTr="00984E72">
        <w:tc>
          <w:tcPr>
            <w:tcW w:w="2268" w:type="dxa"/>
            <w:vMerge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Performance Management</w:t>
            </w:r>
          </w:p>
        </w:tc>
        <w:tc>
          <w:tcPr>
            <w:tcW w:w="2071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648" w:rsidTr="00984E72">
        <w:tc>
          <w:tcPr>
            <w:tcW w:w="2268" w:type="dxa"/>
            <w:vMerge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CB4648" w:rsidRPr="00984E72" w:rsidRDefault="00944995" w:rsidP="006F5CBF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Purchases up to ……….</w:t>
            </w:r>
          </w:p>
        </w:tc>
        <w:tc>
          <w:tcPr>
            <w:tcW w:w="2071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648" w:rsidTr="00984E72">
        <w:tc>
          <w:tcPr>
            <w:tcW w:w="2268" w:type="dxa"/>
            <w:vMerge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Requests For Proposal</w:t>
            </w:r>
          </w:p>
        </w:tc>
        <w:tc>
          <w:tcPr>
            <w:tcW w:w="2071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648" w:rsidTr="00984E72">
        <w:tc>
          <w:tcPr>
            <w:tcW w:w="2268" w:type="dxa"/>
            <w:vMerge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CB4648" w:rsidRPr="00984E72" w:rsidRDefault="00206CAD" w:rsidP="006F5CBF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>Recruitment</w:t>
            </w:r>
          </w:p>
        </w:tc>
        <w:tc>
          <w:tcPr>
            <w:tcW w:w="2071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648" w:rsidTr="00984E72">
        <w:tc>
          <w:tcPr>
            <w:tcW w:w="2268" w:type="dxa"/>
            <w:vMerge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CB4648" w:rsidRPr="00984E72" w:rsidRDefault="00CB4648" w:rsidP="008A7510">
            <w:pPr>
              <w:rPr>
                <w:rFonts w:ascii="Arial" w:hAnsi="Arial" w:cs="Arial"/>
                <w:sz w:val="20"/>
                <w:szCs w:val="20"/>
              </w:rPr>
            </w:pPr>
            <w:r w:rsidRPr="00984E72">
              <w:rPr>
                <w:rFonts w:ascii="Arial" w:hAnsi="Arial" w:cs="Arial"/>
                <w:sz w:val="20"/>
                <w:szCs w:val="20"/>
              </w:rPr>
              <w:t xml:space="preserve">Reports to the </w:t>
            </w:r>
            <w:r w:rsidR="000C2CC1" w:rsidRPr="00984E72">
              <w:rPr>
                <w:rFonts w:ascii="Arial" w:hAnsi="Arial" w:cs="Arial"/>
                <w:sz w:val="20"/>
                <w:szCs w:val="20"/>
              </w:rPr>
              <w:t>Board/</w:t>
            </w:r>
            <w:r w:rsidRPr="00984E72">
              <w:rPr>
                <w:rFonts w:ascii="Arial" w:hAnsi="Arial" w:cs="Arial"/>
                <w:sz w:val="20"/>
                <w:szCs w:val="20"/>
              </w:rPr>
              <w:t>Directors</w:t>
            </w:r>
          </w:p>
        </w:tc>
        <w:tc>
          <w:tcPr>
            <w:tcW w:w="2071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CB4648" w:rsidRPr="00984E72" w:rsidRDefault="00CB4648" w:rsidP="007B5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050" w:rsidRDefault="007B5050"/>
    <w:p w:rsidR="007B5050" w:rsidRDefault="007B5050"/>
    <w:p w:rsidR="007B5050" w:rsidRDefault="007B5050"/>
    <w:p w:rsidR="008A7510" w:rsidRDefault="008A7510"/>
    <w:p w:rsidR="00357273" w:rsidRDefault="00357273"/>
    <w:p w:rsidR="00357273" w:rsidRDefault="00357273"/>
    <w:p w:rsidR="00357273" w:rsidRDefault="00357273"/>
    <w:p w:rsidR="00357273" w:rsidRDefault="00357273"/>
    <w:p w:rsidR="000C2CC1" w:rsidRDefault="000C2CC1"/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689"/>
        <w:gridCol w:w="1711"/>
        <w:gridCol w:w="3333"/>
        <w:gridCol w:w="2427"/>
      </w:tblGrid>
      <w:tr w:rsidR="006C1EF2" w:rsidRPr="003D65D9" w:rsidTr="00984E72">
        <w:tc>
          <w:tcPr>
            <w:tcW w:w="13428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6C1EF2" w:rsidRPr="00984E72" w:rsidRDefault="006C1EF2" w:rsidP="00B91B02">
            <w:pPr>
              <w:rPr>
                <w:rFonts w:ascii="Calibri" w:hAnsi="Calibri" w:cs="Calibri"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Delegated Authorities/Responsibilities</w:t>
            </w:r>
          </w:p>
        </w:tc>
      </w:tr>
      <w:tr w:rsidR="006C1EF2" w:rsidRPr="003D65D9" w:rsidTr="00984E72">
        <w:tc>
          <w:tcPr>
            <w:tcW w:w="2268" w:type="dxa"/>
            <w:shd w:val="clear" w:color="auto" w:fill="F3F3F3"/>
          </w:tcPr>
          <w:p w:rsidR="006C1EF2" w:rsidRPr="00984E72" w:rsidRDefault="006C1EF2" w:rsidP="00B91B0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Role</w:t>
            </w:r>
          </w:p>
        </w:tc>
        <w:tc>
          <w:tcPr>
            <w:tcW w:w="3689" w:type="dxa"/>
            <w:shd w:val="clear" w:color="auto" w:fill="F3F3F3"/>
          </w:tcPr>
          <w:p w:rsidR="006C1EF2" w:rsidRPr="00984E72" w:rsidRDefault="006C1EF2" w:rsidP="00B91B0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Area of Responsibility</w:t>
            </w:r>
          </w:p>
        </w:tc>
        <w:tc>
          <w:tcPr>
            <w:tcW w:w="1711" w:type="dxa"/>
            <w:shd w:val="clear" w:color="auto" w:fill="F3F3F3"/>
          </w:tcPr>
          <w:p w:rsidR="006C1EF2" w:rsidRPr="00984E72" w:rsidRDefault="006C1EF2" w:rsidP="00B91B0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Delegation</w:t>
            </w:r>
            <w:r w:rsidR="00F102B1" w:rsidRPr="00984E72">
              <w:rPr>
                <w:rFonts w:ascii="Calibri" w:hAnsi="Calibri" w:cs="Calibri"/>
                <w:b/>
                <w:sz w:val="22"/>
                <w:szCs w:val="22"/>
              </w:rPr>
              <w:t xml:space="preserve"> To</w:t>
            </w:r>
            <w:r w:rsidR="006301A9" w:rsidRPr="00984E72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333" w:type="dxa"/>
            <w:shd w:val="clear" w:color="auto" w:fill="F3F3F3"/>
          </w:tcPr>
          <w:p w:rsidR="006C1EF2" w:rsidRPr="00984E72" w:rsidRDefault="006C1EF2" w:rsidP="00B91B0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Tasks Delegated</w:t>
            </w:r>
          </w:p>
        </w:tc>
        <w:tc>
          <w:tcPr>
            <w:tcW w:w="2427" w:type="dxa"/>
            <w:shd w:val="clear" w:color="auto" w:fill="F3F3F3"/>
          </w:tcPr>
          <w:p w:rsidR="006C1EF2" w:rsidRPr="00984E72" w:rsidRDefault="006C1EF2" w:rsidP="00B91B0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Tasks not Delegated</w:t>
            </w:r>
          </w:p>
        </w:tc>
      </w:tr>
      <w:tr w:rsidR="0079418E" w:rsidTr="00984E72">
        <w:tc>
          <w:tcPr>
            <w:tcW w:w="2268" w:type="dxa"/>
            <w:vMerge w:val="restart"/>
            <w:shd w:val="clear" w:color="auto" w:fill="auto"/>
          </w:tcPr>
          <w:p w:rsidR="0079418E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Administration Manager</w:t>
            </w: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1A1B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B91B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A57F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B91B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A57F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B91B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A57F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B91B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A57F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B91B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A57F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B91B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A57F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B91B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 w:val="restart"/>
            <w:shd w:val="clear" w:color="auto" w:fill="auto"/>
          </w:tcPr>
          <w:p w:rsidR="0079418E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Support Workers</w:t>
            </w: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B91B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B91B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4A2A6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418E" w:rsidTr="00984E72">
        <w:tc>
          <w:tcPr>
            <w:tcW w:w="2268" w:type="dxa"/>
            <w:vMerge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79418E" w:rsidRPr="00984E72" w:rsidRDefault="0079418E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 w:val="restart"/>
            <w:shd w:val="clear" w:color="auto" w:fill="auto"/>
          </w:tcPr>
          <w:p w:rsidR="008A7510" w:rsidRPr="00984E72" w:rsidRDefault="008A7510" w:rsidP="003572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 xml:space="preserve">Health and Safety </w:t>
            </w:r>
            <w:r w:rsidR="00357273">
              <w:rPr>
                <w:rFonts w:ascii="Calibri" w:hAnsi="Calibri" w:cs="Calibri"/>
                <w:b/>
                <w:sz w:val="22"/>
                <w:szCs w:val="22"/>
              </w:rPr>
              <w:t>Representative</w:t>
            </w: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rPr>
          <w:trHeight w:val="181"/>
        </w:trPr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 w:val="restart"/>
            <w:shd w:val="clear" w:color="auto" w:fill="auto"/>
          </w:tcPr>
          <w:p w:rsidR="008A7510" w:rsidRPr="00984E72" w:rsidRDefault="008A7510" w:rsidP="004F7A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A7510" w:rsidRPr="00984E72" w:rsidRDefault="00875D2E" w:rsidP="004F7A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Quality Role</w:t>
            </w: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F875F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 w:val="restart"/>
            <w:shd w:val="clear" w:color="auto" w:fill="auto"/>
          </w:tcPr>
          <w:p w:rsidR="008A7510" w:rsidRPr="00984E72" w:rsidRDefault="008A7510" w:rsidP="004F7A28">
            <w:pPr>
              <w:rPr>
                <w:rFonts w:ascii="Calibri" w:hAnsi="Calibri" w:cs="Calibri"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Infection Prevention and Control Coordinator</w:t>
            </w: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B069A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5C1F3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8F18F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F51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CE316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8F18F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121A9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121A9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510" w:rsidTr="00984E72">
        <w:tc>
          <w:tcPr>
            <w:tcW w:w="2268" w:type="dxa"/>
            <w:vMerge/>
            <w:shd w:val="clear" w:color="auto" w:fill="auto"/>
          </w:tcPr>
          <w:p w:rsidR="008A7510" w:rsidRPr="00984E72" w:rsidRDefault="008A7510" w:rsidP="00B975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</w:tcPr>
          <w:p w:rsidR="008A7510" w:rsidRPr="00984E72" w:rsidRDefault="008A7510" w:rsidP="00DF59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shd w:val="clear" w:color="auto" w:fill="auto"/>
          </w:tcPr>
          <w:p w:rsidR="008A7510" w:rsidRPr="00984E72" w:rsidRDefault="008A7510" w:rsidP="00CE316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auto"/>
          </w:tcPr>
          <w:p w:rsidR="008A7510" w:rsidRPr="00984E72" w:rsidRDefault="008A7510" w:rsidP="008747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301A9" w:rsidRPr="003D65D9" w:rsidTr="00984E72">
        <w:tc>
          <w:tcPr>
            <w:tcW w:w="13428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6301A9" w:rsidRPr="00984E72" w:rsidRDefault="006301A9" w:rsidP="006301A9">
            <w:pPr>
              <w:rPr>
                <w:rFonts w:ascii="Calibri" w:hAnsi="Calibri" w:cs="Calibri"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Delegated Authorities/Responsibilities</w:t>
            </w:r>
          </w:p>
        </w:tc>
      </w:tr>
      <w:tr w:rsidR="006301A9" w:rsidRPr="003D65D9" w:rsidTr="00984E72">
        <w:tc>
          <w:tcPr>
            <w:tcW w:w="2268" w:type="dxa"/>
            <w:shd w:val="clear" w:color="auto" w:fill="F3F3F3"/>
          </w:tcPr>
          <w:p w:rsidR="006301A9" w:rsidRPr="00984E72" w:rsidRDefault="006301A9" w:rsidP="006301A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Role</w:t>
            </w:r>
          </w:p>
        </w:tc>
        <w:tc>
          <w:tcPr>
            <w:tcW w:w="3689" w:type="dxa"/>
            <w:shd w:val="clear" w:color="auto" w:fill="F3F3F3"/>
          </w:tcPr>
          <w:p w:rsidR="006301A9" w:rsidRPr="00984E72" w:rsidRDefault="006301A9" w:rsidP="006301A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Area of Responsibility</w:t>
            </w:r>
          </w:p>
        </w:tc>
        <w:tc>
          <w:tcPr>
            <w:tcW w:w="1711" w:type="dxa"/>
            <w:shd w:val="clear" w:color="auto" w:fill="F3F3F3"/>
          </w:tcPr>
          <w:p w:rsidR="006301A9" w:rsidRPr="00984E72" w:rsidRDefault="006301A9" w:rsidP="006301A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 xml:space="preserve">Delegation To </w:t>
            </w:r>
          </w:p>
        </w:tc>
        <w:tc>
          <w:tcPr>
            <w:tcW w:w="3333" w:type="dxa"/>
            <w:shd w:val="clear" w:color="auto" w:fill="F3F3F3"/>
          </w:tcPr>
          <w:p w:rsidR="006301A9" w:rsidRPr="00984E72" w:rsidRDefault="006301A9" w:rsidP="006301A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Tasks Delegated</w:t>
            </w:r>
          </w:p>
        </w:tc>
        <w:tc>
          <w:tcPr>
            <w:tcW w:w="2427" w:type="dxa"/>
            <w:shd w:val="clear" w:color="auto" w:fill="F3F3F3"/>
          </w:tcPr>
          <w:p w:rsidR="006301A9" w:rsidRPr="00984E72" w:rsidRDefault="006301A9" w:rsidP="006301A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4E72">
              <w:rPr>
                <w:rFonts w:ascii="Calibri" w:hAnsi="Calibri" w:cs="Calibri"/>
                <w:b/>
                <w:sz w:val="22"/>
                <w:szCs w:val="22"/>
              </w:rPr>
              <w:t>Tasks not Delegated</w:t>
            </w:r>
          </w:p>
        </w:tc>
      </w:tr>
      <w:tr w:rsidR="006301A9" w:rsidRPr="00577976" w:rsidTr="00984E72">
        <w:tc>
          <w:tcPr>
            <w:tcW w:w="2268" w:type="dxa"/>
            <w:vMerge w:val="restart"/>
            <w:shd w:val="clear" w:color="auto" w:fill="auto"/>
          </w:tcPr>
          <w:p w:rsidR="006301A9" w:rsidRPr="00984E72" w:rsidRDefault="00F54BC8" w:rsidP="006301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Registered Nurse</w:t>
            </w:r>
          </w:p>
        </w:tc>
        <w:tc>
          <w:tcPr>
            <w:tcW w:w="3689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01A9" w:rsidRPr="00577976" w:rsidTr="00984E72">
        <w:tc>
          <w:tcPr>
            <w:tcW w:w="2268" w:type="dxa"/>
            <w:vMerge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01A9" w:rsidRPr="00577976" w:rsidTr="00984E72">
        <w:tc>
          <w:tcPr>
            <w:tcW w:w="2268" w:type="dxa"/>
            <w:vMerge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01A9" w:rsidRPr="003D65D9" w:rsidTr="00984E72">
        <w:tc>
          <w:tcPr>
            <w:tcW w:w="2268" w:type="dxa"/>
            <w:vMerge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6301A9" w:rsidRPr="00984E72" w:rsidRDefault="006301A9" w:rsidP="006301A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0194B" w:rsidRPr="00577976" w:rsidTr="00984E72">
        <w:tc>
          <w:tcPr>
            <w:tcW w:w="2268" w:type="dxa"/>
            <w:vMerge w:val="restart"/>
            <w:shd w:val="clear" w:color="auto" w:fill="auto"/>
          </w:tcPr>
          <w:p w:rsidR="0010194B" w:rsidRPr="00984E72" w:rsidRDefault="00F54BC8" w:rsidP="0010194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Allied Health Professional</w:t>
            </w:r>
          </w:p>
        </w:tc>
        <w:tc>
          <w:tcPr>
            <w:tcW w:w="3689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94B" w:rsidRPr="00577976" w:rsidTr="00984E72">
        <w:tc>
          <w:tcPr>
            <w:tcW w:w="2268" w:type="dxa"/>
            <w:vMerge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94B" w:rsidRPr="00577976" w:rsidTr="00984E72">
        <w:tc>
          <w:tcPr>
            <w:tcW w:w="2268" w:type="dxa"/>
            <w:vMerge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94B" w:rsidRPr="003D65D9" w:rsidTr="00984E72">
        <w:tc>
          <w:tcPr>
            <w:tcW w:w="2268" w:type="dxa"/>
            <w:vMerge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10194B" w:rsidRPr="00984E72" w:rsidRDefault="0010194B" w:rsidP="001019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32A8E" w:rsidRPr="00577976" w:rsidTr="00984E72">
        <w:tc>
          <w:tcPr>
            <w:tcW w:w="2268" w:type="dxa"/>
            <w:vMerge w:val="restart"/>
            <w:shd w:val="clear" w:color="auto" w:fill="auto"/>
          </w:tcPr>
          <w:p w:rsidR="00532A8E" w:rsidRPr="00984E72" w:rsidRDefault="00F54BC8" w:rsidP="00532A8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Maintenance Staff</w:t>
            </w: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A8E" w:rsidRPr="00577976" w:rsidTr="00984E72">
        <w:tc>
          <w:tcPr>
            <w:tcW w:w="2268" w:type="dxa"/>
            <w:vMerge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A8E" w:rsidRPr="00577976" w:rsidTr="00984E72">
        <w:tc>
          <w:tcPr>
            <w:tcW w:w="2268" w:type="dxa"/>
            <w:vMerge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A8E" w:rsidRPr="003D65D9" w:rsidTr="00984E72">
        <w:tc>
          <w:tcPr>
            <w:tcW w:w="2268" w:type="dxa"/>
            <w:vMerge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32A8E" w:rsidRPr="00577976" w:rsidTr="00984E72">
        <w:tc>
          <w:tcPr>
            <w:tcW w:w="2268" w:type="dxa"/>
            <w:vMerge w:val="restart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A8E" w:rsidRPr="00577976" w:rsidTr="00984E72">
        <w:tc>
          <w:tcPr>
            <w:tcW w:w="2268" w:type="dxa"/>
            <w:vMerge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A8E" w:rsidRPr="00577976" w:rsidTr="00984E72">
        <w:tc>
          <w:tcPr>
            <w:tcW w:w="2268" w:type="dxa"/>
            <w:vMerge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A8E" w:rsidRPr="003D65D9" w:rsidTr="00984E72">
        <w:tc>
          <w:tcPr>
            <w:tcW w:w="2268" w:type="dxa"/>
            <w:vMerge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32A8E" w:rsidRPr="00577976" w:rsidTr="00984E72">
        <w:tc>
          <w:tcPr>
            <w:tcW w:w="2268" w:type="dxa"/>
            <w:vMerge w:val="restart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A8E" w:rsidRPr="00577976" w:rsidTr="00984E72">
        <w:tc>
          <w:tcPr>
            <w:tcW w:w="2268" w:type="dxa"/>
            <w:vMerge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A8E" w:rsidRPr="00577976" w:rsidTr="00984E72">
        <w:tc>
          <w:tcPr>
            <w:tcW w:w="2268" w:type="dxa"/>
            <w:vMerge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A8E" w:rsidRPr="003D65D9" w:rsidTr="00984E72">
        <w:tc>
          <w:tcPr>
            <w:tcW w:w="2268" w:type="dxa"/>
            <w:vMerge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532A8E" w:rsidRPr="00984E72" w:rsidRDefault="00532A8E" w:rsidP="00532A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51898" w:rsidRDefault="00A51898" w:rsidP="00A51898"/>
    <w:p w:rsidR="00A51898" w:rsidRDefault="00A51898" w:rsidP="00A51898"/>
    <w:p w:rsidR="00A51898" w:rsidRDefault="00A51898" w:rsidP="00A51898"/>
    <w:p w:rsidR="00A51898" w:rsidRDefault="00A51898" w:rsidP="00A51898"/>
    <w:p w:rsidR="00A51898" w:rsidRDefault="00A51898" w:rsidP="00A51898"/>
    <w:p w:rsidR="00A51898" w:rsidRDefault="00A51898" w:rsidP="00A51898"/>
    <w:p w:rsidR="00A51898" w:rsidRDefault="00A51898" w:rsidP="00A51898"/>
    <w:p w:rsidR="00E46CC5" w:rsidRDefault="00E46CC5"/>
    <w:p w:rsidR="000003FE" w:rsidRDefault="000003FE"/>
    <w:p w:rsidR="000003FE" w:rsidRDefault="000003FE"/>
    <w:p w:rsidR="000003FE" w:rsidRDefault="000003FE">
      <w:pPr>
        <w:sectPr w:rsidR="000003FE" w:rsidSect="00F702CA">
          <w:pgSz w:w="15840" w:h="12240" w:orient="landscape"/>
          <w:pgMar w:top="1797" w:right="1080" w:bottom="1797" w:left="1440" w:header="720" w:footer="275" w:gutter="0"/>
          <w:cols w:space="720"/>
          <w:docGrid w:linePitch="360"/>
        </w:sectPr>
      </w:pPr>
    </w:p>
    <w:p w:rsidR="00347888" w:rsidRPr="00984E72" w:rsidRDefault="00347888" w:rsidP="00347888">
      <w:pPr>
        <w:pStyle w:val="Heading1"/>
        <w:rPr>
          <w:rFonts w:ascii="Calibri" w:hAnsi="Calibri" w:cs="Calibri"/>
          <w:sz w:val="28"/>
          <w:szCs w:val="28"/>
        </w:rPr>
      </w:pPr>
      <w:r w:rsidRPr="00984E72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347888" w:rsidRPr="003335DB" w:rsidTr="00984E72">
        <w:tc>
          <w:tcPr>
            <w:tcW w:w="4111" w:type="dxa"/>
            <w:shd w:val="clear" w:color="auto" w:fill="auto"/>
          </w:tcPr>
          <w:p w:rsidR="00347888" w:rsidRPr="00984E72" w:rsidRDefault="00347888" w:rsidP="00984E7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984E72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347888" w:rsidRPr="00984E72" w:rsidRDefault="00347888" w:rsidP="00984E7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984E72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347888" w:rsidRPr="003335DB" w:rsidTr="00984E72">
        <w:tc>
          <w:tcPr>
            <w:tcW w:w="4111" w:type="dxa"/>
            <w:shd w:val="clear" w:color="auto" w:fill="auto"/>
          </w:tcPr>
          <w:p w:rsidR="00347888" w:rsidRPr="00984E72" w:rsidRDefault="00347888" w:rsidP="00984E72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47888" w:rsidRPr="00984E72" w:rsidRDefault="00347888" w:rsidP="00984E72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347888" w:rsidRPr="003335DB" w:rsidTr="00984E72">
        <w:tc>
          <w:tcPr>
            <w:tcW w:w="4111" w:type="dxa"/>
            <w:shd w:val="clear" w:color="auto" w:fill="auto"/>
          </w:tcPr>
          <w:p w:rsidR="00347888" w:rsidRPr="00984E72" w:rsidRDefault="00347888" w:rsidP="00984E72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47888" w:rsidRPr="00984E72" w:rsidRDefault="00347888" w:rsidP="00984E72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347888" w:rsidRPr="003335DB" w:rsidTr="00984E72">
        <w:tc>
          <w:tcPr>
            <w:tcW w:w="4111" w:type="dxa"/>
            <w:shd w:val="clear" w:color="auto" w:fill="auto"/>
          </w:tcPr>
          <w:p w:rsidR="00347888" w:rsidRPr="00984E72" w:rsidRDefault="00347888" w:rsidP="00984E72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47888" w:rsidRPr="00984E72" w:rsidRDefault="00347888" w:rsidP="00984E72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347888" w:rsidRPr="003335DB" w:rsidTr="00984E72">
        <w:tc>
          <w:tcPr>
            <w:tcW w:w="4111" w:type="dxa"/>
            <w:shd w:val="clear" w:color="auto" w:fill="auto"/>
          </w:tcPr>
          <w:p w:rsidR="00347888" w:rsidRPr="00984E72" w:rsidRDefault="00347888" w:rsidP="00984E72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47888" w:rsidRPr="00984E72" w:rsidRDefault="00347888" w:rsidP="00984E72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</w:tbl>
    <w:p w:rsidR="000003FE" w:rsidRDefault="000003FE"/>
    <w:sectPr w:rsidR="000003FE" w:rsidSect="000003FE">
      <w:pgSz w:w="12240" w:h="15840"/>
      <w:pgMar w:top="1440" w:right="1797" w:bottom="1080" w:left="1797" w:header="720" w:footer="2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7FE" w:rsidRDefault="00CF07FE">
      <w:r>
        <w:separator/>
      </w:r>
    </w:p>
  </w:endnote>
  <w:endnote w:type="continuationSeparator" w:id="0">
    <w:p w:rsidR="00CF07FE" w:rsidRDefault="00CF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9231E1" w:rsidRPr="006223DC" w:rsidTr="00211C25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231E1" w:rsidRPr="006223DC" w:rsidRDefault="009231E1" w:rsidP="009231E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223DC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231E1" w:rsidRPr="006223DC" w:rsidRDefault="009231E1" w:rsidP="009231E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223DC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231E1" w:rsidRPr="006223DC" w:rsidRDefault="009231E1" w:rsidP="009231E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223DC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231E1" w:rsidRPr="006223DC" w:rsidRDefault="009231E1" w:rsidP="009231E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223DC">
            <w:rPr>
              <w:rFonts w:asciiTheme="minorHAnsi" w:hAnsiTheme="minorHAnsi" w:cstheme="minorHAnsi"/>
              <w:sz w:val="22"/>
              <w:szCs w:val="22"/>
            </w:rPr>
            <w:t>M</w:t>
          </w:r>
          <w:r>
            <w:rPr>
              <w:rFonts w:asciiTheme="minorHAnsi" w:hAnsiTheme="minorHAnsi" w:cstheme="minorHAnsi"/>
              <w:sz w:val="22"/>
              <w:szCs w:val="22"/>
            </w:rPr>
            <w:t xml:space="preserve">ay </w:t>
          </w:r>
          <w:r w:rsidRPr="006223DC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231E1" w:rsidRPr="006223DC" w:rsidRDefault="009231E1" w:rsidP="009231E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223DC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231E1" w:rsidRPr="006223DC" w:rsidRDefault="009231E1" w:rsidP="009231E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223DC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9231E1" w:rsidRPr="006223DC" w:rsidRDefault="009231E1" w:rsidP="009231E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223DC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9231E1" w:rsidRPr="006223DC" w:rsidRDefault="009231E1" w:rsidP="009231E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223DC">
            <w:rPr>
              <w:rFonts w:asciiTheme="minorHAnsi" w:hAnsiTheme="minorHAnsi" w:cstheme="minorHAnsi"/>
              <w:sz w:val="22"/>
              <w:szCs w:val="22"/>
            </w:rPr>
            <w:t>Ma</w:t>
          </w:r>
          <w:r>
            <w:rPr>
              <w:rFonts w:asciiTheme="minorHAnsi" w:hAnsiTheme="minorHAnsi" w:cstheme="minorHAnsi"/>
              <w:sz w:val="22"/>
              <w:szCs w:val="22"/>
            </w:rPr>
            <w:t>y</w:t>
          </w:r>
          <w:r w:rsidRPr="006223DC">
            <w:rPr>
              <w:rFonts w:asciiTheme="minorHAnsi" w:hAnsiTheme="minorHAnsi" w:cstheme="minorHAnsi"/>
              <w:sz w:val="22"/>
              <w:szCs w:val="22"/>
            </w:rPr>
            <w:t xml:space="preserve"> 2020</w:t>
          </w:r>
        </w:p>
      </w:tc>
      <w:tc>
        <w:tcPr>
          <w:tcW w:w="1560" w:type="dxa"/>
        </w:tcPr>
        <w:p w:rsidR="009231E1" w:rsidRPr="006223DC" w:rsidRDefault="009231E1" w:rsidP="009231E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223DC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9231E1" w:rsidRPr="006223DC" w:rsidRDefault="009231E1" w:rsidP="009231E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7D2934" w:rsidRPr="00AE635D" w:rsidRDefault="00AE635D" w:rsidP="00AE635D">
    <w:pPr>
      <w:pStyle w:val="Footer"/>
      <w:tabs>
        <w:tab w:val="center" w:pos="468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7FE" w:rsidRDefault="00CF07FE">
      <w:r>
        <w:separator/>
      </w:r>
    </w:p>
  </w:footnote>
  <w:footnote w:type="continuationSeparator" w:id="0">
    <w:p w:rsidR="00CF07FE" w:rsidRDefault="00CF0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C3D" w:rsidRPr="00F63158" w:rsidRDefault="009E2C3D" w:rsidP="009E2C3D">
    <w:pPr>
      <w:pStyle w:val="Header"/>
      <w:jc w:val="right"/>
      <w:rPr>
        <w:rFonts w:asciiTheme="minorHAnsi" w:hAnsiTheme="minorHAnsi" w:cstheme="minorHAnsi"/>
        <w:b/>
        <w:sz w:val="22"/>
        <w:szCs w:val="22"/>
      </w:rPr>
    </w:pPr>
    <w:r w:rsidRPr="00F63158">
      <w:rPr>
        <w:rFonts w:asciiTheme="minorHAnsi" w:hAnsiTheme="minorHAnsi" w:cstheme="minorHAnsi"/>
        <w:b/>
        <w:noProof/>
        <w:sz w:val="22"/>
        <w:szCs w:val="22"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6BBDD4" wp14:editId="105E2C6F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2C3D" w:rsidRPr="000225E4" w:rsidRDefault="009E2C3D" w:rsidP="009E2C3D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EA796F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6BBDD4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7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Oi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" stroked="f">
              <v:textbox>
                <w:txbxContent>
                  <w:p w:rsidR="009E2C3D" w:rsidRPr="000225E4" w:rsidRDefault="009E2C3D" w:rsidP="009E2C3D">
                    <w:pPr>
                      <w:rPr>
                        <w:rFonts w:asciiTheme="minorHAnsi" w:hAnsiTheme="minorHAnsi" w:cstheme="minorHAnsi"/>
                      </w:rPr>
                    </w:pPr>
                    <w:r w:rsidRPr="00EA796F">
                      <w:rPr>
                        <w:rFonts w:asciiTheme="minorHAnsi" w:hAnsiTheme="minorHAnsi" w:cstheme="minorHAnsi"/>
                        <w:sz w:val="22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F63158">
      <w:rPr>
        <w:rFonts w:asciiTheme="minorHAnsi" w:hAnsiTheme="minorHAnsi" w:cstheme="minorHAnsi"/>
        <w:sz w:val="22"/>
        <w:szCs w:val="22"/>
      </w:rPr>
      <w:t xml:space="preserve">Page </w:t>
    </w:r>
    <w:r w:rsidRPr="00F63158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F63158">
      <w:rPr>
        <w:rFonts w:asciiTheme="minorHAnsi" w:hAnsiTheme="minorHAnsi" w:cstheme="minorHAnsi"/>
        <w:bCs/>
        <w:sz w:val="22"/>
        <w:szCs w:val="22"/>
      </w:rPr>
      <w:instrText xml:space="preserve"> PAGE </w:instrText>
    </w:r>
    <w:r w:rsidRPr="00F63158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="00CB040F">
      <w:rPr>
        <w:rFonts w:asciiTheme="minorHAnsi" w:hAnsiTheme="minorHAnsi" w:cstheme="minorHAnsi"/>
        <w:bCs/>
        <w:noProof/>
        <w:sz w:val="22"/>
        <w:szCs w:val="22"/>
      </w:rPr>
      <w:t>2</w:t>
    </w:r>
    <w:r w:rsidRPr="00F63158">
      <w:rPr>
        <w:rFonts w:asciiTheme="minorHAnsi" w:hAnsiTheme="minorHAnsi" w:cstheme="minorHAnsi"/>
        <w:b/>
        <w:bCs/>
        <w:sz w:val="22"/>
        <w:szCs w:val="22"/>
      </w:rPr>
      <w:fldChar w:fldCharType="end"/>
    </w:r>
    <w:r w:rsidRPr="00F63158">
      <w:rPr>
        <w:rFonts w:asciiTheme="minorHAnsi" w:hAnsiTheme="minorHAnsi" w:cstheme="minorHAnsi"/>
        <w:sz w:val="22"/>
        <w:szCs w:val="22"/>
      </w:rPr>
      <w:t xml:space="preserve"> of </w:t>
    </w:r>
    <w:r w:rsidRPr="00F63158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F63158">
      <w:rPr>
        <w:rFonts w:asciiTheme="minorHAnsi" w:hAnsiTheme="minorHAnsi" w:cstheme="minorHAnsi"/>
        <w:bCs/>
        <w:sz w:val="22"/>
        <w:szCs w:val="22"/>
      </w:rPr>
      <w:instrText xml:space="preserve"> NUMPAGES  </w:instrText>
    </w:r>
    <w:r w:rsidRPr="00F63158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="00CB040F">
      <w:rPr>
        <w:rFonts w:asciiTheme="minorHAnsi" w:hAnsiTheme="minorHAnsi" w:cstheme="minorHAnsi"/>
        <w:bCs/>
        <w:noProof/>
        <w:sz w:val="22"/>
        <w:szCs w:val="22"/>
      </w:rPr>
      <w:t>5</w:t>
    </w:r>
    <w:r w:rsidRPr="00F63158">
      <w:rPr>
        <w:rFonts w:asciiTheme="minorHAnsi" w:hAnsiTheme="minorHAnsi" w:cstheme="minorHAnsi"/>
        <w:b/>
        <w:bCs/>
        <w:sz w:val="22"/>
        <w:szCs w:val="22"/>
      </w:rPr>
      <w:fldChar w:fldCharType="end"/>
    </w:r>
    <w:r w:rsidRPr="00F63158">
      <w:rPr>
        <w:rFonts w:asciiTheme="minorHAnsi" w:hAnsiTheme="minorHAnsi" w:cstheme="minorHAnsi"/>
        <w:noProof/>
        <w:sz w:val="22"/>
        <w:szCs w:val="22"/>
        <w:lang w:eastAsia="en-NZ"/>
      </w:rPr>
      <w:t xml:space="preserve"> </w:t>
    </w:r>
  </w:p>
  <w:p w:rsidR="009E2C3D" w:rsidRPr="009E2C3D" w:rsidRDefault="009E2C3D" w:rsidP="009E2C3D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  <w:r w:rsidRPr="009E2C3D">
      <w:rPr>
        <w:rFonts w:asciiTheme="minorHAnsi" w:hAnsiTheme="minorHAnsi" w:cstheme="minorHAnsi"/>
        <w:b/>
        <w:sz w:val="28"/>
        <w:szCs w:val="28"/>
      </w:rPr>
      <w:t>Delegation of Duties</w:t>
    </w:r>
  </w:p>
  <w:p w:rsidR="007D2934" w:rsidRPr="00EA0338" w:rsidRDefault="007D2934" w:rsidP="00EA0338">
    <w:pPr>
      <w:pStyle w:val="Header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43C4"/>
    <w:multiLevelType w:val="hybridMultilevel"/>
    <w:tmpl w:val="EC620DC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4E08"/>
    <w:multiLevelType w:val="hybridMultilevel"/>
    <w:tmpl w:val="B09498C6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33065"/>
    <w:multiLevelType w:val="hybridMultilevel"/>
    <w:tmpl w:val="803010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2B4C1A"/>
    <w:multiLevelType w:val="multilevel"/>
    <w:tmpl w:val="EA207112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364241B2"/>
    <w:multiLevelType w:val="multilevel"/>
    <w:tmpl w:val="EA207112"/>
    <w:lvl w:ilvl="0">
      <w:start w:val="3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4B6F1EC9"/>
    <w:multiLevelType w:val="hybridMultilevel"/>
    <w:tmpl w:val="6FE2A07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D901E2"/>
    <w:multiLevelType w:val="hybridMultilevel"/>
    <w:tmpl w:val="C73600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EC13B3"/>
    <w:multiLevelType w:val="multilevel"/>
    <w:tmpl w:val="B09498C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417B7"/>
    <w:multiLevelType w:val="hybridMultilevel"/>
    <w:tmpl w:val="1FFA1D6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CA9"/>
    <w:rsid w:val="000003FE"/>
    <w:rsid w:val="0005563D"/>
    <w:rsid w:val="000628D6"/>
    <w:rsid w:val="000669B0"/>
    <w:rsid w:val="000744ED"/>
    <w:rsid w:val="000C2CC1"/>
    <w:rsid w:val="000F07A5"/>
    <w:rsid w:val="0010194B"/>
    <w:rsid w:val="0010198B"/>
    <w:rsid w:val="00120366"/>
    <w:rsid w:val="00121A94"/>
    <w:rsid w:val="00124C0E"/>
    <w:rsid w:val="00132ED3"/>
    <w:rsid w:val="00153055"/>
    <w:rsid w:val="001641C5"/>
    <w:rsid w:val="001767DB"/>
    <w:rsid w:val="0018498C"/>
    <w:rsid w:val="001A1BC0"/>
    <w:rsid w:val="001B0DBD"/>
    <w:rsid w:val="001B203F"/>
    <w:rsid w:val="001C3A07"/>
    <w:rsid w:val="001C3F4B"/>
    <w:rsid w:val="001F2D7B"/>
    <w:rsid w:val="002037FC"/>
    <w:rsid w:val="00206978"/>
    <w:rsid w:val="00206CAD"/>
    <w:rsid w:val="00216ABF"/>
    <w:rsid w:val="00223C8C"/>
    <w:rsid w:val="00244FDC"/>
    <w:rsid w:val="00245089"/>
    <w:rsid w:val="002459D0"/>
    <w:rsid w:val="002718EB"/>
    <w:rsid w:val="00294D07"/>
    <w:rsid w:val="002A27F7"/>
    <w:rsid w:val="002A5F94"/>
    <w:rsid w:val="002B5808"/>
    <w:rsid w:val="002C0606"/>
    <w:rsid w:val="002C1409"/>
    <w:rsid w:val="002C6F20"/>
    <w:rsid w:val="002C7DE2"/>
    <w:rsid w:val="002D7F37"/>
    <w:rsid w:val="002F3427"/>
    <w:rsid w:val="0030318E"/>
    <w:rsid w:val="00321030"/>
    <w:rsid w:val="00321ED8"/>
    <w:rsid w:val="00337660"/>
    <w:rsid w:val="00347888"/>
    <w:rsid w:val="00357273"/>
    <w:rsid w:val="00372C6E"/>
    <w:rsid w:val="00384B99"/>
    <w:rsid w:val="00391556"/>
    <w:rsid w:val="003D65D9"/>
    <w:rsid w:val="003E0C42"/>
    <w:rsid w:val="003E42BD"/>
    <w:rsid w:val="003E7B95"/>
    <w:rsid w:val="004041E5"/>
    <w:rsid w:val="00420832"/>
    <w:rsid w:val="00462D3C"/>
    <w:rsid w:val="00490F9E"/>
    <w:rsid w:val="004A2A65"/>
    <w:rsid w:val="004B4C45"/>
    <w:rsid w:val="004D1C12"/>
    <w:rsid w:val="004D4295"/>
    <w:rsid w:val="004E3D1B"/>
    <w:rsid w:val="004E6FB0"/>
    <w:rsid w:val="004E75B2"/>
    <w:rsid w:val="004F7A28"/>
    <w:rsid w:val="00505EA1"/>
    <w:rsid w:val="00514AB6"/>
    <w:rsid w:val="00532A8E"/>
    <w:rsid w:val="00537EA5"/>
    <w:rsid w:val="00562DC6"/>
    <w:rsid w:val="00573FE8"/>
    <w:rsid w:val="0057527D"/>
    <w:rsid w:val="00577976"/>
    <w:rsid w:val="00591316"/>
    <w:rsid w:val="005C1F33"/>
    <w:rsid w:val="005C61CD"/>
    <w:rsid w:val="005C6C23"/>
    <w:rsid w:val="005D2ADF"/>
    <w:rsid w:val="005D7872"/>
    <w:rsid w:val="005E178E"/>
    <w:rsid w:val="00602BDF"/>
    <w:rsid w:val="00614ED9"/>
    <w:rsid w:val="00625C00"/>
    <w:rsid w:val="006301A9"/>
    <w:rsid w:val="00652DCC"/>
    <w:rsid w:val="006743A6"/>
    <w:rsid w:val="00685210"/>
    <w:rsid w:val="00690EE0"/>
    <w:rsid w:val="006B765B"/>
    <w:rsid w:val="006C1EF2"/>
    <w:rsid w:val="006C56BC"/>
    <w:rsid w:val="006E791A"/>
    <w:rsid w:val="006F5CBF"/>
    <w:rsid w:val="00710C8C"/>
    <w:rsid w:val="007366C1"/>
    <w:rsid w:val="00743552"/>
    <w:rsid w:val="0075125F"/>
    <w:rsid w:val="0075789D"/>
    <w:rsid w:val="007618E6"/>
    <w:rsid w:val="00784861"/>
    <w:rsid w:val="0079418E"/>
    <w:rsid w:val="00795C6B"/>
    <w:rsid w:val="007B0238"/>
    <w:rsid w:val="007B1847"/>
    <w:rsid w:val="007B5050"/>
    <w:rsid w:val="007C1DFF"/>
    <w:rsid w:val="007C365B"/>
    <w:rsid w:val="007C7BA0"/>
    <w:rsid w:val="007D2934"/>
    <w:rsid w:val="008007EF"/>
    <w:rsid w:val="00805F2E"/>
    <w:rsid w:val="00824896"/>
    <w:rsid w:val="00826637"/>
    <w:rsid w:val="00827497"/>
    <w:rsid w:val="008309F0"/>
    <w:rsid w:val="00832E1D"/>
    <w:rsid w:val="00836664"/>
    <w:rsid w:val="0083775E"/>
    <w:rsid w:val="0085780A"/>
    <w:rsid w:val="00874703"/>
    <w:rsid w:val="00875D2E"/>
    <w:rsid w:val="00886D5A"/>
    <w:rsid w:val="008A0C61"/>
    <w:rsid w:val="008A7510"/>
    <w:rsid w:val="008B32CF"/>
    <w:rsid w:val="008B46BE"/>
    <w:rsid w:val="008B4CEE"/>
    <w:rsid w:val="008C508C"/>
    <w:rsid w:val="008D3213"/>
    <w:rsid w:val="008F18FD"/>
    <w:rsid w:val="008F279A"/>
    <w:rsid w:val="009231E1"/>
    <w:rsid w:val="00927466"/>
    <w:rsid w:val="00934BA9"/>
    <w:rsid w:val="00943E40"/>
    <w:rsid w:val="00944995"/>
    <w:rsid w:val="00952BA6"/>
    <w:rsid w:val="00962487"/>
    <w:rsid w:val="0097372C"/>
    <w:rsid w:val="00984E72"/>
    <w:rsid w:val="009B0058"/>
    <w:rsid w:val="009B2BC5"/>
    <w:rsid w:val="009C427B"/>
    <w:rsid w:val="009C5F38"/>
    <w:rsid w:val="009D1555"/>
    <w:rsid w:val="009E2C3D"/>
    <w:rsid w:val="00A156EC"/>
    <w:rsid w:val="00A27A0C"/>
    <w:rsid w:val="00A311E6"/>
    <w:rsid w:val="00A51898"/>
    <w:rsid w:val="00A57F3C"/>
    <w:rsid w:val="00A67E15"/>
    <w:rsid w:val="00AA1A2A"/>
    <w:rsid w:val="00AA20C5"/>
    <w:rsid w:val="00AB6660"/>
    <w:rsid w:val="00AD10CB"/>
    <w:rsid w:val="00AE43F1"/>
    <w:rsid w:val="00AE635D"/>
    <w:rsid w:val="00B069AE"/>
    <w:rsid w:val="00B11EA5"/>
    <w:rsid w:val="00B25F11"/>
    <w:rsid w:val="00B371F1"/>
    <w:rsid w:val="00B37ECC"/>
    <w:rsid w:val="00B4058D"/>
    <w:rsid w:val="00B63F00"/>
    <w:rsid w:val="00B7077E"/>
    <w:rsid w:val="00B71063"/>
    <w:rsid w:val="00B74A25"/>
    <w:rsid w:val="00B91B02"/>
    <w:rsid w:val="00B97562"/>
    <w:rsid w:val="00BA10CD"/>
    <w:rsid w:val="00BA1C65"/>
    <w:rsid w:val="00BA4F81"/>
    <w:rsid w:val="00BA73BD"/>
    <w:rsid w:val="00BB2EBA"/>
    <w:rsid w:val="00C03605"/>
    <w:rsid w:val="00C641A7"/>
    <w:rsid w:val="00C6505D"/>
    <w:rsid w:val="00CB040F"/>
    <w:rsid w:val="00CB4648"/>
    <w:rsid w:val="00CD1D63"/>
    <w:rsid w:val="00CD390F"/>
    <w:rsid w:val="00CE316E"/>
    <w:rsid w:val="00CE6FE5"/>
    <w:rsid w:val="00CF07FE"/>
    <w:rsid w:val="00CF5628"/>
    <w:rsid w:val="00CF6395"/>
    <w:rsid w:val="00D527ED"/>
    <w:rsid w:val="00D66DF8"/>
    <w:rsid w:val="00D84222"/>
    <w:rsid w:val="00D935F7"/>
    <w:rsid w:val="00DA3BA3"/>
    <w:rsid w:val="00DA4CFD"/>
    <w:rsid w:val="00DA6B7E"/>
    <w:rsid w:val="00DD3195"/>
    <w:rsid w:val="00DD549C"/>
    <w:rsid w:val="00DE1900"/>
    <w:rsid w:val="00DE4EC7"/>
    <w:rsid w:val="00DE54C9"/>
    <w:rsid w:val="00DF59D7"/>
    <w:rsid w:val="00E1065E"/>
    <w:rsid w:val="00E11E91"/>
    <w:rsid w:val="00E21CA9"/>
    <w:rsid w:val="00E46CC5"/>
    <w:rsid w:val="00E57D01"/>
    <w:rsid w:val="00E62649"/>
    <w:rsid w:val="00E6589C"/>
    <w:rsid w:val="00E90EA0"/>
    <w:rsid w:val="00E96946"/>
    <w:rsid w:val="00EA0338"/>
    <w:rsid w:val="00EA475A"/>
    <w:rsid w:val="00EB210F"/>
    <w:rsid w:val="00EC1CBF"/>
    <w:rsid w:val="00ED7089"/>
    <w:rsid w:val="00EE01EC"/>
    <w:rsid w:val="00F01BA3"/>
    <w:rsid w:val="00F0299B"/>
    <w:rsid w:val="00F05E24"/>
    <w:rsid w:val="00F102B1"/>
    <w:rsid w:val="00F51055"/>
    <w:rsid w:val="00F54BC8"/>
    <w:rsid w:val="00F702CA"/>
    <w:rsid w:val="00F77D49"/>
    <w:rsid w:val="00F875FB"/>
    <w:rsid w:val="00F95EAC"/>
    <w:rsid w:val="00FA4FD3"/>
    <w:rsid w:val="00FB4DEC"/>
    <w:rsid w:val="00FC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4D02ED-AC1C-4976-AA5D-5DD9E4D3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898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3478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18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189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51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2C6F20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05563D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uiPriority w:val="9"/>
    <w:rsid w:val="00347888"/>
    <w:rPr>
      <w:b/>
      <w:bCs/>
      <w:kern w:val="36"/>
      <w:sz w:val="48"/>
      <w:szCs w:val="48"/>
      <w:lang w:val="en-US" w:eastAsia="en-US"/>
    </w:rPr>
  </w:style>
  <w:style w:type="character" w:styleId="Hyperlink">
    <w:name w:val="Hyperlink"/>
    <w:rsid w:val="00710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Service</vt:lpstr>
    </vt:vector>
  </TitlesOfParts>
  <Company>Hewlett-Packard</Company>
  <LinksUpToDate>false</LinksUpToDate>
  <CharactersWithSpaces>2301</CharactersWithSpaces>
  <SharedDoc>false</SharedDoc>
  <HLinks>
    <vt:vector size="6" baseType="variant">
      <vt:variant>
        <vt:i4>1441815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Service</dc:title>
  <dc:subject/>
  <dc:creator>Sarah G Harnisch</dc:creator>
  <cp:keywords/>
  <cp:lastModifiedBy>Sarah Harnisch</cp:lastModifiedBy>
  <cp:revision>17</cp:revision>
  <dcterms:created xsi:type="dcterms:W3CDTF">2017-05-25T08:57:00Z</dcterms:created>
  <dcterms:modified xsi:type="dcterms:W3CDTF">2017-05-30T02:31:00Z</dcterms:modified>
</cp:coreProperties>
</file>