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594"/>
      </w:tblGrid>
      <w:tr w:rsidR="003754DC" w:rsidRPr="008B5727" w:rsidTr="00265796">
        <w:tc>
          <w:tcPr>
            <w:tcW w:w="1728" w:type="dxa"/>
            <w:shd w:val="clear" w:color="auto" w:fill="92D050"/>
          </w:tcPr>
          <w:p w:rsidR="003754DC" w:rsidRPr="00265796" w:rsidRDefault="003754DC" w:rsidP="003754DC">
            <w:pPr>
              <w:rPr>
                <w:rFonts w:ascii="Calibri" w:hAnsi="Calibri" w:cs="Calibri"/>
                <w:b/>
                <w:sz w:val="22"/>
                <w:szCs w:val="22"/>
              </w:rPr>
            </w:pPr>
            <w:bookmarkStart w:id="0" w:name="_GoBack"/>
            <w:bookmarkEnd w:id="0"/>
            <w:r w:rsidRPr="00265796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7594" w:type="dxa"/>
            <w:shd w:val="clear" w:color="auto" w:fill="auto"/>
          </w:tcPr>
          <w:p w:rsidR="003754DC" w:rsidRPr="00265796" w:rsidRDefault="003754DC" w:rsidP="008B5727">
            <w:pPr>
              <w:rPr>
                <w:rFonts w:ascii="Calibri" w:hAnsi="Calibri" w:cs="Calibri"/>
                <w:sz w:val="22"/>
                <w:szCs w:val="22"/>
              </w:rPr>
            </w:pPr>
            <w:r w:rsidRPr="00265796">
              <w:rPr>
                <w:rFonts w:ascii="Calibri" w:hAnsi="Calibri" w:cs="Calibri"/>
                <w:sz w:val="22"/>
                <w:szCs w:val="22"/>
              </w:rPr>
              <w:t xml:space="preserve">To provide guidelines and contacts in situations where </w:t>
            </w:r>
            <w:r w:rsidR="008B5727" w:rsidRPr="00265796">
              <w:rPr>
                <w:rFonts w:ascii="Calibri" w:hAnsi="Calibri" w:cs="Calibri"/>
                <w:sz w:val="22"/>
                <w:szCs w:val="22"/>
              </w:rPr>
              <w:t xml:space="preserve">service </w:t>
            </w:r>
            <w:r w:rsidR="00B944E5" w:rsidRPr="00265796">
              <w:rPr>
                <w:rFonts w:ascii="Calibri" w:hAnsi="Calibri" w:cs="Calibri"/>
                <w:sz w:val="22"/>
                <w:szCs w:val="22"/>
              </w:rPr>
              <w:t>users and</w:t>
            </w:r>
            <w:r w:rsidRPr="00265796">
              <w:rPr>
                <w:rFonts w:ascii="Calibri" w:hAnsi="Calibri" w:cs="Calibri"/>
                <w:sz w:val="22"/>
                <w:szCs w:val="22"/>
              </w:rPr>
              <w:t>/or their families</w:t>
            </w:r>
            <w:r w:rsidR="004A0201" w:rsidRPr="00265796">
              <w:rPr>
                <w:rFonts w:ascii="Calibri" w:hAnsi="Calibri" w:cs="Calibri"/>
                <w:sz w:val="22"/>
                <w:szCs w:val="22"/>
              </w:rPr>
              <w:t>/whānau</w:t>
            </w:r>
            <w:r w:rsidRPr="00265796">
              <w:rPr>
                <w:rFonts w:ascii="Calibri" w:hAnsi="Calibri" w:cs="Calibri"/>
                <w:sz w:val="22"/>
                <w:szCs w:val="22"/>
              </w:rPr>
              <w:t xml:space="preserve"> require interpreter services.</w:t>
            </w:r>
          </w:p>
        </w:tc>
      </w:tr>
      <w:tr w:rsidR="003754DC" w:rsidRPr="008B5727" w:rsidTr="00265796">
        <w:tc>
          <w:tcPr>
            <w:tcW w:w="1728" w:type="dxa"/>
            <w:shd w:val="clear" w:color="auto" w:fill="92D050"/>
          </w:tcPr>
          <w:p w:rsidR="003754DC" w:rsidRPr="00265796" w:rsidRDefault="003754DC" w:rsidP="003754D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65796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594" w:type="dxa"/>
            <w:shd w:val="clear" w:color="auto" w:fill="auto"/>
          </w:tcPr>
          <w:p w:rsidR="003754DC" w:rsidRPr="00265796" w:rsidRDefault="003754DC" w:rsidP="008B5727">
            <w:pPr>
              <w:rPr>
                <w:rFonts w:ascii="Calibri" w:hAnsi="Calibri" w:cs="Calibri"/>
                <w:sz w:val="22"/>
                <w:szCs w:val="22"/>
              </w:rPr>
            </w:pPr>
            <w:r w:rsidRPr="00265796">
              <w:rPr>
                <w:rFonts w:ascii="Calibri" w:hAnsi="Calibri" w:cs="Calibri"/>
                <w:sz w:val="22"/>
                <w:szCs w:val="22"/>
              </w:rPr>
              <w:t xml:space="preserve">All </w:t>
            </w:r>
            <w:r w:rsidR="008B5727" w:rsidRPr="00265796">
              <w:rPr>
                <w:rFonts w:ascii="Calibri" w:hAnsi="Calibri" w:cs="Calibri"/>
                <w:sz w:val="22"/>
                <w:szCs w:val="22"/>
              </w:rPr>
              <w:t xml:space="preserve">service </w:t>
            </w:r>
            <w:r w:rsidR="00B944E5" w:rsidRPr="00265796">
              <w:rPr>
                <w:rFonts w:ascii="Calibri" w:hAnsi="Calibri" w:cs="Calibri"/>
                <w:sz w:val="22"/>
                <w:szCs w:val="22"/>
              </w:rPr>
              <w:t>users and</w:t>
            </w:r>
            <w:r w:rsidRPr="00265796">
              <w:rPr>
                <w:rFonts w:ascii="Calibri" w:hAnsi="Calibri" w:cs="Calibri"/>
                <w:sz w:val="22"/>
                <w:szCs w:val="22"/>
              </w:rPr>
              <w:t>/or their families</w:t>
            </w:r>
            <w:r w:rsidR="004A0201" w:rsidRPr="00265796">
              <w:rPr>
                <w:rFonts w:ascii="Calibri" w:hAnsi="Calibri" w:cs="Calibri"/>
                <w:sz w:val="22"/>
                <w:szCs w:val="22"/>
              </w:rPr>
              <w:t>/</w:t>
            </w:r>
            <w:r w:rsidR="00B944E5" w:rsidRPr="00265796">
              <w:rPr>
                <w:rFonts w:ascii="Calibri" w:hAnsi="Calibri" w:cs="Calibri"/>
                <w:sz w:val="22"/>
                <w:szCs w:val="22"/>
              </w:rPr>
              <w:t>whānau if</w:t>
            </w:r>
            <w:r w:rsidRPr="00265796">
              <w:rPr>
                <w:rFonts w:ascii="Calibri" w:hAnsi="Calibri" w:cs="Calibri"/>
                <w:sz w:val="22"/>
                <w:szCs w:val="22"/>
              </w:rPr>
              <w:t xml:space="preserve"> a n</w:t>
            </w:r>
            <w:r w:rsidR="00CF63E6" w:rsidRPr="00265796">
              <w:rPr>
                <w:rFonts w:ascii="Calibri" w:hAnsi="Calibri" w:cs="Calibri"/>
                <w:sz w:val="22"/>
                <w:szCs w:val="22"/>
              </w:rPr>
              <w:t>eed for interpreter services has</w:t>
            </w:r>
            <w:r w:rsidRPr="00265796">
              <w:rPr>
                <w:rFonts w:ascii="Calibri" w:hAnsi="Calibri" w:cs="Calibri"/>
                <w:sz w:val="22"/>
                <w:szCs w:val="22"/>
              </w:rPr>
              <w:t xml:space="preserve"> been identified.</w:t>
            </w:r>
          </w:p>
        </w:tc>
      </w:tr>
      <w:tr w:rsidR="003754DC" w:rsidRPr="008B5727" w:rsidTr="00265796">
        <w:tc>
          <w:tcPr>
            <w:tcW w:w="1728" w:type="dxa"/>
            <w:shd w:val="clear" w:color="auto" w:fill="92D050"/>
          </w:tcPr>
          <w:p w:rsidR="003754DC" w:rsidRPr="00265796" w:rsidRDefault="003754DC" w:rsidP="003754D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65796">
              <w:rPr>
                <w:rFonts w:ascii="Calibri" w:hAnsi="Calibri" w:cs="Calibri"/>
                <w:b/>
                <w:sz w:val="22"/>
                <w:szCs w:val="22"/>
              </w:rPr>
              <w:t>Policy</w:t>
            </w:r>
          </w:p>
        </w:tc>
        <w:tc>
          <w:tcPr>
            <w:tcW w:w="7594" w:type="dxa"/>
            <w:shd w:val="clear" w:color="auto" w:fill="auto"/>
          </w:tcPr>
          <w:p w:rsidR="003754DC" w:rsidRPr="00265796" w:rsidRDefault="003754DC" w:rsidP="003754DC">
            <w:pPr>
              <w:rPr>
                <w:rFonts w:ascii="Calibri" w:hAnsi="Calibri" w:cs="Calibri"/>
                <w:sz w:val="22"/>
                <w:szCs w:val="22"/>
              </w:rPr>
            </w:pPr>
            <w:r w:rsidRPr="00265796">
              <w:rPr>
                <w:rFonts w:ascii="Calibri" w:hAnsi="Calibri" w:cs="Calibri"/>
                <w:sz w:val="22"/>
                <w:szCs w:val="22"/>
              </w:rPr>
              <w:t>Family/wh</w:t>
            </w:r>
            <w:r w:rsidR="00CF63E6" w:rsidRPr="00265796">
              <w:rPr>
                <w:rFonts w:ascii="Calibri" w:hAnsi="Calibri" w:cs="Calibri"/>
                <w:sz w:val="22"/>
                <w:szCs w:val="22"/>
              </w:rPr>
              <w:t>ā</w:t>
            </w:r>
            <w:r w:rsidRPr="00265796">
              <w:rPr>
                <w:rFonts w:ascii="Calibri" w:hAnsi="Calibri" w:cs="Calibri"/>
                <w:sz w:val="22"/>
                <w:szCs w:val="22"/>
              </w:rPr>
              <w:t xml:space="preserve">nau members are not appropriate to use as interpreters when obtaining information </w:t>
            </w:r>
            <w:r w:rsidR="00CA2CB8" w:rsidRPr="00265796">
              <w:rPr>
                <w:rFonts w:ascii="Calibri" w:hAnsi="Calibri" w:cs="Calibri"/>
                <w:sz w:val="22"/>
                <w:szCs w:val="22"/>
              </w:rPr>
              <w:t xml:space="preserve">from the service user for the purpose </w:t>
            </w:r>
            <w:r w:rsidR="00B944E5" w:rsidRPr="00265796">
              <w:rPr>
                <w:rFonts w:ascii="Calibri" w:hAnsi="Calibri" w:cs="Calibri"/>
                <w:sz w:val="22"/>
                <w:szCs w:val="22"/>
              </w:rPr>
              <w:t>of assessing</w:t>
            </w:r>
            <w:r w:rsidRPr="00265796">
              <w:rPr>
                <w:rFonts w:ascii="Calibri" w:hAnsi="Calibri" w:cs="Calibri"/>
                <w:sz w:val="22"/>
                <w:szCs w:val="22"/>
              </w:rPr>
              <w:t xml:space="preserve"> and discussing treatments and interventions.</w:t>
            </w:r>
          </w:p>
          <w:p w:rsidR="003754DC" w:rsidRPr="00265796" w:rsidRDefault="002A36DF" w:rsidP="003754D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service </w:t>
            </w:r>
            <w:r w:rsidR="003754DC" w:rsidRPr="00265796">
              <w:rPr>
                <w:rFonts w:ascii="Calibri" w:hAnsi="Calibri" w:cs="Calibri"/>
                <w:sz w:val="22"/>
                <w:szCs w:val="22"/>
              </w:rPr>
              <w:t>will only use approved interpreters as defined in this document.</w:t>
            </w:r>
          </w:p>
        </w:tc>
      </w:tr>
      <w:tr w:rsidR="003754DC" w:rsidRPr="008B5727" w:rsidTr="00265796">
        <w:tc>
          <w:tcPr>
            <w:tcW w:w="1728" w:type="dxa"/>
            <w:tcBorders>
              <w:bottom w:val="single" w:sz="4" w:space="0" w:color="auto"/>
            </w:tcBorders>
            <w:shd w:val="clear" w:color="auto" w:fill="92D050"/>
          </w:tcPr>
          <w:p w:rsidR="003754DC" w:rsidRPr="00265796" w:rsidRDefault="003754DC" w:rsidP="003754D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65796">
              <w:rPr>
                <w:rFonts w:ascii="Calibri" w:hAnsi="Calibri" w:cs="Calibri"/>
                <w:b/>
                <w:sz w:val="22"/>
                <w:szCs w:val="22"/>
              </w:rPr>
              <w:t>Interpreter or Translator Costs</w:t>
            </w:r>
          </w:p>
        </w:tc>
        <w:tc>
          <w:tcPr>
            <w:tcW w:w="7594" w:type="dxa"/>
            <w:tcBorders>
              <w:bottom w:val="single" w:sz="4" w:space="0" w:color="auto"/>
            </w:tcBorders>
            <w:shd w:val="clear" w:color="auto" w:fill="auto"/>
          </w:tcPr>
          <w:p w:rsidR="003754DC" w:rsidRPr="00265796" w:rsidRDefault="003754DC" w:rsidP="003754DC">
            <w:pPr>
              <w:rPr>
                <w:rFonts w:ascii="Calibri" w:hAnsi="Calibri" w:cs="Calibri"/>
                <w:sz w:val="22"/>
                <w:szCs w:val="22"/>
              </w:rPr>
            </w:pPr>
            <w:r w:rsidRPr="00265796">
              <w:rPr>
                <w:rFonts w:ascii="Calibri" w:hAnsi="Calibri" w:cs="Calibri"/>
                <w:sz w:val="22"/>
                <w:szCs w:val="22"/>
              </w:rPr>
              <w:t>Publicly funded interpreter and translator services (free of charge) will be accessed whenever possible</w:t>
            </w:r>
          </w:p>
          <w:p w:rsidR="003754DC" w:rsidRPr="00265796" w:rsidRDefault="003754DC" w:rsidP="00AE247C">
            <w:pPr>
              <w:rPr>
                <w:rFonts w:ascii="Calibri" w:hAnsi="Calibri" w:cs="Calibri"/>
                <w:sz w:val="22"/>
                <w:szCs w:val="22"/>
              </w:rPr>
            </w:pPr>
            <w:r w:rsidRPr="00265796">
              <w:rPr>
                <w:rFonts w:ascii="Calibri" w:hAnsi="Calibri" w:cs="Calibri"/>
                <w:sz w:val="22"/>
                <w:szCs w:val="22"/>
              </w:rPr>
              <w:t xml:space="preserve">When a cost will be incurred, prior approval will be sought for this charge to be met by the individual </w:t>
            </w:r>
            <w:r w:rsidR="00E65E99" w:rsidRPr="00265796">
              <w:rPr>
                <w:rFonts w:ascii="Calibri" w:hAnsi="Calibri" w:cs="Calibri"/>
                <w:sz w:val="22"/>
                <w:szCs w:val="22"/>
              </w:rPr>
              <w:t>resident</w:t>
            </w:r>
            <w:r w:rsidRPr="00265796">
              <w:rPr>
                <w:rFonts w:ascii="Calibri" w:hAnsi="Calibri" w:cs="Calibri"/>
                <w:sz w:val="22"/>
                <w:szCs w:val="22"/>
              </w:rPr>
              <w:t xml:space="preserve"> or the agency funding the </w:t>
            </w:r>
            <w:r w:rsidR="00AE247C" w:rsidRPr="00265796">
              <w:rPr>
                <w:rFonts w:ascii="Calibri" w:hAnsi="Calibri" w:cs="Calibri"/>
                <w:sz w:val="22"/>
                <w:szCs w:val="22"/>
              </w:rPr>
              <w:t xml:space="preserve">service user’s </w:t>
            </w:r>
            <w:r w:rsidRPr="00265796">
              <w:rPr>
                <w:rFonts w:ascii="Calibri" w:hAnsi="Calibri" w:cs="Calibri"/>
                <w:sz w:val="22"/>
                <w:szCs w:val="22"/>
              </w:rPr>
              <w:t>service</w:t>
            </w:r>
            <w:r w:rsidR="0059532F" w:rsidRPr="00265796">
              <w:rPr>
                <w:rFonts w:ascii="Calibri" w:hAnsi="Calibri" w:cs="Calibri"/>
                <w:sz w:val="22"/>
                <w:szCs w:val="22"/>
              </w:rPr>
              <w:t xml:space="preserve"> provision.</w:t>
            </w:r>
          </w:p>
        </w:tc>
      </w:tr>
      <w:tr w:rsidR="003754DC" w:rsidRPr="008B5727" w:rsidTr="00265796">
        <w:tc>
          <w:tcPr>
            <w:tcW w:w="9322" w:type="dxa"/>
            <w:gridSpan w:val="2"/>
            <w:shd w:val="clear" w:color="auto" w:fill="92D050"/>
          </w:tcPr>
          <w:p w:rsidR="003754DC" w:rsidRPr="00265796" w:rsidRDefault="003754DC" w:rsidP="003754D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65796">
              <w:rPr>
                <w:rFonts w:ascii="Calibri" w:hAnsi="Calibri" w:cs="Calibri"/>
                <w:b/>
                <w:sz w:val="22"/>
                <w:szCs w:val="22"/>
              </w:rPr>
              <w:t>References</w:t>
            </w:r>
          </w:p>
        </w:tc>
      </w:tr>
      <w:tr w:rsidR="003754DC" w:rsidRPr="008B5727" w:rsidTr="00265796">
        <w:tc>
          <w:tcPr>
            <w:tcW w:w="1728" w:type="dxa"/>
            <w:shd w:val="clear" w:color="auto" w:fill="92D050"/>
          </w:tcPr>
          <w:p w:rsidR="003754DC" w:rsidRPr="00265796" w:rsidRDefault="003754DC" w:rsidP="003754D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65796">
              <w:rPr>
                <w:rFonts w:ascii="Calibri" w:hAnsi="Calibri" w:cs="Calibri"/>
                <w:b/>
                <w:sz w:val="22"/>
                <w:szCs w:val="22"/>
              </w:rPr>
              <w:t>Legislation</w:t>
            </w:r>
          </w:p>
        </w:tc>
        <w:tc>
          <w:tcPr>
            <w:tcW w:w="7594" w:type="dxa"/>
            <w:shd w:val="clear" w:color="auto" w:fill="auto"/>
          </w:tcPr>
          <w:p w:rsidR="00A549CB" w:rsidRDefault="003754DC" w:rsidP="00BB198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Health &amp; Disability Services Code of Consumers’ Rights Regulations 1996</w:t>
            </w:r>
          </w:p>
          <w:p w:rsidR="003754DC" w:rsidRPr="00A549CB" w:rsidRDefault="00A549CB" w:rsidP="00BB198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549CB">
              <w:rPr>
                <w:rStyle w:val="Strong"/>
                <w:rFonts w:asciiTheme="minorHAnsi" w:hAnsiTheme="minorHAnsi" w:cstheme="minorHAnsi"/>
                <w:b w:val="0"/>
                <w:color w:val="444444"/>
                <w:sz w:val="22"/>
                <w:szCs w:val="22"/>
                <w:lang w:val="en-US"/>
              </w:rPr>
              <w:t>Mental Health (Compulsory Assessment and Treatment) Act (1992):</w:t>
            </w:r>
            <w:r w:rsidRPr="00A549CB">
              <w:rPr>
                <w:rFonts w:asciiTheme="minorHAnsi" w:hAnsiTheme="minorHAnsi" w:cstheme="minorHAnsi"/>
                <w:color w:val="444444"/>
                <w:sz w:val="22"/>
                <w:szCs w:val="22"/>
                <w:lang w:val="en-US"/>
              </w:rPr>
              <w:t xml:space="preserve"> </w:t>
            </w:r>
            <w:hyperlink r:id="rId8" w:tgtFrame="_blank" w:history="1">
              <w:r w:rsidRPr="00A549CB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/>
                </w:rPr>
                <w:t>Section 6</w:t>
              </w:r>
            </w:hyperlink>
            <w:r w:rsidR="003754DC" w:rsidRPr="00A549C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</w:tr>
      <w:tr w:rsidR="003754DC" w:rsidRPr="008B5727" w:rsidTr="00265796">
        <w:tc>
          <w:tcPr>
            <w:tcW w:w="1728" w:type="dxa"/>
            <w:shd w:val="clear" w:color="auto" w:fill="92D050"/>
          </w:tcPr>
          <w:p w:rsidR="003754DC" w:rsidRPr="00265796" w:rsidRDefault="003754DC" w:rsidP="003754D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65796">
              <w:rPr>
                <w:rFonts w:ascii="Calibri" w:hAnsi="Calibri" w:cs="Calibri"/>
                <w:b/>
                <w:sz w:val="22"/>
                <w:szCs w:val="22"/>
              </w:rPr>
              <w:t>Guidelines</w:t>
            </w:r>
          </w:p>
          <w:p w:rsidR="003754DC" w:rsidRPr="00265796" w:rsidRDefault="003754DC" w:rsidP="003754D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65796">
              <w:rPr>
                <w:rFonts w:ascii="Calibri" w:hAnsi="Calibri" w:cs="Calibri"/>
                <w:b/>
                <w:sz w:val="22"/>
                <w:szCs w:val="22"/>
              </w:rPr>
              <w:t>and Standards</w:t>
            </w:r>
          </w:p>
        </w:tc>
        <w:tc>
          <w:tcPr>
            <w:tcW w:w="7594" w:type="dxa"/>
            <w:shd w:val="clear" w:color="auto" w:fill="auto"/>
          </w:tcPr>
          <w:p w:rsidR="003754DC" w:rsidRPr="00265796" w:rsidRDefault="000F7058" w:rsidP="0026579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hyperlink r:id="rId9" w:history="1">
              <w:r w:rsidR="003754DC" w:rsidRPr="002A36DF">
                <w:rPr>
                  <w:rStyle w:val="Hyperlink"/>
                  <w:rFonts w:ascii="Calibri" w:hAnsi="Calibri" w:cs="Calibri"/>
                  <w:sz w:val="22"/>
                  <w:szCs w:val="22"/>
                </w:rPr>
                <w:t>Cross-Cultural Resource for Health Practitioners</w:t>
              </w:r>
            </w:hyperlink>
          </w:p>
          <w:p w:rsidR="003754DC" w:rsidRPr="00265796" w:rsidRDefault="000F7058" w:rsidP="0026579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hyperlink r:id="rId10" w:history="1">
              <w:r w:rsidR="003754DC" w:rsidRPr="00265796">
                <w:rPr>
                  <w:rStyle w:val="Hyperlink"/>
                  <w:rFonts w:ascii="Calibri" w:hAnsi="Calibri" w:cs="Calibri"/>
                  <w:sz w:val="22"/>
                  <w:szCs w:val="22"/>
                </w:rPr>
                <w:t>NZS 8134:2008 Health and Disability Services Standards</w:t>
              </w:r>
            </w:hyperlink>
          </w:p>
        </w:tc>
      </w:tr>
      <w:tr w:rsidR="003754DC" w:rsidRPr="008B5727" w:rsidTr="00265796">
        <w:tc>
          <w:tcPr>
            <w:tcW w:w="1728" w:type="dxa"/>
            <w:tcBorders>
              <w:bottom w:val="single" w:sz="4" w:space="0" w:color="auto"/>
            </w:tcBorders>
            <w:shd w:val="clear" w:color="auto" w:fill="92D050"/>
          </w:tcPr>
          <w:p w:rsidR="003754DC" w:rsidRPr="00265796" w:rsidRDefault="003754DC" w:rsidP="003754D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65796">
              <w:rPr>
                <w:rFonts w:ascii="Calibri" w:hAnsi="Calibri" w:cs="Calibri"/>
                <w:b/>
                <w:sz w:val="22"/>
                <w:szCs w:val="22"/>
              </w:rPr>
              <w:t>Best Practice Literature</w:t>
            </w:r>
          </w:p>
        </w:tc>
        <w:tc>
          <w:tcPr>
            <w:tcW w:w="7594" w:type="dxa"/>
            <w:tcBorders>
              <w:bottom w:val="single" w:sz="4" w:space="0" w:color="auto"/>
            </w:tcBorders>
            <w:shd w:val="clear" w:color="auto" w:fill="auto"/>
          </w:tcPr>
          <w:p w:rsidR="00DB614D" w:rsidRPr="00DB614D" w:rsidRDefault="000F7058" w:rsidP="00DB614D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1" w:history="1">
              <w:r w:rsidR="00DB614D" w:rsidRPr="00DB614D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A National Approach to Interpreting and Translation Services in Aotearoa</w:t>
              </w:r>
            </w:hyperlink>
            <w:r w:rsidR="00DB614D" w:rsidRPr="00DB61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3754DC" w:rsidRPr="00265796" w:rsidRDefault="000F7058" w:rsidP="002A36DF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2" w:history="1">
              <w:r w:rsidR="003754DC" w:rsidRPr="00265796">
                <w:rPr>
                  <w:rStyle w:val="Hyperlink"/>
                  <w:rFonts w:ascii="Calibri" w:hAnsi="Calibri" w:cs="Calibri"/>
                  <w:sz w:val="22"/>
                  <w:szCs w:val="22"/>
                </w:rPr>
                <w:t>Working with interpreters:</w:t>
              </w:r>
              <w:r w:rsidR="006D59FF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 </w:t>
              </w:r>
              <w:r w:rsidR="003754DC" w:rsidRPr="00265796">
                <w:rPr>
                  <w:rStyle w:val="Hyperlink"/>
                  <w:rFonts w:ascii="Calibri" w:hAnsi="Calibri" w:cs="Calibri"/>
                  <w:sz w:val="22"/>
                  <w:szCs w:val="22"/>
                </w:rPr>
                <w:t>Guidelines for mental health professionals Victoria Transcultural Psychiatry Unit.</w:t>
              </w:r>
            </w:hyperlink>
          </w:p>
        </w:tc>
      </w:tr>
      <w:tr w:rsidR="003754DC" w:rsidRPr="008B5727" w:rsidTr="00265796">
        <w:tc>
          <w:tcPr>
            <w:tcW w:w="9322" w:type="dxa"/>
            <w:gridSpan w:val="2"/>
            <w:shd w:val="clear" w:color="auto" w:fill="92D050"/>
          </w:tcPr>
          <w:p w:rsidR="003754DC" w:rsidRPr="00265796" w:rsidRDefault="003754DC" w:rsidP="0026579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Definitions</w:t>
            </w:r>
          </w:p>
        </w:tc>
      </w:tr>
      <w:tr w:rsidR="003754DC" w:rsidRPr="008B5727" w:rsidTr="00265796">
        <w:tc>
          <w:tcPr>
            <w:tcW w:w="1728" w:type="dxa"/>
            <w:shd w:val="clear" w:color="auto" w:fill="92D050"/>
          </w:tcPr>
          <w:p w:rsidR="003754DC" w:rsidRPr="00265796" w:rsidRDefault="003754DC" w:rsidP="003754D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65796">
              <w:rPr>
                <w:rFonts w:ascii="Calibri" w:hAnsi="Calibri" w:cs="Calibri"/>
                <w:b/>
                <w:sz w:val="22"/>
                <w:szCs w:val="22"/>
              </w:rPr>
              <w:t>Interpreter</w:t>
            </w:r>
          </w:p>
        </w:tc>
        <w:tc>
          <w:tcPr>
            <w:tcW w:w="7594" w:type="dxa"/>
            <w:shd w:val="clear" w:color="auto" w:fill="auto"/>
          </w:tcPr>
          <w:p w:rsidR="003754DC" w:rsidRPr="00265796" w:rsidRDefault="003754DC" w:rsidP="007B5AED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265796">
              <w:rPr>
                <w:rFonts w:ascii="Calibri" w:hAnsi="Calibri" w:cs="Calibri"/>
                <w:bCs/>
                <w:sz w:val="22"/>
                <w:szCs w:val="22"/>
              </w:rPr>
              <w:t>An interpreter</w:t>
            </w:r>
            <w:r w:rsidRPr="0026579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265796">
              <w:rPr>
                <w:rFonts w:ascii="Calibri" w:hAnsi="Calibri" w:cs="Calibri"/>
                <w:sz w:val="22"/>
                <w:szCs w:val="22"/>
              </w:rPr>
              <w:t>is a trained professional, fluent in at least two languages. The interpreter facilitates communication between parties who do not have a common language, or have limitations in communicating. This includes sign language.</w:t>
            </w:r>
          </w:p>
        </w:tc>
      </w:tr>
      <w:tr w:rsidR="003754DC" w:rsidRPr="008B5727" w:rsidTr="00265796">
        <w:tc>
          <w:tcPr>
            <w:tcW w:w="1728" w:type="dxa"/>
            <w:shd w:val="clear" w:color="auto" w:fill="92D050"/>
          </w:tcPr>
          <w:p w:rsidR="003754DC" w:rsidRPr="00265796" w:rsidRDefault="003754DC" w:rsidP="003754D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65796">
              <w:rPr>
                <w:rFonts w:ascii="Calibri" w:hAnsi="Calibri" w:cs="Calibri"/>
                <w:b/>
                <w:sz w:val="22"/>
                <w:szCs w:val="22"/>
              </w:rPr>
              <w:t>Translator</w:t>
            </w:r>
          </w:p>
        </w:tc>
        <w:tc>
          <w:tcPr>
            <w:tcW w:w="7594" w:type="dxa"/>
            <w:shd w:val="clear" w:color="auto" w:fill="auto"/>
          </w:tcPr>
          <w:p w:rsidR="003754DC" w:rsidRPr="00265796" w:rsidRDefault="003754DC" w:rsidP="003754DC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265796">
              <w:rPr>
                <w:rFonts w:ascii="Calibri" w:hAnsi="Calibri" w:cs="Calibri"/>
                <w:bCs/>
                <w:sz w:val="22"/>
                <w:szCs w:val="22"/>
              </w:rPr>
              <w:t>A translator</w:t>
            </w:r>
            <w:r w:rsidRPr="0026579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265796">
              <w:rPr>
                <w:rFonts w:ascii="Calibri" w:hAnsi="Calibri" w:cs="Calibri"/>
                <w:sz w:val="22"/>
                <w:szCs w:val="22"/>
              </w:rPr>
              <w:t>is a trained professional, competent in at least two languages, and adheres to professional ethics. The translator’s role is to work on written texts from a source language into a target language, reproducing accurately both the content and the style of the original text using resources such as dictionaries.</w:t>
            </w:r>
          </w:p>
          <w:p w:rsidR="003754DC" w:rsidRPr="00265796" w:rsidRDefault="003754DC" w:rsidP="003754DC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sz w:val="22"/>
                <w:szCs w:val="22"/>
              </w:rPr>
              <w:t>This includes Braille.</w:t>
            </w:r>
          </w:p>
        </w:tc>
      </w:tr>
      <w:tr w:rsidR="003754DC" w:rsidRPr="008B5727" w:rsidTr="00265796">
        <w:trPr>
          <w:trHeight w:val="4708"/>
        </w:trPr>
        <w:tc>
          <w:tcPr>
            <w:tcW w:w="1728" w:type="dxa"/>
            <w:shd w:val="clear" w:color="auto" w:fill="92D050"/>
          </w:tcPr>
          <w:p w:rsidR="003754DC" w:rsidRPr="00265796" w:rsidRDefault="003754DC" w:rsidP="003754D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65796">
              <w:rPr>
                <w:rFonts w:ascii="Calibri" w:hAnsi="Calibri" w:cs="Calibri"/>
                <w:b/>
                <w:sz w:val="22"/>
                <w:szCs w:val="22"/>
              </w:rPr>
              <w:t>Guidelines for hiring an interpreter</w:t>
            </w:r>
          </w:p>
          <w:p w:rsidR="003754DC" w:rsidRPr="00265796" w:rsidRDefault="003754DC" w:rsidP="003754D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594" w:type="dxa"/>
            <w:shd w:val="clear" w:color="auto" w:fill="auto"/>
          </w:tcPr>
          <w:p w:rsidR="003754DC" w:rsidRPr="00265796" w:rsidRDefault="003754DC" w:rsidP="003754DC">
            <w:pPr>
              <w:pStyle w:val="BlockText"/>
              <w:rPr>
                <w:rFonts w:ascii="Calibri" w:hAnsi="Calibri" w:cs="Calibri"/>
                <w:sz w:val="22"/>
                <w:szCs w:val="22"/>
              </w:rPr>
            </w:pPr>
            <w:r w:rsidRPr="00265796">
              <w:rPr>
                <w:rFonts w:ascii="Calibri" w:hAnsi="Calibri" w:cs="Calibri"/>
                <w:sz w:val="22"/>
                <w:szCs w:val="22"/>
              </w:rPr>
              <w:t xml:space="preserve">A competent interpreter must be </w:t>
            </w:r>
            <w:r w:rsidRPr="007B5AED">
              <w:rPr>
                <w:rFonts w:ascii="Calibri" w:hAnsi="Calibri" w:cs="Calibri"/>
                <w:b/>
                <w:sz w:val="22"/>
                <w:szCs w:val="22"/>
                <w:u w:val="single"/>
              </w:rPr>
              <w:t>bilingual</w:t>
            </w:r>
            <w:r w:rsidRPr="00265796">
              <w:rPr>
                <w:rFonts w:ascii="Calibri" w:hAnsi="Calibri" w:cs="Calibri"/>
                <w:sz w:val="22"/>
                <w:szCs w:val="22"/>
              </w:rPr>
              <w:t xml:space="preserve"> and </w:t>
            </w:r>
            <w:r w:rsidRPr="007B5AED">
              <w:rPr>
                <w:rFonts w:ascii="Calibri" w:hAnsi="Calibri" w:cs="Calibri"/>
                <w:b/>
                <w:sz w:val="22"/>
                <w:szCs w:val="22"/>
                <w:u w:val="single"/>
              </w:rPr>
              <w:t>bicultural</w:t>
            </w:r>
            <w:r w:rsidRPr="00265796">
              <w:rPr>
                <w:rFonts w:ascii="Calibri" w:hAnsi="Calibri" w:cs="Calibri"/>
                <w:sz w:val="22"/>
                <w:szCs w:val="22"/>
              </w:rPr>
              <w:t xml:space="preserve"> and have: </w:t>
            </w:r>
          </w:p>
          <w:p w:rsidR="003754DC" w:rsidRPr="00265796" w:rsidRDefault="00D225A9" w:rsidP="00265796">
            <w:pPr>
              <w:pStyle w:val="BlockTex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sz w:val="22"/>
                <w:szCs w:val="22"/>
              </w:rPr>
              <w:t>Good</w:t>
            </w:r>
            <w:r w:rsidR="003754DC" w:rsidRPr="00265796">
              <w:rPr>
                <w:rFonts w:ascii="Calibri" w:hAnsi="Calibri" w:cs="Calibri"/>
                <w:sz w:val="22"/>
                <w:szCs w:val="22"/>
              </w:rPr>
              <w:t xml:space="preserve"> linguistic and communication skills in at least two languages</w:t>
            </w:r>
            <w:r w:rsidR="007B5AED">
              <w:rPr>
                <w:rFonts w:ascii="Calibri" w:hAnsi="Calibri" w:cs="Calibri"/>
                <w:sz w:val="22"/>
                <w:szCs w:val="22"/>
              </w:rPr>
              <w:t>.</w:t>
            </w:r>
            <w:r w:rsidR="003754DC" w:rsidRPr="0026579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3754DC" w:rsidRPr="00265796" w:rsidRDefault="00D225A9" w:rsidP="00265796">
            <w:pPr>
              <w:pStyle w:val="bulle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Intimate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understanding of two cultures</w:t>
            </w:r>
            <w:r w:rsidR="007B5AE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3754DC" w:rsidRPr="00265796" w:rsidRDefault="00D225A9" w:rsidP="00265796">
            <w:pPr>
              <w:pStyle w:val="bulle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good educational background to be able to deal with a great variety of subject matter</w:t>
            </w:r>
            <w:r w:rsidR="007B5AE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3754DC" w:rsidRPr="00265796" w:rsidRDefault="00D225A9" w:rsidP="00265796">
            <w:pPr>
              <w:pStyle w:val="bulle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Personal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maturity and life experience to deal with sensitive matters</w:t>
            </w:r>
            <w:r w:rsidR="007B5AE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3754DC" w:rsidRPr="00265796" w:rsidRDefault="00D225A9" w:rsidP="00265796">
            <w:pPr>
              <w:pStyle w:val="bulle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Familiarity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with the subject matter and terminology</w:t>
            </w:r>
            <w:r w:rsidR="007B5AE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3754DC" w:rsidRPr="00265796" w:rsidRDefault="00D225A9" w:rsidP="00265796">
            <w:pPr>
              <w:pStyle w:val="bulle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Good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listening skills</w:t>
            </w:r>
            <w:r w:rsidR="007B5AE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3754DC" w:rsidRPr="00265796" w:rsidRDefault="00D225A9" w:rsidP="00265796">
            <w:pPr>
              <w:pStyle w:val="bulle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Good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memory skills</w:t>
            </w:r>
            <w:r w:rsidR="007B5AE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3754DC" w:rsidRPr="00265796" w:rsidRDefault="00D225A9" w:rsidP="00265796">
            <w:pPr>
              <w:pStyle w:val="bulle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Skills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 achieving participation and communication on both sides</w:t>
            </w:r>
            <w:r w:rsidR="007B5AE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3754DC" w:rsidRPr="00265796" w:rsidRDefault="003754DC" w:rsidP="003754D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6579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3754DC" w:rsidRPr="00265796" w:rsidRDefault="003754DC" w:rsidP="003754DC">
            <w:pPr>
              <w:pStyle w:val="bulle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The interpreter must: </w:t>
            </w:r>
          </w:p>
          <w:p w:rsidR="003754DC" w:rsidRPr="00265796" w:rsidRDefault="00D225A9" w:rsidP="00265796">
            <w:pPr>
              <w:pStyle w:val="bullet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Ensure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the </w:t>
            </w:r>
            <w:r w:rsidR="00006E89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service user 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understands what is happening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3754DC" w:rsidRPr="00265796" w:rsidRDefault="00D225A9" w:rsidP="00265796">
            <w:pPr>
              <w:pStyle w:val="bullet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Explain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 staff factors underlying the </w:t>
            </w:r>
            <w:r w:rsidR="00E65E99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resident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’s responses or decisions. </w:t>
            </w:r>
          </w:p>
          <w:p w:rsidR="003754DC" w:rsidRPr="00265796" w:rsidRDefault="00D225A9" w:rsidP="00265796">
            <w:pPr>
              <w:pStyle w:val="bullet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Point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out misunderstandings and challenge prejudiced statements or conclusions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3754DC" w:rsidRPr="00265796" w:rsidRDefault="00D225A9" w:rsidP="00265796">
            <w:pPr>
              <w:pStyle w:val="bullet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Remind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health professionals to use simple language and not to use jargon that may lead to misunderstanding by the interpreter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3754DC" w:rsidRPr="00265796" w:rsidRDefault="00D225A9" w:rsidP="00265796">
            <w:pPr>
              <w:pStyle w:val="BlockText"/>
              <w:numPr>
                <w:ilvl w:val="0"/>
                <w:numId w:val="3"/>
              </w:numPr>
              <w:rPr>
                <w:rFonts w:ascii="Calibri" w:hAnsi="Calibri" w:cs="Calibri"/>
                <w:b/>
                <w:sz w:val="22"/>
                <w:szCs w:val="22"/>
              </w:rPr>
            </w:pPr>
            <w:r w:rsidRPr="00265796">
              <w:rPr>
                <w:rFonts w:ascii="Calibri" w:hAnsi="Calibri" w:cs="Calibri"/>
                <w:sz w:val="22"/>
                <w:szCs w:val="22"/>
              </w:rPr>
              <w:t>Abide</w:t>
            </w:r>
            <w:r w:rsidR="003754DC" w:rsidRPr="00265796">
              <w:rPr>
                <w:rFonts w:ascii="Calibri" w:hAnsi="Calibri" w:cs="Calibri"/>
                <w:sz w:val="22"/>
                <w:szCs w:val="22"/>
              </w:rPr>
              <w:t xml:space="preserve"> by the Interpreters’ Code of Ethics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:rsidR="006B4422" w:rsidRDefault="006B4422"/>
    <w:p w:rsidR="006B4422" w:rsidRDefault="006B4422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260"/>
        <w:gridCol w:w="6334"/>
      </w:tblGrid>
      <w:tr w:rsidR="003754DC" w:rsidRPr="008B5727" w:rsidTr="00265796">
        <w:tc>
          <w:tcPr>
            <w:tcW w:w="1728" w:type="dxa"/>
            <w:vMerge w:val="restart"/>
            <w:shd w:val="clear" w:color="auto" w:fill="92D050"/>
          </w:tcPr>
          <w:p w:rsidR="003754DC" w:rsidRPr="00265796" w:rsidRDefault="003754DC" w:rsidP="003754D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65796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Interpreter Contacts</w:t>
            </w:r>
          </w:p>
        </w:tc>
        <w:tc>
          <w:tcPr>
            <w:tcW w:w="1260" w:type="dxa"/>
            <w:shd w:val="clear" w:color="auto" w:fill="auto"/>
          </w:tcPr>
          <w:p w:rsidR="003754DC" w:rsidRPr="00265796" w:rsidRDefault="00252120" w:rsidP="003754DC">
            <w:pPr>
              <w:pStyle w:val="BlockTex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Interpreter services</w:t>
            </w:r>
          </w:p>
        </w:tc>
        <w:tc>
          <w:tcPr>
            <w:tcW w:w="6334" w:type="dxa"/>
            <w:shd w:val="clear" w:color="auto" w:fill="auto"/>
          </w:tcPr>
          <w:p w:rsidR="00ED07B9" w:rsidRPr="00265796" w:rsidRDefault="000F7058" w:rsidP="001E393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hyperlink r:id="rId13" w:history="1">
              <w:r w:rsidR="003754DC" w:rsidRPr="00265796">
                <w:rPr>
                  <w:rStyle w:val="Hyperlink"/>
                  <w:rFonts w:ascii="Calibri" w:hAnsi="Calibri" w:cs="Calibri"/>
                  <w:sz w:val="22"/>
                  <w:szCs w:val="22"/>
                </w:rPr>
                <w:t>Waitemata Auckland Translation &amp; Interpreting Service (WATIS)</w:t>
              </w:r>
            </w:hyperlink>
            <w:r w:rsidR="003754DC" w:rsidRPr="00265796">
              <w:rPr>
                <w:rFonts w:ascii="Calibri" w:hAnsi="Calibri" w:cs="Calibri"/>
                <w:sz w:val="22"/>
                <w:szCs w:val="22"/>
              </w:rPr>
              <w:t xml:space="preserve"> is a supplier for the provision of the following services </w:t>
            </w:r>
          </w:p>
          <w:p w:rsidR="003754DC" w:rsidRPr="00265796" w:rsidRDefault="003754DC" w:rsidP="001E393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265796">
              <w:rPr>
                <w:rFonts w:ascii="Calibri" w:hAnsi="Calibri" w:cs="Calibri"/>
                <w:sz w:val="22"/>
                <w:szCs w:val="22"/>
              </w:rPr>
              <w:t>• 24 hours a day 7 days a week on-site and telephone interpreting for all languages, including sign language.</w:t>
            </w:r>
            <w:r w:rsidR="00982EB0" w:rsidRPr="0026579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D3319" w:rsidRPr="00265796" w:rsidRDefault="000F7058" w:rsidP="00D14625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hyperlink r:id="rId14" w:history="1">
              <w:r w:rsidR="00D14625" w:rsidRPr="00D14625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Healthnavigator – Interpreter Services Contact Information</w:t>
              </w:r>
            </w:hyperlink>
          </w:p>
        </w:tc>
      </w:tr>
      <w:tr w:rsidR="003754DC" w:rsidRPr="008B5727" w:rsidTr="00265796">
        <w:tc>
          <w:tcPr>
            <w:tcW w:w="1728" w:type="dxa"/>
            <w:vMerge/>
            <w:shd w:val="clear" w:color="auto" w:fill="92D050"/>
          </w:tcPr>
          <w:p w:rsidR="003754DC" w:rsidRPr="00265796" w:rsidRDefault="003754DC" w:rsidP="003754D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3754DC" w:rsidRPr="00265796" w:rsidRDefault="003754DC" w:rsidP="00252120">
            <w:pPr>
              <w:pStyle w:val="BlockTex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For DHB</w:t>
            </w:r>
            <w:r w:rsidR="007D3319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252120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service users</w:t>
            </w:r>
            <w:r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6334" w:type="dxa"/>
            <w:shd w:val="clear" w:color="auto" w:fill="auto"/>
          </w:tcPr>
          <w:p w:rsidR="003754DC" w:rsidRPr="00265796" w:rsidRDefault="003754DC" w:rsidP="003754DC">
            <w:pPr>
              <w:pStyle w:val="BlockTex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Use the specific DHB’s supplier and processes.</w:t>
            </w:r>
          </w:p>
          <w:p w:rsidR="003754DC" w:rsidRPr="00265796" w:rsidRDefault="003754DC" w:rsidP="003754DC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265796">
              <w:rPr>
                <w:rFonts w:ascii="Calibri" w:hAnsi="Calibri" w:cs="Calibri"/>
                <w:sz w:val="22"/>
                <w:szCs w:val="22"/>
              </w:rPr>
              <w:t>Responsibility to arrange this is with the clinically responsible DHB service.</w:t>
            </w:r>
          </w:p>
        </w:tc>
      </w:tr>
      <w:tr w:rsidR="003754DC" w:rsidRPr="008B5727" w:rsidTr="00265796">
        <w:tc>
          <w:tcPr>
            <w:tcW w:w="1728" w:type="dxa"/>
            <w:vMerge/>
            <w:shd w:val="clear" w:color="auto" w:fill="92D050"/>
          </w:tcPr>
          <w:p w:rsidR="003754DC" w:rsidRPr="00265796" w:rsidRDefault="003754DC" w:rsidP="003754D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3754DC" w:rsidRPr="00265796" w:rsidRDefault="00404978" w:rsidP="003754DC">
            <w:pPr>
              <w:pStyle w:val="BlockTex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3754DC"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ign language interpreter services:</w:t>
            </w:r>
          </w:p>
        </w:tc>
        <w:tc>
          <w:tcPr>
            <w:tcW w:w="6334" w:type="dxa"/>
            <w:shd w:val="clear" w:color="auto" w:fill="auto"/>
          </w:tcPr>
          <w:p w:rsidR="00C87C3E" w:rsidRPr="002179DF" w:rsidRDefault="000F7058" w:rsidP="00C87C3E">
            <w:pPr>
              <w:spacing w:before="100" w:beforeAutospacing="1" w:after="100" w:afterAutospacing="1"/>
              <w:outlineLvl w:val="0"/>
              <w:rPr>
                <w:rFonts w:asciiTheme="minorHAnsi" w:hAnsiTheme="minorHAnsi" w:cstheme="minorHAnsi"/>
                <w:bCs/>
                <w:kern w:val="36"/>
                <w:sz w:val="22"/>
                <w:szCs w:val="22"/>
                <w:lang w:eastAsia="en-NZ"/>
              </w:rPr>
            </w:pPr>
            <w:hyperlink r:id="rId15" w:history="1">
              <w:r w:rsidR="00C87C3E" w:rsidRPr="00C87C3E">
                <w:rPr>
                  <w:rStyle w:val="Hyperlink"/>
                  <w:rFonts w:asciiTheme="minorHAnsi" w:hAnsiTheme="minorHAnsi" w:cstheme="minorHAnsi"/>
                  <w:bCs/>
                  <w:kern w:val="36"/>
                  <w:sz w:val="22"/>
                  <w:szCs w:val="22"/>
                  <w:lang w:eastAsia="en-NZ"/>
                </w:rPr>
                <w:t>Sign Language Interpreters Association of NZ</w:t>
              </w:r>
            </w:hyperlink>
            <w:r w:rsidR="00C87C3E" w:rsidRPr="002179DF">
              <w:rPr>
                <w:rFonts w:asciiTheme="minorHAnsi" w:hAnsiTheme="minorHAnsi" w:cstheme="minorHAnsi"/>
                <w:bCs/>
                <w:kern w:val="36"/>
                <w:sz w:val="22"/>
                <w:szCs w:val="22"/>
                <w:lang w:eastAsia="en-NZ"/>
              </w:rPr>
              <w:t xml:space="preserve"> </w:t>
            </w:r>
          </w:p>
          <w:p w:rsidR="00404978" w:rsidRPr="00265796" w:rsidRDefault="00404978" w:rsidP="0040497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54DC" w:rsidRPr="008B5727" w:rsidTr="00265796">
        <w:tc>
          <w:tcPr>
            <w:tcW w:w="1728" w:type="dxa"/>
            <w:vMerge/>
            <w:shd w:val="clear" w:color="auto" w:fill="92D050"/>
          </w:tcPr>
          <w:p w:rsidR="003754DC" w:rsidRPr="00265796" w:rsidRDefault="003754DC" w:rsidP="003754D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3754DC" w:rsidRPr="00265796" w:rsidRDefault="003754DC" w:rsidP="003754DC">
            <w:pPr>
              <w:pStyle w:val="BlockTex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796">
              <w:rPr>
                <w:rFonts w:ascii="Calibri" w:hAnsi="Calibri" w:cs="Calibri"/>
                <w:color w:val="000000"/>
                <w:sz w:val="22"/>
                <w:szCs w:val="22"/>
              </w:rPr>
              <w:t>Braille</w:t>
            </w:r>
          </w:p>
        </w:tc>
        <w:tc>
          <w:tcPr>
            <w:tcW w:w="6334" w:type="dxa"/>
            <w:shd w:val="clear" w:color="auto" w:fill="auto"/>
          </w:tcPr>
          <w:p w:rsidR="003754DC" w:rsidRPr="00265796" w:rsidRDefault="000F7058" w:rsidP="003754DC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hyperlink r:id="rId16" w:history="1">
              <w:r w:rsidR="003E43C4" w:rsidRPr="00265796">
                <w:rPr>
                  <w:rStyle w:val="Hyperlink"/>
                  <w:rFonts w:ascii="Calibri" w:hAnsi="Calibri" w:cs="Calibri"/>
                  <w:sz w:val="22"/>
                  <w:szCs w:val="22"/>
                </w:rPr>
                <w:t>The Braille Authority of New Zealand Trust</w:t>
              </w:r>
            </w:hyperlink>
          </w:p>
          <w:p w:rsidR="003E43C4" w:rsidRPr="00265796" w:rsidRDefault="003E43C4" w:rsidP="003754DC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754DC" w:rsidRPr="00265796" w:rsidRDefault="003754DC" w:rsidP="003754DC">
      <w:pPr>
        <w:rPr>
          <w:rFonts w:ascii="Calibri" w:hAnsi="Calibri" w:cs="Calibri"/>
          <w:sz w:val="22"/>
          <w:szCs w:val="22"/>
        </w:rPr>
      </w:pPr>
    </w:p>
    <w:p w:rsidR="009C31B3" w:rsidRPr="00265796" w:rsidRDefault="00ED0C8D" w:rsidP="00C25BF9">
      <w:pPr>
        <w:jc w:val="center"/>
        <w:rPr>
          <w:rFonts w:ascii="Calibri" w:hAnsi="Calibri" w:cs="Calibri"/>
          <w:sz w:val="22"/>
          <w:szCs w:val="22"/>
        </w:rPr>
      </w:pPr>
      <w:r w:rsidRPr="00265796">
        <w:rPr>
          <w:noProof/>
          <w:lang w:val="en-NZ" w:eastAsia="en-NZ"/>
        </w:rPr>
        <w:drawing>
          <wp:inline distT="0" distB="0" distL="0" distR="0">
            <wp:extent cx="1428750" cy="1238250"/>
            <wp:effectExtent l="0" t="0" r="0" b="0"/>
            <wp:docPr id="1" name="Picture 14" descr="https://encrypted-tbn2.gstatic.com/images?q=tbn:ANd9GcS_Z1XOHc61aS-cFWIz9iX2BkFYzhp7fTc0QA8DEPdI5eVWRc7lAwaJ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encrypted-tbn2.gstatic.com/images?q=tbn:ANd9GcS_Z1XOHc61aS-cFWIz9iX2BkFYzhp7fTc0QA8DEPdI5eVWRc7lAwaJL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5796">
        <w:rPr>
          <w:noProof/>
          <w:lang w:val="en-NZ" w:eastAsia="en-NZ"/>
        </w:rPr>
        <w:drawing>
          <wp:inline distT="0" distB="0" distL="0" distR="0">
            <wp:extent cx="1143000" cy="1238250"/>
            <wp:effectExtent l="0" t="0" r="0" b="0"/>
            <wp:docPr id="2" name="Picture 15" descr="https://encrypted-tbn2.gstatic.com/images?q=tbn:ANd9GcRPjRos4rByckW9uN8CkJl5LN3cWxEdUOWNfTuB_6BYtHLhGOIwjK3AV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ncrypted-tbn2.gstatic.com/images?q=tbn:ANd9GcRPjRos4rByckW9uN8CkJl5LN3cWxEdUOWNfTuB_6BYtHLhGOIwjK3AVw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5796">
        <w:rPr>
          <w:noProof/>
          <w:lang w:val="en-NZ" w:eastAsia="en-NZ"/>
        </w:rPr>
        <w:drawing>
          <wp:inline distT="0" distB="0" distL="0" distR="0">
            <wp:extent cx="1209675" cy="1228725"/>
            <wp:effectExtent l="0" t="0" r="0" b="0"/>
            <wp:docPr id="3" name="Picture 16" descr="http://img708.imageshack.us/img708/5177/massimocasal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g708.imageshack.us/img708/5177/massimocasaljpg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1B3" w:rsidRPr="00265796" w:rsidRDefault="009C31B3" w:rsidP="003754DC">
      <w:pPr>
        <w:rPr>
          <w:rFonts w:ascii="Calibri" w:hAnsi="Calibri" w:cs="Calibri"/>
          <w:sz w:val="22"/>
          <w:szCs w:val="22"/>
        </w:rPr>
      </w:pPr>
    </w:p>
    <w:p w:rsidR="009C31B3" w:rsidRPr="00265796" w:rsidRDefault="009C31B3" w:rsidP="003754DC">
      <w:pPr>
        <w:rPr>
          <w:rFonts w:ascii="Calibri" w:hAnsi="Calibri" w:cs="Calibri"/>
          <w:sz w:val="22"/>
          <w:szCs w:val="22"/>
        </w:rPr>
      </w:pPr>
    </w:p>
    <w:p w:rsidR="009C31B3" w:rsidRPr="00265796" w:rsidRDefault="00095405" w:rsidP="003754D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88900</wp:posOffset>
                </wp:positionV>
                <wp:extent cx="5848350" cy="285750"/>
                <wp:effectExtent l="57150" t="38100" r="76200" b="9525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97615E" w:rsidRPr="00265796" w:rsidRDefault="0097615E" w:rsidP="00DB1D6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65796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Processes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.35pt;margin-top:7pt;width:460.5pt;height:22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7615E" w:rsidRPr="00265796" w:rsidRDefault="0097615E" w:rsidP="00DB1D6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65796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Processes</w:t>
                      </w:r>
                    </w:p>
                  </w:txbxContent>
                </v:textbox>
              </v:shape>
            </w:pict>
          </mc:Fallback>
        </mc:AlternateContent>
      </w:r>
    </w:p>
    <w:p w:rsidR="00E74A1B" w:rsidRPr="00265796" w:rsidRDefault="00E74A1B" w:rsidP="00E74A1B">
      <w:pPr>
        <w:rPr>
          <w:rFonts w:ascii="Calibri" w:hAnsi="Calibri" w:cs="Calibri"/>
          <w:sz w:val="22"/>
          <w:szCs w:val="22"/>
        </w:rPr>
      </w:pPr>
    </w:p>
    <w:p w:rsidR="00E74A1B" w:rsidRPr="00265796" w:rsidRDefault="00ED0C8D" w:rsidP="00E74A1B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42546</wp:posOffset>
                </wp:positionH>
                <wp:positionV relativeFrom="paragraph">
                  <wp:posOffset>33020</wp:posOffset>
                </wp:positionV>
                <wp:extent cx="5848350" cy="323850"/>
                <wp:effectExtent l="57150" t="38100" r="76200" b="95250"/>
                <wp:wrapNone/>
                <wp:docPr id="1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323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97615E" w:rsidRPr="007029E2" w:rsidRDefault="00F07F8A" w:rsidP="007029E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</w:t>
                            </w:r>
                            <w:r w:rsidR="00E65E9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anager/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  <w:r w:rsidR="00E65E9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eam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</w:t>
                            </w:r>
                            <w:r w:rsidR="00E65E9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eader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3.35pt;margin-top:2.6pt;width:460.5pt;height:25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97615E" w:rsidRPr="007029E2" w:rsidRDefault="00F07F8A" w:rsidP="007029E2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</w:t>
                      </w:r>
                      <w:r w:rsidR="00E65E9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anager/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</w:t>
                      </w:r>
                      <w:r w:rsidR="00E65E9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eam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</w:t>
                      </w:r>
                      <w:r w:rsidR="00E65E9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eader</w:t>
                      </w:r>
                    </w:p>
                  </w:txbxContent>
                </v:textbox>
              </v:shape>
            </w:pict>
          </mc:Fallback>
        </mc:AlternateContent>
      </w:r>
    </w:p>
    <w:p w:rsidR="00E74A1B" w:rsidRPr="00265796" w:rsidRDefault="00E74A1B" w:rsidP="00E74A1B">
      <w:pPr>
        <w:rPr>
          <w:rFonts w:ascii="Calibri" w:hAnsi="Calibri" w:cs="Calibri"/>
          <w:sz w:val="22"/>
          <w:szCs w:val="22"/>
        </w:rPr>
      </w:pPr>
    </w:p>
    <w:p w:rsidR="00E74A1B" w:rsidRPr="00265796" w:rsidRDefault="00ED0C8D" w:rsidP="00E74A1B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15875</wp:posOffset>
                </wp:positionV>
                <wp:extent cx="5848350" cy="466725"/>
                <wp:effectExtent l="57150" t="38100" r="76200" b="104775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4667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7615E" w:rsidRPr="00265796" w:rsidRDefault="00811B75" w:rsidP="007029E2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Service users’</w:t>
                            </w:r>
                            <w:r w:rsidR="0097615E"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and their family</w:t>
                            </w:r>
                            <w:r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/whānau</w:t>
                            </w:r>
                            <w:r w:rsidR="0097615E"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need for interpreter services will be identified at the following stages</w:t>
                            </w:r>
                            <w:r w:rsidR="0013682D"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/components</w:t>
                            </w:r>
                            <w:r w:rsidR="0097615E"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of service delivery:</w:t>
                            </w:r>
                          </w:p>
                          <w:p w:rsidR="0097615E" w:rsidRPr="00265796" w:rsidRDefault="0097615E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3.35pt;margin-top:1.25pt;width:460.5pt;height:36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7615E" w:rsidRPr="00265796" w:rsidRDefault="00811B75" w:rsidP="007029E2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Service users’</w:t>
                      </w:r>
                      <w:r w:rsidR="0097615E"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and their family</w:t>
                      </w:r>
                      <w:r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/whānau</w:t>
                      </w:r>
                      <w:r w:rsidR="0097615E"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need for interpreter services will be identified at the following stages</w:t>
                      </w:r>
                      <w:r w:rsidR="0013682D"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/components</w:t>
                      </w:r>
                      <w:r w:rsidR="0097615E"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of service delivery:</w:t>
                      </w:r>
                    </w:p>
                    <w:p w:rsidR="0097615E" w:rsidRPr="00265796" w:rsidRDefault="0097615E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74A1B" w:rsidRPr="00265796" w:rsidRDefault="00E74A1B" w:rsidP="00E74A1B">
      <w:pPr>
        <w:rPr>
          <w:rFonts w:ascii="Calibri" w:hAnsi="Calibri" w:cs="Calibri"/>
          <w:sz w:val="22"/>
          <w:szCs w:val="22"/>
        </w:rPr>
      </w:pPr>
    </w:p>
    <w:p w:rsidR="00E74A1B" w:rsidRPr="00265796" w:rsidRDefault="00E74A1B" w:rsidP="00E74A1B">
      <w:pPr>
        <w:rPr>
          <w:rFonts w:ascii="Calibri" w:hAnsi="Calibri" w:cs="Calibri"/>
          <w:sz w:val="22"/>
          <w:szCs w:val="22"/>
        </w:rPr>
      </w:pPr>
    </w:p>
    <w:p w:rsidR="0013682D" w:rsidRPr="00265796" w:rsidRDefault="00095405" w:rsidP="00E74A1B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76200</wp:posOffset>
                </wp:positionV>
                <wp:extent cx="1943100" cy="280035"/>
                <wp:effectExtent l="57150" t="38100" r="76200" b="100965"/>
                <wp:wrapNone/>
                <wp:docPr id="1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8003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7615E" w:rsidRPr="00265796" w:rsidRDefault="0097615E" w:rsidP="00E74A1B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</w:t>
                            </w:r>
                            <w:r w:rsidR="00811B75"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irst c</w:t>
                            </w:r>
                            <w:r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ontact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margin-left:4.1pt;margin-top:6pt;width:153pt;height:22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7615E" w:rsidRPr="00265796" w:rsidRDefault="0097615E" w:rsidP="00E74A1B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F</w:t>
                      </w:r>
                      <w:r w:rsidR="00811B75"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irst c</w:t>
                      </w:r>
                      <w:r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ontact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2099945</wp:posOffset>
                </wp:positionH>
                <wp:positionV relativeFrom="paragraph">
                  <wp:posOffset>81915</wp:posOffset>
                </wp:positionV>
                <wp:extent cx="2000250" cy="270510"/>
                <wp:effectExtent l="57150" t="38100" r="76200" b="91440"/>
                <wp:wrapNone/>
                <wp:docPr id="1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2705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7615E" w:rsidRPr="00265796" w:rsidRDefault="0013682D" w:rsidP="009874D3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</w:t>
                            </w:r>
                            <w:r w:rsidR="0097615E"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eferral process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margin-left:165.35pt;margin-top:6.45pt;width:157.5pt;height:21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7615E" w:rsidRPr="00265796" w:rsidRDefault="0013682D" w:rsidP="009874D3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R</w:t>
                      </w:r>
                      <w:r w:rsidR="0097615E"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eferral process</w:t>
                      </w:r>
                    </w:p>
                  </w:txbxContent>
                </v:textbox>
              </v:shape>
            </w:pict>
          </mc:Fallback>
        </mc:AlternateContent>
      </w:r>
    </w:p>
    <w:p w:rsidR="0013682D" w:rsidRPr="00265796" w:rsidRDefault="0013682D" w:rsidP="00E74A1B">
      <w:pPr>
        <w:rPr>
          <w:rFonts w:ascii="Calibri" w:hAnsi="Calibri" w:cs="Calibri"/>
          <w:sz w:val="22"/>
          <w:szCs w:val="22"/>
        </w:rPr>
      </w:pPr>
    </w:p>
    <w:p w:rsidR="0013682D" w:rsidRPr="00265796" w:rsidRDefault="00095405" w:rsidP="00E74A1B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2099945</wp:posOffset>
                </wp:positionH>
                <wp:positionV relativeFrom="paragraph">
                  <wp:posOffset>106680</wp:posOffset>
                </wp:positionV>
                <wp:extent cx="2000250" cy="285750"/>
                <wp:effectExtent l="57150" t="38100" r="76200" b="95250"/>
                <wp:wrapNone/>
                <wp:docPr id="1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7615E" w:rsidRPr="00095405" w:rsidRDefault="0013682D" w:rsidP="00DF442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9540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Support/</w:t>
                            </w:r>
                            <w:r w:rsidR="0097615E" w:rsidRPr="0009540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treatment planning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1" type="#_x0000_t202" style="position:absolute;margin-left:165.35pt;margin-top:8.4pt;width:157.5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7615E" w:rsidRPr="00095405" w:rsidRDefault="0013682D" w:rsidP="00DF4424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9540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Support/</w:t>
                      </w:r>
                      <w:r w:rsidR="0097615E" w:rsidRPr="0009540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treatment planning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74930</wp:posOffset>
                </wp:positionV>
                <wp:extent cx="1943100" cy="314325"/>
                <wp:effectExtent l="57150" t="38100" r="57150" b="85725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7615E" w:rsidRPr="00265796" w:rsidRDefault="0013682D" w:rsidP="009874D3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97615E"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creening and assessment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3.35pt;margin-top:5.9pt;width:153pt;height:24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7615E" w:rsidRPr="00265796" w:rsidRDefault="0013682D" w:rsidP="009874D3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97615E"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creening and assessment</w:t>
                      </w:r>
                    </w:p>
                  </w:txbxContent>
                </v:textbox>
              </v:shape>
            </w:pict>
          </mc:Fallback>
        </mc:AlternateContent>
      </w:r>
    </w:p>
    <w:p w:rsidR="00E74A1B" w:rsidRPr="00265796" w:rsidRDefault="00E74A1B" w:rsidP="00E74A1B">
      <w:pPr>
        <w:rPr>
          <w:rFonts w:ascii="Calibri" w:hAnsi="Calibri" w:cs="Calibri"/>
          <w:sz w:val="22"/>
          <w:szCs w:val="22"/>
        </w:rPr>
      </w:pPr>
    </w:p>
    <w:p w:rsidR="00E74A1B" w:rsidRPr="00265796" w:rsidRDefault="00095405" w:rsidP="00E74A1B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170815</wp:posOffset>
                </wp:positionV>
                <wp:extent cx="1943100" cy="304800"/>
                <wp:effectExtent l="57150" t="38100" r="57150" b="76200"/>
                <wp:wrapNone/>
                <wp:docPr id="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04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11B4B" w:rsidRPr="00265796" w:rsidRDefault="0013682D" w:rsidP="00511B4B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="00511B4B"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omplaints process</w:t>
                            </w:r>
                            <w:r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.35pt;margin-top:13.45pt;width:153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11B4B" w:rsidRPr="00265796" w:rsidRDefault="0013682D" w:rsidP="00511B4B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="00511B4B"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omplaints process</w:t>
                      </w:r>
                      <w:r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es</w:t>
                      </w:r>
                    </w:p>
                  </w:txbxContent>
                </v:textbox>
              </v:shape>
            </w:pict>
          </mc:Fallback>
        </mc:AlternateContent>
      </w:r>
    </w:p>
    <w:p w:rsidR="00E74A1B" w:rsidRPr="00265796" w:rsidRDefault="00095405" w:rsidP="00E74A1B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2099945</wp:posOffset>
                </wp:positionH>
                <wp:positionV relativeFrom="paragraph">
                  <wp:posOffset>13970</wp:posOffset>
                </wp:positionV>
                <wp:extent cx="2000250" cy="295275"/>
                <wp:effectExtent l="57150" t="38100" r="76200" b="104775"/>
                <wp:wrapNone/>
                <wp:docPr id="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7615E" w:rsidRPr="00265796" w:rsidRDefault="0097615E" w:rsidP="00DF4424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Informed Consent processes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4" type="#_x0000_t202" style="position:absolute;margin-left:165.35pt;margin-top:1.1pt;width:157.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7615E" w:rsidRPr="00265796" w:rsidRDefault="0097615E" w:rsidP="00DF4424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Informed Consent processes</w:t>
                      </w:r>
                    </w:p>
                  </w:txbxContent>
                </v:textbox>
              </v:shape>
            </w:pict>
          </mc:Fallback>
        </mc:AlternateContent>
      </w:r>
    </w:p>
    <w:p w:rsidR="00E74A1B" w:rsidRPr="00265796" w:rsidRDefault="00E74A1B" w:rsidP="00E74A1B">
      <w:pPr>
        <w:rPr>
          <w:rFonts w:ascii="Calibri" w:hAnsi="Calibri" w:cs="Calibri"/>
          <w:sz w:val="22"/>
          <w:szCs w:val="22"/>
        </w:rPr>
      </w:pPr>
    </w:p>
    <w:p w:rsidR="00E74A1B" w:rsidRPr="00265796" w:rsidRDefault="00095405" w:rsidP="00E74A1B">
      <w:pPr>
        <w:tabs>
          <w:tab w:val="left" w:pos="1200"/>
        </w:tabs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2099945</wp:posOffset>
                </wp:positionH>
                <wp:positionV relativeFrom="paragraph">
                  <wp:posOffset>92075</wp:posOffset>
                </wp:positionV>
                <wp:extent cx="2000250" cy="318135"/>
                <wp:effectExtent l="57150" t="38100" r="76200" b="100965"/>
                <wp:wrapNone/>
                <wp:docPr id="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813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7615E" w:rsidRPr="00265796" w:rsidRDefault="003A5205" w:rsidP="006B345E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</w:t>
                            </w:r>
                            <w:r w:rsidR="0097615E"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reatment reviews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5" type="#_x0000_t202" style="position:absolute;margin-left:165.35pt;margin-top:7.25pt;width:15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7615E" w:rsidRPr="00265796" w:rsidRDefault="003A5205" w:rsidP="006B345E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T</w:t>
                      </w:r>
                      <w:r w:rsidR="0097615E"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reatment reviews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88265</wp:posOffset>
                </wp:positionV>
                <wp:extent cx="1943100" cy="285750"/>
                <wp:effectExtent l="57150" t="38100" r="57150" b="76200"/>
                <wp:wrapNone/>
                <wp:docPr id="1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3682D" w:rsidRPr="00265796" w:rsidRDefault="0013682D" w:rsidP="0013682D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When open disclosure is made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4.1pt;margin-top:6.95pt;width:153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3682D" w:rsidRPr="00265796" w:rsidRDefault="0013682D" w:rsidP="0013682D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When open disclosure is made</w:t>
                      </w:r>
                    </w:p>
                  </w:txbxContent>
                </v:textbox>
              </v:shape>
            </w:pict>
          </mc:Fallback>
        </mc:AlternateContent>
      </w:r>
      <w:r w:rsidR="00E74A1B" w:rsidRPr="00265796">
        <w:rPr>
          <w:rFonts w:ascii="Calibri" w:hAnsi="Calibri" w:cs="Calibri"/>
          <w:sz w:val="22"/>
          <w:szCs w:val="22"/>
        </w:rPr>
        <w:tab/>
      </w:r>
    </w:p>
    <w:p w:rsidR="00E74A1B" w:rsidRPr="00265796" w:rsidRDefault="00E74A1B" w:rsidP="00E74A1B">
      <w:pPr>
        <w:rPr>
          <w:rFonts w:ascii="Calibri" w:hAnsi="Calibri" w:cs="Calibri"/>
          <w:sz w:val="22"/>
          <w:szCs w:val="22"/>
        </w:rPr>
      </w:pPr>
    </w:p>
    <w:p w:rsidR="001F190D" w:rsidRPr="00265796" w:rsidRDefault="00095405" w:rsidP="00E74A1B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170180</wp:posOffset>
                </wp:positionV>
                <wp:extent cx="1943100" cy="295275"/>
                <wp:effectExtent l="57150" t="38100" r="76200" b="104775"/>
                <wp:wrapNone/>
                <wp:docPr id="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7615E" w:rsidRPr="00265796" w:rsidRDefault="003A5205" w:rsidP="003A5205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</w:t>
                            </w:r>
                            <w:r w:rsidR="0097615E"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ischarge processes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7" type="#_x0000_t202" style="position:absolute;margin-left:3.35pt;margin-top:13.4pt;width:153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7615E" w:rsidRPr="00265796" w:rsidRDefault="003A5205" w:rsidP="003A5205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D</w:t>
                      </w:r>
                      <w:r w:rsidR="0097615E"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ischarge processes</w:t>
                      </w:r>
                    </w:p>
                  </w:txbxContent>
                </v:textbox>
              </v:shape>
            </w:pict>
          </mc:Fallback>
        </mc:AlternateContent>
      </w:r>
    </w:p>
    <w:p w:rsidR="001F190D" w:rsidRPr="00265796" w:rsidRDefault="009A5E14" w:rsidP="001F190D">
      <w:pPr>
        <w:rPr>
          <w:rFonts w:ascii="Calibri" w:hAnsi="Calibri" w:cs="Calibri"/>
          <w:sz w:val="22"/>
          <w:szCs w:val="22"/>
        </w:rPr>
      </w:pPr>
      <w:r w:rsidRPr="00265796">
        <w:rPr>
          <w:rFonts w:ascii="Calibri" w:hAnsi="Calibri" w:cs="Calibri"/>
          <w:sz w:val="22"/>
          <w:szCs w:val="22"/>
        </w:rPr>
        <w:t xml:space="preserve"> </w:t>
      </w:r>
    </w:p>
    <w:p w:rsidR="001F190D" w:rsidRPr="00265796" w:rsidRDefault="001F190D" w:rsidP="001F190D">
      <w:pPr>
        <w:rPr>
          <w:rFonts w:ascii="Calibri" w:hAnsi="Calibri" w:cs="Calibri"/>
          <w:sz w:val="22"/>
          <w:szCs w:val="22"/>
        </w:rPr>
      </w:pPr>
    </w:p>
    <w:p w:rsidR="001F190D" w:rsidRPr="00265796" w:rsidRDefault="00095405" w:rsidP="001F190D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2947670</wp:posOffset>
                </wp:positionH>
                <wp:positionV relativeFrom="paragraph">
                  <wp:posOffset>77470</wp:posOffset>
                </wp:positionV>
                <wp:extent cx="2943225" cy="438150"/>
                <wp:effectExtent l="57150" t="38100" r="85725" b="95250"/>
                <wp:wrapNone/>
                <wp:docPr id="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4381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7615E" w:rsidRPr="00265796" w:rsidRDefault="0097615E" w:rsidP="001F190D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When the </w:t>
                            </w:r>
                            <w:r w:rsidR="003A5205"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service user </w:t>
                            </w:r>
                            <w:r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or their family/whānau requests an interpreter</w:t>
                            </w:r>
                            <w:r w:rsidR="003A5205"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8" type="#_x0000_t202" style="position:absolute;margin-left:232.1pt;margin-top:6.1pt;width:231.7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7615E" w:rsidRPr="00265796" w:rsidRDefault="0097615E" w:rsidP="001F190D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When the </w:t>
                      </w:r>
                      <w:r w:rsidR="003A5205"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service user </w:t>
                      </w:r>
                      <w:r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or their family/whānau requests an interpreter</w:t>
                      </w:r>
                      <w:r w:rsidR="003A5205"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42544</wp:posOffset>
                </wp:positionH>
                <wp:positionV relativeFrom="paragraph">
                  <wp:posOffset>77470</wp:posOffset>
                </wp:positionV>
                <wp:extent cx="2790825" cy="457200"/>
                <wp:effectExtent l="57150" t="38100" r="85725" b="95250"/>
                <wp:wrapNone/>
                <wp:docPr id="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7615E" w:rsidRPr="00265796" w:rsidRDefault="0097615E" w:rsidP="006B345E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579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Any other time when the need for an interpreter has been identified.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9" type="#_x0000_t202" style="position:absolute;margin-left:3.35pt;margin-top:6.1pt;width:219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7615E" w:rsidRPr="00265796" w:rsidRDefault="0097615E" w:rsidP="006B345E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5796">
                        <w:rPr>
                          <w:rFonts w:ascii="Calibri" w:hAnsi="Calibri" w:cs="Calibri"/>
                          <w:sz w:val="22"/>
                          <w:szCs w:val="22"/>
                        </w:rPr>
                        <w:t>Any other time when the need for an interpreter has been identified.</w:t>
                      </w:r>
                    </w:p>
                  </w:txbxContent>
                </v:textbox>
              </v:shape>
            </w:pict>
          </mc:Fallback>
        </mc:AlternateContent>
      </w:r>
    </w:p>
    <w:p w:rsidR="0013682D" w:rsidRPr="00265796" w:rsidRDefault="0013682D" w:rsidP="001F190D">
      <w:pPr>
        <w:rPr>
          <w:rFonts w:ascii="Calibri" w:hAnsi="Calibri" w:cs="Calibri"/>
          <w:sz w:val="22"/>
          <w:szCs w:val="22"/>
        </w:rPr>
      </w:pPr>
    </w:p>
    <w:p w:rsidR="0013682D" w:rsidRPr="00265796" w:rsidRDefault="0013682D" w:rsidP="001F190D">
      <w:pPr>
        <w:rPr>
          <w:rFonts w:ascii="Calibri" w:hAnsi="Calibri" w:cs="Calibri"/>
          <w:sz w:val="22"/>
          <w:szCs w:val="22"/>
        </w:rPr>
      </w:pPr>
    </w:p>
    <w:p w:rsidR="0013682D" w:rsidRPr="00265796" w:rsidRDefault="0013682D" w:rsidP="001F190D">
      <w:pPr>
        <w:rPr>
          <w:rFonts w:ascii="Calibri" w:hAnsi="Calibri" w:cs="Calibri"/>
          <w:sz w:val="22"/>
          <w:szCs w:val="22"/>
        </w:rPr>
      </w:pPr>
    </w:p>
    <w:p w:rsidR="00511B4B" w:rsidRPr="00265796" w:rsidRDefault="00511B4B" w:rsidP="001F190D">
      <w:pPr>
        <w:rPr>
          <w:rFonts w:ascii="Calibri" w:hAnsi="Calibri" w:cs="Calibri"/>
          <w:sz w:val="22"/>
          <w:szCs w:val="22"/>
        </w:rPr>
      </w:pPr>
    </w:p>
    <w:p w:rsidR="00511B4B" w:rsidRPr="00265796" w:rsidRDefault="00511B4B" w:rsidP="001F190D">
      <w:pPr>
        <w:rPr>
          <w:rFonts w:ascii="Calibri" w:hAnsi="Calibri" w:cs="Calibri"/>
          <w:sz w:val="22"/>
          <w:szCs w:val="22"/>
        </w:rPr>
      </w:pPr>
    </w:p>
    <w:p w:rsidR="0013682D" w:rsidRPr="00265796" w:rsidRDefault="0013682D" w:rsidP="001F190D">
      <w:pPr>
        <w:rPr>
          <w:rFonts w:ascii="Calibri" w:hAnsi="Calibri" w:cs="Calibri"/>
          <w:sz w:val="22"/>
          <w:szCs w:val="22"/>
        </w:rPr>
      </w:pPr>
    </w:p>
    <w:p w:rsidR="001F190D" w:rsidRPr="00265796" w:rsidRDefault="001F190D" w:rsidP="001F190D">
      <w:pPr>
        <w:rPr>
          <w:rFonts w:ascii="Calibri" w:hAnsi="Calibri" w:cs="Calibri"/>
          <w:sz w:val="22"/>
          <w:szCs w:val="22"/>
        </w:rPr>
      </w:pPr>
    </w:p>
    <w:p w:rsidR="001F190D" w:rsidRPr="00265796" w:rsidRDefault="001F190D" w:rsidP="001F190D">
      <w:pPr>
        <w:rPr>
          <w:rFonts w:ascii="Calibri" w:hAnsi="Calibri" w:cs="Calibri"/>
          <w:sz w:val="22"/>
          <w:szCs w:val="22"/>
        </w:rPr>
      </w:pPr>
    </w:p>
    <w:p w:rsidR="001F190D" w:rsidRPr="00265796" w:rsidRDefault="001F190D" w:rsidP="001F190D">
      <w:pPr>
        <w:rPr>
          <w:rFonts w:ascii="Calibri" w:hAnsi="Calibri" w:cs="Calibri"/>
          <w:sz w:val="22"/>
          <w:szCs w:val="22"/>
        </w:rPr>
      </w:pPr>
    </w:p>
    <w:p w:rsidR="002B2796" w:rsidRPr="00646371" w:rsidRDefault="002B2796" w:rsidP="002B2796">
      <w:pPr>
        <w:pStyle w:val="Heading1"/>
        <w:ind w:left="-142"/>
        <w:rPr>
          <w:rFonts w:ascii="Calibri" w:hAnsi="Calibri" w:cs="Calibri"/>
          <w:sz w:val="28"/>
          <w:szCs w:val="28"/>
        </w:rPr>
      </w:pPr>
      <w:r w:rsidRPr="00646371">
        <w:rPr>
          <w:rFonts w:ascii="Calibri" w:hAnsi="Calibri" w:cs="Calibri"/>
          <w:sz w:val="28"/>
          <w:szCs w:val="28"/>
        </w:rPr>
        <w:lastRenderedPageBreak/>
        <w:t>Consultation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04"/>
      </w:tblGrid>
      <w:tr w:rsidR="002B2796" w:rsidRPr="008B5727" w:rsidTr="00265796">
        <w:tc>
          <w:tcPr>
            <w:tcW w:w="4077" w:type="dxa"/>
            <w:shd w:val="clear" w:color="auto" w:fill="auto"/>
          </w:tcPr>
          <w:p w:rsidR="002B2796" w:rsidRPr="00265796" w:rsidRDefault="002B2796" w:rsidP="00265796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265796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304" w:type="dxa"/>
            <w:shd w:val="clear" w:color="auto" w:fill="auto"/>
          </w:tcPr>
          <w:p w:rsidR="002B2796" w:rsidRPr="00265796" w:rsidRDefault="002B2796" w:rsidP="00265796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265796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2B2796" w:rsidRPr="008B5727" w:rsidTr="00265796">
        <w:tc>
          <w:tcPr>
            <w:tcW w:w="4077" w:type="dxa"/>
            <w:shd w:val="clear" w:color="auto" w:fill="auto"/>
          </w:tcPr>
          <w:p w:rsidR="002B2796" w:rsidRPr="00265796" w:rsidRDefault="002B2796" w:rsidP="00265796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04" w:type="dxa"/>
            <w:shd w:val="clear" w:color="auto" w:fill="auto"/>
          </w:tcPr>
          <w:p w:rsidR="002B2796" w:rsidRPr="00265796" w:rsidRDefault="002B2796" w:rsidP="00265796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B2796" w:rsidRPr="008B5727" w:rsidTr="00265796">
        <w:tc>
          <w:tcPr>
            <w:tcW w:w="4077" w:type="dxa"/>
            <w:shd w:val="clear" w:color="auto" w:fill="auto"/>
          </w:tcPr>
          <w:p w:rsidR="002B2796" w:rsidRPr="00265796" w:rsidRDefault="002B2796" w:rsidP="00265796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04" w:type="dxa"/>
            <w:shd w:val="clear" w:color="auto" w:fill="auto"/>
          </w:tcPr>
          <w:p w:rsidR="002B2796" w:rsidRPr="00265796" w:rsidRDefault="002B2796" w:rsidP="00265796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B2796" w:rsidRPr="008B5727" w:rsidTr="00265796">
        <w:tc>
          <w:tcPr>
            <w:tcW w:w="4077" w:type="dxa"/>
            <w:shd w:val="clear" w:color="auto" w:fill="auto"/>
          </w:tcPr>
          <w:p w:rsidR="002B2796" w:rsidRPr="00265796" w:rsidRDefault="002B2796" w:rsidP="00265796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04" w:type="dxa"/>
            <w:shd w:val="clear" w:color="auto" w:fill="auto"/>
          </w:tcPr>
          <w:p w:rsidR="002B2796" w:rsidRPr="00265796" w:rsidRDefault="002B2796" w:rsidP="00265796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B2796" w:rsidRPr="008B5727" w:rsidTr="00265796">
        <w:tc>
          <w:tcPr>
            <w:tcW w:w="4077" w:type="dxa"/>
            <w:shd w:val="clear" w:color="auto" w:fill="auto"/>
          </w:tcPr>
          <w:p w:rsidR="002B2796" w:rsidRPr="00265796" w:rsidRDefault="002B2796" w:rsidP="00265796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04" w:type="dxa"/>
            <w:shd w:val="clear" w:color="auto" w:fill="auto"/>
          </w:tcPr>
          <w:p w:rsidR="002B2796" w:rsidRPr="00265796" w:rsidRDefault="002B2796" w:rsidP="00265796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F190D" w:rsidRPr="00265796" w:rsidRDefault="001F190D" w:rsidP="001F190D">
      <w:pPr>
        <w:tabs>
          <w:tab w:val="left" w:pos="5490"/>
        </w:tabs>
        <w:rPr>
          <w:rFonts w:ascii="Calibri" w:hAnsi="Calibri" w:cs="Calibri"/>
          <w:sz w:val="22"/>
          <w:szCs w:val="22"/>
        </w:rPr>
      </w:pPr>
      <w:r w:rsidRPr="00265796">
        <w:rPr>
          <w:rFonts w:ascii="Calibri" w:hAnsi="Calibri" w:cs="Calibri"/>
          <w:sz w:val="22"/>
          <w:szCs w:val="22"/>
        </w:rPr>
        <w:tab/>
      </w:r>
    </w:p>
    <w:sectPr w:rsidR="001F190D" w:rsidRPr="00265796" w:rsidSect="006B4422">
      <w:headerReference w:type="default" r:id="rId20"/>
      <w:footerReference w:type="default" r:id="rId21"/>
      <w:pgSz w:w="11906" w:h="16838"/>
      <w:pgMar w:top="1440" w:right="1274" w:bottom="851" w:left="1418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0B7" w:rsidRDefault="00C260B7">
      <w:r>
        <w:separator/>
      </w:r>
    </w:p>
  </w:endnote>
  <w:endnote w:type="continuationSeparator" w:id="0">
    <w:p w:rsidR="00C260B7" w:rsidRDefault="00C26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94043B" w:rsidRPr="002346A3" w:rsidTr="000966A3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4043B" w:rsidRPr="002346A3" w:rsidRDefault="0094043B" w:rsidP="0094043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4043B" w:rsidRPr="002346A3" w:rsidRDefault="0094043B" w:rsidP="0094043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4043B" w:rsidRPr="002346A3" w:rsidRDefault="0094043B" w:rsidP="0094043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4043B" w:rsidRPr="002346A3" w:rsidRDefault="0094043B" w:rsidP="0094043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4043B" w:rsidRPr="002346A3" w:rsidRDefault="0094043B" w:rsidP="0094043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4043B" w:rsidRPr="002346A3" w:rsidRDefault="0094043B" w:rsidP="0094043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94043B" w:rsidRPr="002346A3" w:rsidRDefault="0094043B" w:rsidP="0094043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94043B" w:rsidRPr="002346A3" w:rsidRDefault="0094043B" w:rsidP="0094043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94043B" w:rsidRPr="002346A3" w:rsidRDefault="0094043B" w:rsidP="0094043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94043B" w:rsidRPr="002346A3" w:rsidRDefault="0094043B" w:rsidP="0094043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2B2796" w:rsidRDefault="002B27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0B7" w:rsidRDefault="00C260B7">
      <w:r>
        <w:separator/>
      </w:r>
    </w:p>
  </w:footnote>
  <w:footnote w:type="continuationSeparator" w:id="0">
    <w:p w:rsidR="00C260B7" w:rsidRDefault="00C26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AED" w:rsidRPr="00833C00" w:rsidRDefault="007B5AED" w:rsidP="007B5AED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E1A64D" wp14:editId="36B5C4B2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B5AED" w:rsidRPr="000225E4" w:rsidRDefault="007B5AED" w:rsidP="007B5AED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E1A64D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0;text-align:left;margin-left:-51.6pt;margin-top:-12.9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" stroked="f">
              <v:textbox>
                <w:txbxContent>
                  <w:p w:rsidR="007B5AED" w:rsidRPr="000225E4" w:rsidRDefault="007B5AED" w:rsidP="007B5AED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0F7058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0F7058">
      <w:rPr>
        <w:rFonts w:asciiTheme="minorHAnsi" w:hAnsiTheme="minorHAnsi" w:cstheme="minorHAnsi"/>
        <w:bCs/>
        <w:noProof/>
      </w:rPr>
      <w:t>3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97615E" w:rsidRDefault="007B5AED" w:rsidP="003754DC">
    <w:pPr>
      <w:pStyle w:val="Header"/>
      <w:jc w:val="center"/>
    </w:pPr>
    <w:r>
      <w:rPr>
        <w:rFonts w:asciiTheme="minorHAnsi" w:hAnsiTheme="minorHAnsi" w:cstheme="minorHAnsi"/>
        <w:b/>
        <w:sz w:val="28"/>
        <w:szCs w:val="28"/>
      </w:rPr>
      <w:t>Interpreter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574E1"/>
    <w:multiLevelType w:val="hybridMultilevel"/>
    <w:tmpl w:val="6BAC22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CA65164"/>
    <w:multiLevelType w:val="hybridMultilevel"/>
    <w:tmpl w:val="761A363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256ED"/>
    <w:multiLevelType w:val="hybridMultilevel"/>
    <w:tmpl w:val="16C86F4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26D1546"/>
    <w:multiLevelType w:val="hybridMultilevel"/>
    <w:tmpl w:val="EDE4FD1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4DC"/>
    <w:rsid w:val="0000681E"/>
    <w:rsid w:val="00006E89"/>
    <w:rsid w:val="000144A2"/>
    <w:rsid w:val="000235A5"/>
    <w:rsid w:val="00095405"/>
    <w:rsid w:val="000C447C"/>
    <w:rsid w:val="000F7058"/>
    <w:rsid w:val="00122DCE"/>
    <w:rsid w:val="0013682D"/>
    <w:rsid w:val="001C2995"/>
    <w:rsid w:val="001E3937"/>
    <w:rsid w:val="001F190D"/>
    <w:rsid w:val="002143F0"/>
    <w:rsid w:val="00252120"/>
    <w:rsid w:val="0025438B"/>
    <w:rsid w:val="00265796"/>
    <w:rsid w:val="002A36DF"/>
    <w:rsid w:val="002B2796"/>
    <w:rsid w:val="002C5C87"/>
    <w:rsid w:val="002E2B88"/>
    <w:rsid w:val="00322CA7"/>
    <w:rsid w:val="00327ADF"/>
    <w:rsid w:val="003754DC"/>
    <w:rsid w:val="003A5205"/>
    <w:rsid w:val="003E43C4"/>
    <w:rsid w:val="00404978"/>
    <w:rsid w:val="00450F2C"/>
    <w:rsid w:val="004A0201"/>
    <w:rsid w:val="00511B4B"/>
    <w:rsid w:val="00565BC3"/>
    <w:rsid w:val="0059532F"/>
    <w:rsid w:val="005B541E"/>
    <w:rsid w:val="005E1B59"/>
    <w:rsid w:val="00646371"/>
    <w:rsid w:val="00672918"/>
    <w:rsid w:val="006959B4"/>
    <w:rsid w:val="006B345E"/>
    <w:rsid w:val="006B4422"/>
    <w:rsid w:val="006D59FF"/>
    <w:rsid w:val="007029E2"/>
    <w:rsid w:val="00702D33"/>
    <w:rsid w:val="007445AC"/>
    <w:rsid w:val="007B5433"/>
    <w:rsid w:val="007B5AED"/>
    <w:rsid w:val="007D3319"/>
    <w:rsid w:val="007D630B"/>
    <w:rsid w:val="007F2AC1"/>
    <w:rsid w:val="00811B75"/>
    <w:rsid w:val="00830486"/>
    <w:rsid w:val="00853C4D"/>
    <w:rsid w:val="008B5727"/>
    <w:rsid w:val="008E2C35"/>
    <w:rsid w:val="008F081E"/>
    <w:rsid w:val="0094043B"/>
    <w:rsid w:val="00945BC7"/>
    <w:rsid w:val="0097615E"/>
    <w:rsid w:val="00982EB0"/>
    <w:rsid w:val="009874D3"/>
    <w:rsid w:val="00995C42"/>
    <w:rsid w:val="009A5E14"/>
    <w:rsid w:val="009A5F44"/>
    <w:rsid w:val="009C31B3"/>
    <w:rsid w:val="00A044D3"/>
    <w:rsid w:val="00A444F8"/>
    <w:rsid w:val="00A549CB"/>
    <w:rsid w:val="00A84BD5"/>
    <w:rsid w:val="00AC2D98"/>
    <w:rsid w:val="00AE247C"/>
    <w:rsid w:val="00AF71ED"/>
    <w:rsid w:val="00B60520"/>
    <w:rsid w:val="00B629BC"/>
    <w:rsid w:val="00B944E5"/>
    <w:rsid w:val="00BA6B7D"/>
    <w:rsid w:val="00BB198E"/>
    <w:rsid w:val="00C25BF9"/>
    <w:rsid w:val="00C260B7"/>
    <w:rsid w:val="00C354CE"/>
    <w:rsid w:val="00C85D8B"/>
    <w:rsid w:val="00C87C3E"/>
    <w:rsid w:val="00CA2CB8"/>
    <w:rsid w:val="00CA30FB"/>
    <w:rsid w:val="00CF0A80"/>
    <w:rsid w:val="00CF63E6"/>
    <w:rsid w:val="00D14625"/>
    <w:rsid w:val="00D225A9"/>
    <w:rsid w:val="00D729CF"/>
    <w:rsid w:val="00D8275C"/>
    <w:rsid w:val="00DB1D60"/>
    <w:rsid w:val="00DB614D"/>
    <w:rsid w:val="00DC4654"/>
    <w:rsid w:val="00DD4624"/>
    <w:rsid w:val="00DF4424"/>
    <w:rsid w:val="00E65E99"/>
    <w:rsid w:val="00E74A1B"/>
    <w:rsid w:val="00ED07B9"/>
    <w:rsid w:val="00ED0C8D"/>
    <w:rsid w:val="00ED1739"/>
    <w:rsid w:val="00F04498"/>
    <w:rsid w:val="00F046BD"/>
    <w:rsid w:val="00F0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5104B4D-3DDA-4FEC-B5D3-6DC65013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54DC"/>
    <w:rPr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2B27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754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754D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754DC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375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54DC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styleId="BlockText">
    <w:name w:val="Block Text"/>
    <w:basedOn w:val="Default"/>
    <w:next w:val="Default"/>
    <w:rsid w:val="003754DC"/>
    <w:rPr>
      <w:color w:val="auto"/>
    </w:rPr>
  </w:style>
  <w:style w:type="paragraph" w:customStyle="1" w:styleId="bullet">
    <w:name w:val="bullet"/>
    <w:basedOn w:val="Default"/>
    <w:next w:val="Default"/>
    <w:rsid w:val="003754DC"/>
    <w:rPr>
      <w:color w:val="auto"/>
    </w:rPr>
  </w:style>
  <w:style w:type="character" w:styleId="Hyperlink">
    <w:name w:val="Hyperlink"/>
    <w:rsid w:val="003754DC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0144A2"/>
    <w:rPr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2B2796"/>
    <w:rPr>
      <w:sz w:val="24"/>
      <w:szCs w:val="24"/>
      <w:lang w:val="en-GB" w:eastAsia="en-GB"/>
    </w:rPr>
  </w:style>
  <w:style w:type="character" w:customStyle="1" w:styleId="Heading1Char">
    <w:name w:val="Heading 1 Char"/>
    <w:link w:val="Heading1"/>
    <w:uiPriority w:val="9"/>
    <w:rsid w:val="002B2796"/>
    <w:rPr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rsid w:val="002A36D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B614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549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2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gislation.govt.nz/act/public/1999/0140/latest/DLM48994.html" TargetMode="External"/><Relationship Id="rId13" Type="http://schemas.openxmlformats.org/officeDocument/2006/relationships/hyperlink" Target="http://www.watis.org.nz/info/index.php" TargetMode="External"/><Relationship Id="rId18" Type="http://schemas.openxmlformats.org/officeDocument/2006/relationships/image" Target="media/image2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vtmh.org.au/docs/interpreter/VTPU_GuidelinesBooklet.pdf" TargetMode="External"/><Relationship Id="rId1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://banzat.org.nz/UsefulLinks.ht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dc.org.nz/media/235802/national%20approach%20to%20interpreting%20and%20translating%20discussion%20paper%202007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lianz.org.nz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health.govt.nz/system/files/documents/pages/81341-2008-nzs-health-and-disability-services-core.pdf" TargetMode="External"/><Relationship Id="rId19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www.ecald.com/Resources/Cross-Cultural-Resources/Toolkits-Manager/type/View/ID/1856" TargetMode="External"/><Relationship Id="rId14" Type="http://schemas.openxmlformats.org/officeDocument/2006/relationships/hyperlink" Target="https://www.healthnavigator.org.nz/languages/i/interpreter-services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B9A78-3D63-4E29-A370-7E5D57507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3937</Characters>
  <Application>Microsoft Office Word</Application>
  <DocSecurity>4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Absolute Quality</Company>
  <LinksUpToDate>false</LinksUpToDate>
  <CharactersWithSpaces>4424</CharactersWithSpaces>
  <SharedDoc>false</SharedDoc>
  <HLinks>
    <vt:vector size="78" baseType="variant">
      <vt:variant>
        <vt:i4>5439555</vt:i4>
      </vt:variant>
      <vt:variant>
        <vt:i4>36</vt:i4>
      </vt:variant>
      <vt:variant>
        <vt:i4>0</vt:i4>
      </vt:variant>
      <vt:variant>
        <vt:i4>5</vt:i4>
      </vt:variant>
      <vt:variant>
        <vt:lpwstr>http://blindfoundation.org.nz/about/news-and-information/latest-news/rnzfb-celebrates-braille</vt:lpwstr>
      </vt:variant>
      <vt:variant>
        <vt:lpwstr/>
      </vt:variant>
      <vt:variant>
        <vt:i4>6225934</vt:i4>
      </vt:variant>
      <vt:variant>
        <vt:i4>33</vt:i4>
      </vt:variant>
      <vt:variant>
        <vt:i4>0</vt:i4>
      </vt:variant>
      <vt:variant>
        <vt:i4>5</vt:i4>
      </vt:variant>
      <vt:variant>
        <vt:lpwstr>http://banzat.org.nz/UsefulLinks.htm</vt:lpwstr>
      </vt:variant>
      <vt:variant>
        <vt:lpwstr/>
      </vt:variant>
      <vt:variant>
        <vt:i4>7929908</vt:i4>
      </vt:variant>
      <vt:variant>
        <vt:i4>30</vt:i4>
      </vt:variant>
      <vt:variant>
        <vt:i4>0</vt:i4>
      </vt:variant>
      <vt:variant>
        <vt:i4>5</vt:i4>
      </vt:variant>
      <vt:variant>
        <vt:lpwstr>http://www.odi.govt.nz/resources/guides-and-toolkits/working-with-nzsl-interpreters/3-finding-interpreters.html</vt:lpwstr>
      </vt:variant>
      <vt:variant>
        <vt:lpwstr/>
      </vt:variant>
      <vt:variant>
        <vt:i4>7012403</vt:i4>
      </vt:variant>
      <vt:variant>
        <vt:i4>27</vt:i4>
      </vt:variant>
      <vt:variant>
        <vt:i4>0</vt:i4>
      </vt:variant>
      <vt:variant>
        <vt:i4>5</vt:i4>
      </vt:variant>
      <vt:variant>
        <vt:lpwstr>http://www.isign.co.nz/interpreters/what-is-an-interpreter</vt:lpwstr>
      </vt:variant>
      <vt:variant>
        <vt:lpwstr/>
      </vt:variant>
      <vt:variant>
        <vt:i4>7929908</vt:i4>
      </vt:variant>
      <vt:variant>
        <vt:i4>24</vt:i4>
      </vt:variant>
      <vt:variant>
        <vt:i4>0</vt:i4>
      </vt:variant>
      <vt:variant>
        <vt:i4>5</vt:i4>
      </vt:variant>
      <vt:variant>
        <vt:lpwstr>http://www.odi.govt.nz/resources/guides-and-toolkits/working-with-nzsl-interpreters/3-finding-interpreters.html</vt:lpwstr>
      </vt:variant>
      <vt:variant>
        <vt:lpwstr/>
      </vt:variant>
      <vt:variant>
        <vt:i4>720966</vt:i4>
      </vt:variant>
      <vt:variant>
        <vt:i4>21</vt:i4>
      </vt:variant>
      <vt:variant>
        <vt:i4>0</vt:i4>
      </vt:variant>
      <vt:variant>
        <vt:i4>5</vt:i4>
      </vt:variant>
      <vt:variant>
        <vt:lpwstr>http://www.interpret.org.nz/</vt:lpwstr>
      </vt:variant>
      <vt:variant>
        <vt:lpwstr/>
      </vt:variant>
      <vt:variant>
        <vt:i4>2162744</vt:i4>
      </vt:variant>
      <vt:variant>
        <vt:i4>18</vt:i4>
      </vt:variant>
      <vt:variant>
        <vt:i4>0</vt:i4>
      </vt:variant>
      <vt:variant>
        <vt:i4>5</vt:i4>
      </vt:variant>
      <vt:variant>
        <vt:lpwstr>http://www.dia.govt.nz/Services-Citizenship-Approved-Translation-Agencies?OpenDocument</vt:lpwstr>
      </vt:variant>
      <vt:variant>
        <vt:lpwstr/>
      </vt:variant>
      <vt:variant>
        <vt:i4>2162744</vt:i4>
      </vt:variant>
      <vt:variant>
        <vt:i4>15</vt:i4>
      </vt:variant>
      <vt:variant>
        <vt:i4>0</vt:i4>
      </vt:variant>
      <vt:variant>
        <vt:i4>5</vt:i4>
      </vt:variant>
      <vt:variant>
        <vt:lpwstr>http://www.dia.govt.nz/Services-Citizenship-Approved-Translation-Agencies?OpenDocument</vt:lpwstr>
      </vt:variant>
      <vt:variant>
        <vt:lpwstr/>
      </vt:variant>
      <vt:variant>
        <vt:i4>6684733</vt:i4>
      </vt:variant>
      <vt:variant>
        <vt:i4>12</vt:i4>
      </vt:variant>
      <vt:variant>
        <vt:i4>0</vt:i4>
      </vt:variant>
      <vt:variant>
        <vt:i4>5</vt:i4>
      </vt:variant>
      <vt:variant>
        <vt:lpwstr>http://www.watis.org.nz/info/index.php</vt:lpwstr>
      </vt:variant>
      <vt:variant>
        <vt:lpwstr/>
      </vt:variant>
      <vt:variant>
        <vt:i4>3014687</vt:i4>
      </vt:variant>
      <vt:variant>
        <vt:i4>9</vt:i4>
      </vt:variant>
      <vt:variant>
        <vt:i4>0</vt:i4>
      </vt:variant>
      <vt:variant>
        <vt:i4>5</vt:i4>
      </vt:variant>
      <vt:variant>
        <vt:lpwstr>http://www.vtmh.org.au/docs/interpreter/VTPU_GuidelinesBooklet.pdf</vt:lpwstr>
      </vt:variant>
      <vt:variant>
        <vt:lpwstr/>
      </vt:variant>
      <vt:variant>
        <vt:i4>5308515</vt:i4>
      </vt:variant>
      <vt:variant>
        <vt:i4>6</vt:i4>
      </vt:variant>
      <vt:variant>
        <vt:i4>0</vt:i4>
      </vt:variant>
      <vt:variant>
        <vt:i4>5</vt:i4>
      </vt:variant>
      <vt:variant>
        <vt:lpwstr>http://www.calendow.org/uploadedFiles/ca_standards_healthcare_interpreters.pdf</vt:lpwstr>
      </vt:variant>
      <vt:variant>
        <vt:lpwstr/>
      </vt:variant>
      <vt:variant>
        <vt:i4>1441815</vt:i4>
      </vt:variant>
      <vt:variant>
        <vt:i4>3</vt:i4>
      </vt:variant>
      <vt:variant>
        <vt:i4>0</vt:i4>
      </vt:variant>
      <vt:variant>
        <vt:i4>5</vt:i4>
      </vt:variant>
      <vt:variant>
        <vt:lpwstr>http://www.health.govt.nz/system/files/documents/pages/81341-2008-nzs-health-and-disability-services-core.pdf</vt:lpwstr>
      </vt:variant>
      <vt:variant>
        <vt:lpwstr/>
      </vt:variant>
      <vt:variant>
        <vt:i4>5046390</vt:i4>
      </vt:variant>
      <vt:variant>
        <vt:i4>0</vt:i4>
      </vt:variant>
      <vt:variant>
        <vt:i4>0</vt:i4>
      </vt:variant>
      <vt:variant>
        <vt:i4>5</vt:i4>
      </vt:variant>
      <vt:variant>
        <vt:lpwstr>http://www.caldresources.org.nz/info/Cross_Cultural_Resource_Kit-Printable.pdf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</dc:title>
  <dc:subject/>
  <dc:creator>Sarah Harnisch</dc:creator>
  <cp:keywords/>
  <cp:lastModifiedBy>Sue Erby</cp:lastModifiedBy>
  <cp:revision>2</cp:revision>
  <dcterms:created xsi:type="dcterms:W3CDTF">2017-06-29T00:24:00Z</dcterms:created>
  <dcterms:modified xsi:type="dcterms:W3CDTF">2017-06-29T00:24:00Z</dcterms:modified>
</cp:coreProperties>
</file>