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72"/>
      </w:tblGrid>
      <w:tr w:rsidR="00AD461F" w:rsidRPr="001A094F" w:rsidTr="00FD224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FD2246">
              <w:rPr>
                <w:rFonts w:ascii="Calibri" w:hAnsi="Calibri" w:cs="Calibri"/>
                <w:b/>
              </w:rPr>
              <w:t>Policy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39730B">
            <w:p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FD224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D461F" w:rsidRPr="00FD2246">
              <w:rPr>
                <w:rFonts w:ascii="Calibri" w:hAnsi="Calibri" w:cs="Calibri"/>
                <w:sz w:val="22"/>
                <w:szCs w:val="22"/>
              </w:rPr>
              <w:t>will manage organisational risks by identifying, analysing, evaluating, treating, monitoring and communicating organisational risk.</w:t>
            </w:r>
          </w:p>
        </w:tc>
      </w:tr>
      <w:tr w:rsidR="00AD461F" w:rsidRPr="001A094F" w:rsidTr="00FD224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Purpose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The purpose of this document is to achieve:</w:t>
            </w:r>
          </w:p>
          <w:p w:rsidR="00AD461F" w:rsidRPr="00FD2246" w:rsidRDefault="00AD461F" w:rsidP="00FD22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A confident and rigorous basis for decision-making and planning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Identification of strengths, weaknesses, opportunities and threats (SWOT analysis)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Gaining value from uncertainty and variability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Pro-active rather than re-active management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Effective allocation and use of resources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Reduction in loss and cost of risk including insurance premiums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Stakeholder confidence and trust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Compliance with legislation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EC0A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Better corporate governance</w:t>
            </w:r>
            <w:r w:rsidR="00EC0A6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D461F" w:rsidRPr="001A094F" w:rsidTr="00FD224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Scope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1D7B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The processes described in this document apply to all </w:t>
            </w:r>
            <w:r w:rsidR="001D7B04">
              <w:rPr>
                <w:rFonts w:ascii="Calibri" w:hAnsi="Calibri" w:cs="Calibri"/>
                <w:sz w:val="22"/>
                <w:szCs w:val="22"/>
              </w:rPr>
              <w:t xml:space="preserve">parts and aspects of </w:t>
            </w:r>
            <w:r w:rsidR="00E52328"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E52328" w:rsidRPr="00FD224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D461F" w:rsidRPr="001A094F" w:rsidTr="00FD2246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References</w:t>
            </w:r>
          </w:p>
        </w:tc>
      </w:tr>
      <w:tr w:rsidR="00AD461F" w:rsidRPr="001A094F" w:rsidTr="00FD224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Type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461F" w:rsidRPr="001A094F" w:rsidTr="00FD224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Legislation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17B6E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AD461F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Disability Services (Safety) Act 2001</w:t>
              </w:r>
            </w:hyperlink>
          </w:p>
          <w:p w:rsidR="00D31099" w:rsidRPr="00FD2246" w:rsidRDefault="00D31099" w:rsidP="00EC0A6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461F" w:rsidRPr="001A094F" w:rsidTr="00FD224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Guidelines/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Standards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17B6E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AD461F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AS/NZS </w:t>
              </w:r>
              <w:r w:rsidR="00D14931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4360:2004:</w:t>
              </w:r>
              <w:r w:rsidR="00AD461F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Risk Management</w:t>
              </w:r>
            </w:hyperlink>
            <w:r w:rsidR="00AD461F" w:rsidRPr="00FD224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AD461F" w:rsidRPr="00FD2246" w:rsidRDefault="00A17B6E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D14931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SAA HB 436:2004:</w:t>
              </w:r>
              <w:r w:rsidR="00AD461F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Risk Management Guidelines</w:t>
              </w:r>
            </w:hyperlink>
            <w:r w:rsidR="00AD461F" w:rsidRPr="00FD224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35D82" w:rsidRPr="00FD2246" w:rsidRDefault="00A17B6E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D14931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NZS 8134:2008:</w:t>
              </w:r>
              <w:r w:rsidR="00AD461F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Disability Services Standard</w:t>
              </w:r>
              <w:r w:rsidR="00D14931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s</w:t>
              </w:r>
            </w:hyperlink>
          </w:p>
          <w:p w:rsidR="00835D82" w:rsidRPr="00FD2246" w:rsidRDefault="00A17B6E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2" w:history="1">
              <w:r w:rsidR="00835D82" w:rsidRPr="00FD2246">
                <w:rPr>
                  <w:rStyle w:val="Hyperlink"/>
                  <w:rFonts w:ascii="Calibri" w:hAnsi="Calibri" w:cs="Calibri"/>
                  <w:sz w:val="22"/>
                  <w:szCs w:val="22"/>
                </w:rPr>
                <w:t>HB 266:2010:Guide for managing risk in not-for-profit organizations</w:t>
              </w:r>
            </w:hyperlink>
          </w:p>
          <w:p w:rsidR="00D14931" w:rsidRDefault="00A17B6E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8333D1" w:rsidRPr="008333D1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Communitynet Aotearoa Risk Management</w:t>
              </w:r>
            </w:hyperlink>
          </w:p>
          <w:p w:rsidR="008333D1" w:rsidRPr="00FD2246" w:rsidRDefault="00A17B6E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8333D1" w:rsidRPr="008333D1">
                <w:rPr>
                  <w:rStyle w:val="Hyperlink"/>
                  <w:rFonts w:ascii="Calibri" w:hAnsi="Calibri" w:cs="Calibri"/>
                  <w:sz w:val="22"/>
                  <w:szCs w:val="22"/>
                </w:rPr>
                <w:t>Institute of Directors - Risk</w:t>
              </w:r>
            </w:hyperlink>
          </w:p>
        </w:tc>
      </w:tr>
      <w:tr w:rsidR="00AD461F" w:rsidRPr="001A094F" w:rsidTr="00FD224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41732" w:rsidRPr="00FD2246" w:rsidRDefault="00F41732" w:rsidP="00F41732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</w:p>
          <w:p w:rsidR="00AD461F" w:rsidRPr="00FD2246" w:rsidRDefault="00AD461F" w:rsidP="00F41732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Documents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5B3645" w:rsidRDefault="00032186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3645">
              <w:rPr>
                <w:rFonts w:ascii="Calibri" w:hAnsi="Calibri" w:cs="Calibri"/>
                <w:sz w:val="22"/>
                <w:szCs w:val="22"/>
              </w:rPr>
              <w:t>Quality Improvement Framework</w:t>
            </w:r>
          </w:p>
          <w:p w:rsidR="00FC0BC5" w:rsidRPr="005B3645" w:rsidRDefault="00FC0BC5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3645">
              <w:rPr>
                <w:rFonts w:ascii="Calibri" w:hAnsi="Calibri" w:cs="Calibri"/>
                <w:sz w:val="22"/>
                <w:szCs w:val="22"/>
              </w:rPr>
              <w:t>Health and Safety Manual</w:t>
            </w:r>
          </w:p>
          <w:p w:rsidR="002117DE" w:rsidRPr="00FD2246" w:rsidRDefault="002117DE" w:rsidP="00FD2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3645">
              <w:rPr>
                <w:rFonts w:ascii="Calibri" w:hAnsi="Calibri" w:cs="Calibri"/>
                <w:sz w:val="22"/>
                <w:szCs w:val="22"/>
              </w:rPr>
              <w:t>Governance Manual</w:t>
            </w:r>
          </w:p>
        </w:tc>
      </w:tr>
    </w:tbl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CD7F45" w:rsidP="00FF5316">
      <w:pPr>
        <w:jc w:val="center"/>
        <w:rPr>
          <w:rFonts w:ascii="Calibri" w:hAnsi="Calibri" w:cs="Calibri"/>
        </w:rPr>
      </w:pPr>
      <w:r>
        <w:rPr>
          <w:noProof/>
          <w:lang w:val="en-NZ" w:eastAsia="en-NZ"/>
        </w:rPr>
        <w:drawing>
          <wp:inline distT="0" distB="0" distL="0" distR="0">
            <wp:extent cx="5760541" cy="2752725"/>
            <wp:effectExtent l="0" t="0" r="0" b="0"/>
            <wp:docPr id="29" name="Picture 29" descr="Image result for Image of organisational risk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Image of organisational risk syste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648" cy="275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Default="00AD461F" w:rsidP="00AD461F">
      <w:pPr>
        <w:rPr>
          <w:rFonts w:ascii="Calibri" w:hAnsi="Calibri" w:cs="Calibri"/>
        </w:rPr>
      </w:pPr>
    </w:p>
    <w:p w:rsidR="00CD7F45" w:rsidRPr="00FD2246" w:rsidRDefault="00CD7F45" w:rsidP="00AD461F">
      <w:pPr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092"/>
      </w:tblGrid>
      <w:tr w:rsidR="00AD461F" w:rsidRPr="001A094F" w:rsidTr="00FD2246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lastRenderedPageBreak/>
              <w:t>Definitions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Consequence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Outcome or impact of an event</w:t>
            </w:r>
            <w:r w:rsidR="00107B3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Control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D64628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A process or </w:t>
            </w:r>
            <w:r w:rsidR="00D64628">
              <w:rPr>
                <w:rFonts w:ascii="Calibri" w:hAnsi="Calibri" w:cs="Calibri"/>
                <w:sz w:val="22"/>
                <w:szCs w:val="22"/>
              </w:rPr>
              <w:t xml:space="preserve">strategy </w:t>
            </w:r>
            <w:r w:rsidRPr="00FD2246">
              <w:rPr>
                <w:rFonts w:ascii="Calibri" w:hAnsi="Calibri" w:cs="Calibri"/>
                <w:sz w:val="22"/>
                <w:szCs w:val="22"/>
              </w:rPr>
              <w:t>that acts to minimise negative risk or enhance positive opportunity</w:t>
            </w:r>
            <w:r w:rsidR="00107B3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Event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Occurrence of a particular set of circumstances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Hazard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A source of potential harm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Likelihood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General description of probability or frequency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Loss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Any negative consequence or adverse effect, financial or otherwise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Monitor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Check, supervise, observe critically or measure the progress of an activity, action or system on a regular basis in order to identify change from the performance level required or expected.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Probability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Measure of the chance of occurrence.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Risk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The chance of something happening that will have an impact on objectives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D461F" w:rsidRPr="001A094F" w:rsidTr="00FD2246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b/>
              </w:rPr>
              <w:t>Benefits of risk management</w:t>
            </w:r>
          </w:p>
        </w:tc>
      </w:tr>
      <w:tr w:rsidR="00AD461F" w:rsidRPr="001A094F" w:rsidTr="00FD2246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Fewer surprises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Exploitation of opportunities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Improved planning, performance and effectiveness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Economy and efficiency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Improved stakeholder relationships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Improved information for decision making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Enhanced reputation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Director</w:t>
            </w:r>
            <w:r w:rsidR="00D64628">
              <w:rPr>
                <w:rFonts w:ascii="Calibri" w:hAnsi="Calibri" w:cs="Calibri"/>
                <w:sz w:val="22"/>
                <w:szCs w:val="22"/>
              </w:rPr>
              <w:t>/Board member</w:t>
            </w:r>
            <w:r w:rsidRPr="00FD2246">
              <w:rPr>
                <w:rFonts w:ascii="Calibri" w:hAnsi="Calibri" w:cs="Calibri"/>
                <w:sz w:val="22"/>
                <w:szCs w:val="22"/>
              </w:rPr>
              <w:t xml:space="preserve"> protection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Accountability, assurance and governance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Personal wellbeing.</w:t>
            </w:r>
          </w:p>
        </w:tc>
      </w:tr>
      <w:tr w:rsidR="00AD461F" w:rsidRPr="001A094F" w:rsidTr="00FD2246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B12FD5" w:rsidP="00C83C9E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FD224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AD461F" w:rsidRPr="00FD2246">
              <w:rPr>
                <w:rFonts w:ascii="Calibri" w:hAnsi="Calibri" w:cs="Calibri"/>
                <w:b/>
                <w:sz w:val="22"/>
                <w:szCs w:val="22"/>
              </w:rPr>
              <w:t xml:space="preserve">Risk Management processes and the Organisational Risk Management Plan will consider the following: </w:t>
            </w:r>
          </w:p>
        </w:tc>
      </w:tr>
      <w:tr w:rsidR="00AD461F" w:rsidRPr="001A094F" w:rsidTr="00FD2246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Applications of risk management</w:t>
            </w:r>
          </w:p>
        </w:tc>
      </w:tr>
      <w:tr w:rsidR="00AD461F" w:rsidRPr="001A094F" w:rsidTr="00FD224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7A145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FD224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AD461F" w:rsidRPr="00FD2246">
              <w:rPr>
                <w:rFonts w:ascii="Calibri" w:hAnsi="Calibri" w:cs="Calibri"/>
                <w:b/>
                <w:sz w:val="22"/>
                <w:szCs w:val="22"/>
              </w:rPr>
              <w:t>will develop and maintain a yearly risk management plan in the following areas: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bookmarkStart w:id="1" w:name="OLE_LINK1"/>
            <w:bookmarkStart w:id="2" w:name="OLE_LINK2"/>
            <w:r w:rsidRPr="00FD2246">
              <w:rPr>
                <w:rFonts w:ascii="Calibri" w:hAnsi="Calibri" w:cs="Calibri"/>
                <w:sz w:val="22"/>
                <w:szCs w:val="22"/>
              </w:rPr>
              <w:t>Strategic, operational and business planning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Asset management and resource planning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Business interruption and continuity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Organisational, technological and political change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Environmental issues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Ethics, fraud and security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Resource allocation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Directors’</w:t>
            </w:r>
            <w:r w:rsidR="007A145A" w:rsidRPr="00FD2246">
              <w:rPr>
                <w:rFonts w:ascii="Calibri" w:hAnsi="Calibri" w:cs="Calibri"/>
                <w:sz w:val="22"/>
                <w:szCs w:val="22"/>
              </w:rPr>
              <w:t>, Board of Trustee</w:t>
            </w:r>
            <w:r w:rsidRPr="00FD2246">
              <w:rPr>
                <w:rFonts w:ascii="Calibri" w:hAnsi="Calibri" w:cs="Calibri"/>
                <w:sz w:val="22"/>
                <w:szCs w:val="22"/>
              </w:rPr>
              <w:t xml:space="preserve"> and officers liability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Compliance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Operations and maintenance systems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Health and Safety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Human Resources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Project Management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Purchasing and contract management</w:t>
            </w:r>
            <w:bookmarkEnd w:id="1"/>
            <w:bookmarkEnd w:id="2"/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D461F" w:rsidRPr="00FD2246" w:rsidRDefault="00AD461F" w:rsidP="00FD2246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Information Management</w:t>
            </w:r>
            <w:r w:rsidR="00D646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:rsidR="00D64628" w:rsidRDefault="00D64628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330"/>
        <w:gridCol w:w="3762"/>
      </w:tblGrid>
      <w:tr w:rsidR="00AD461F" w:rsidRPr="001A094F" w:rsidTr="004E5626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Risk Management Processes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The Risk management plan will consider the following processes and systems: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D461F" w:rsidRPr="001A094F" w:rsidTr="004E5626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Communication and Consultation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DE6A4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FD224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AD461F" w:rsidRPr="00FD2246">
              <w:rPr>
                <w:rFonts w:ascii="Calibri" w:hAnsi="Calibri" w:cs="Calibri"/>
                <w:sz w:val="22"/>
                <w:szCs w:val="22"/>
              </w:rPr>
              <w:t xml:space="preserve">will communicate and consult with internal and </w:t>
            </w:r>
            <w:r w:rsidR="00D64628">
              <w:rPr>
                <w:rFonts w:ascii="Calibri" w:hAnsi="Calibri" w:cs="Calibri"/>
                <w:sz w:val="22"/>
                <w:szCs w:val="22"/>
              </w:rPr>
              <w:t xml:space="preserve">identified </w:t>
            </w:r>
            <w:r w:rsidR="00AD461F" w:rsidRPr="00FD2246">
              <w:rPr>
                <w:rFonts w:ascii="Calibri" w:hAnsi="Calibri" w:cs="Calibri"/>
                <w:sz w:val="22"/>
                <w:szCs w:val="22"/>
              </w:rPr>
              <w:t>external stakeholders at each stage of the risk management processes.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The following stakeholders have been identified for this process:</w:t>
            </w:r>
          </w:p>
        </w:tc>
      </w:tr>
      <w:tr w:rsidR="00AD461F" w:rsidRPr="001A094F" w:rsidTr="004E56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Internal Stakeholders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External Stakeholders</w:t>
            </w:r>
          </w:p>
        </w:tc>
      </w:tr>
      <w:tr w:rsidR="00AD461F" w:rsidRPr="001A094F" w:rsidTr="004E56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Board of Trustees</w:t>
            </w:r>
            <w:r w:rsidR="00D64628">
              <w:rPr>
                <w:rFonts w:ascii="Calibri" w:hAnsi="Calibri" w:cs="Calibri"/>
                <w:sz w:val="22"/>
                <w:szCs w:val="22"/>
              </w:rPr>
              <w:t>/Director(s)</w:t>
            </w:r>
          </w:p>
          <w:p w:rsidR="00AD461F" w:rsidRPr="00FD2246" w:rsidRDefault="00D646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CEO/</w:t>
            </w:r>
            <w:r w:rsidR="00AD461F" w:rsidRPr="00FD2246">
              <w:rPr>
                <w:rFonts w:ascii="Calibri" w:hAnsi="Calibri" w:cs="Calibri"/>
                <w:sz w:val="22"/>
                <w:szCs w:val="22"/>
              </w:rPr>
              <w:t>Manager</w:t>
            </w:r>
          </w:p>
          <w:p w:rsidR="00AD461F" w:rsidRDefault="00AD461F" w:rsidP="00D64628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Health </w:t>
            </w:r>
            <w:r w:rsidR="00D64628">
              <w:rPr>
                <w:rFonts w:ascii="Calibri" w:hAnsi="Calibri" w:cs="Calibri"/>
                <w:sz w:val="22"/>
                <w:szCs w:val="22"/>
              </w:rPr>
              <w:t>p</w:t>
            </w:r>
            <w:r w:rsidRPr="00FD2246">
              <w:rPr>
                <w:rFonts w:ascii="Calibri" w:hAnsi="Calibri" w:cs="Calibri"/>
                <w:sz w:val="22"/>
                <w:szCs w:val="22"/>
              </w:rPr>
              <w:t>rofessional</w:t>
            </w:r>
            <w:r w:rsidR="00D64628">
              <w:rPr>
                <w:rFonts w:ascii="Calibri" w:hAnsi="Calibri" w:cs="Calibri"/>
                <w:sz w:val="22"/>
                <w:szCs w:val="22"/>
              </w:rPr>
              <w:t xml:space="preserve">s </w:t>
            </w:r>
            <w:r w:rsidRPr="00FD224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4628" w:rsidRDefault="00D64628" w:rsidP="00D646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Support workers</w:t>
            </w:r>
          </w:p>
          <w:p w:rsidR="00D64628" w:rsidRDefault="00D64628" w:rsidP="00D646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HR manager</w:t>
            </w:r>
          </w:p>
          <w:p w:rsidR="00D64628" w:rsidRDefault="00D64628" w:rsidP="00D646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Financial manager</w:t>
            </w:r>
          </w:p>
          <w:p w:rsidR="00D64628" w:rsidRDefault="00D64628" w:rsidP="00D646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Operational manager</w:t>
            </w:r>
          </w:p>
          <w:p w:rsidR="00D64628" w:rsidRDefault="00D64628" w:rsidP="00D646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Quality manager</w:t>
            </w:r>
          </w:p>
          <w:p w:rsidR="00D64628" w:rsidRDefault="00D64628" w:rsidP="00D646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Service users</w:t>
            </w:r>
          </w:p>
          <w:p w:rsidR="00D64628" w:rsidRPr="00FD2246" w:rsidRDefault="00D64628" w:rsidP="00D6462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  <w:highlight w:val="magenta"/>
              </w:rPr>
            </w:pP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  <w:highlight w:val="magenta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DHB Funding and Planning 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DHB Provider Arm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t>……….</w:t>
            </w:r>
            <w:r w:rsidRPr="00FD2246">
              <w:rPr>
                <w:rFonts w:ascii="Calibri" w:hAnsi="Calibri" w:cs="Calibri"/>
                <w:sz w:val="22"/>
                <w:szCs w:val="22"/>
              </w:rPr>
              <w:t>PHO</w:t>
            </w:r>
          </w:p>
          <w:p w:rsidR="00AD461F" w:rsidRPr="00FD2246" w:rsidRDefault="00820345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t>........</w:t>
            </w:r>
            <w:r w:rsidR="00AD461F" w:rsidRPr="00FD2246">
              <w:rPr>
                <w:rFonts w:ascii="Calibri" w:hAnsi="Calibri" w:cs="Calibri"/>
                <w:sz w:val="22"/>
                <w:szCs w:val="22"/>
              </w:rPr>
              <w:t xml:space="preserve"> Accountant</w:t>
            </w:r>
          </w:p>
          <w:p w:rsidR="002C79E5" w:rsidRPr="00FD2246" w:rsidRDefault="002C79E5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Mana Whenua</w:t>
            </w:r>
          </w:p>
          <w:p w:rsidR="002C79E5" w:rsidRPr="00FD2246" w:rsidRDefault="002C79E5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Iwi organisations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Other NGO’s </w:t>
            </w:r>
            <w:r w:rsidR="002C79E5" w:rsidRPr="00FD2246">
              <w:rPr>
                <w:rFonts w:ascii="Calibri" w:hAnsi="Calibri" w:cs="Calibri"/>
                <w:sz w:val="22"/>
                <w:szCs w:val="22"/>
              </w:rPr>
              <w:t>/Navigate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Contractors and suppliers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Emergency services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Financial Institutions </w:t>
            </w:r>
          </w:p>
          <w:p w:rsidR="002C79E5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Family/whanau of </w:t>
            </w:r>
            <w:r w:rsidR="002C79E5" w:rsidRPr="00FD2246">
              <w:rPr>
                <w:rFonts w:ascii="Calibri" w:hAnsi="Calibri" w:cs="Calibri"/>
                <w:sz w:val="22"/>
                <w:szCs w:val="22"/>
              </w:rPr>
              <w:t>service users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Statutory Agencies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Government Agencies</w:t>
            </w:r>
          </w:p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Client Support Agencies</w:t>
            </w:r>
          </w:p>
          <w:p w:rsidR="00AD461F" w:rsidRPr="00FD2246" w:rsidRDefault="00AD461F" w:rsidP="00D324A7">
            <w:pPr>
              <w:rPr>
                <w:rFonts w:ascii="Calibri" w:hAnsi="Calibri" w:cs="Calibri"/>
                <w:sz w:val="22"/>
                <w:szCs w:val="22"/>
                <w:highlight w:val="magenta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Family Support Agencies </w:t>
            </w:r>
          </w:p>
        </w:tc>
      </w:tr>
      <w:tr w:rsidR="00AD461F" w:rsidRPr="001A094F" w:rsidTr="004E5626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Establishing the context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External and internal and risk management context in which the described processes will take place will be established.</w:t>
            </w:r>
          </w:p>
        </w:tc>
      </w:tr>
      <w:tr w:rsidR="00AD461F" w:rsidRPr="001A094F" w:rsidTr="004E56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Internal Context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External Context</w:t>
            </w:r>
          </w:p>
        </w:tc>
      </w:tr>
      <w:tr w:rsidR="00AD461F" w:rsidRPr="001A094F" w:rsidTr="004E56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FD2246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Organisational culture</w:t>
            </w:r>
          </w:p>
          <w:p w:rsidR="00AD461F" w:rsidRPr="00FD2246" w:rsidRDefault="00AD461F" w:rsidP="00FD2246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Internal stakeholders</w:t>
            </w:r>
          </w:p>
          <w:p w:rsidR="00AD461F" w:rsidRPr="00FD2246" w:rsidRDefault="00AD461F" w:rsidP="00FD2246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Company Structures</w:t>
            </w:r>
          </w:p>
          <w:p w:rsidR="00AD461F" w:rsidRPr="00FD2246" w:rsidRDefault="00AD461F" w:rsidP="00FD2246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Resources:</w:t>
            </w:r>
          </w:p>
          <w:p w:rsidR="00AD461F" w:rsidRPr="00FD2246" w:rsidRDefault="00AD461F" w:rsidP="00FD2246">
            <w:pPr>
              <w:numPr>
                <w:ilvl w:val="1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Human Resources</w:t>
            </w:r>
          </w:p>
          <w:p w:rsidR="00AD461F" w:rsidRPr="00FD2246" w:rsidRDefault="00AD461F" w:rsidP="00FD2246">
            <w:pPr>
              <w:numPr>
                <w:ilvl w:val="1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Systems</w:t>
            </w:r>
          </w:p>
          <w:p w:rsidR="00AD461F" w:rsidRPr="00FD2246" w:rsidRDefault="00AD461F" w:rsidP="00FD2246">
            <w:pPr>
              <w:numPr>
                <w:ilvl w:val="1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Processes</w:t>
            </w:r>
          </w:p>
          <w:p w:rsidR="00AD461F" w:rsidRPr="00FD2246" w:rsidRDefault="00AD461F" w:rsidP="00FD2246">
            <w:pPr>
              <w:numPr>
                <w:ilvl w:val="1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Capital</w:t>
            </w:r>
          </w:p>
          <w:p w:rsidR="00AD461F" w:rsidRPr="00FD2246" w:rsidRDefault="00AD461F" w:rsidP="00FD2246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Strategic Plan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4E5626" w:rsidRDefault="00AD461F" w:rsidP="00FD224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>Regulatory and Legislative Requirements</w:t>
            </w:r>
          </w:p>
          <w:p w:rsidR="00AD461F" w:rsidRPr="004E5626" w:rsidRDefault="00AD461F" w:rsidP="00FD224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 xml:space="preserve">Competing </w:t>
            </w:r>
            <w:r w:rsidR="00D64628" w:rsidRPr="004E5626">
              <w:rPr>
                <w:rFonts w:ascii="Calibri" w:hAnsi="Calibri" w:cs="Calibri"/>
                <w:sz w:val="22"/>
                <w:szCs w:val="22"/>
              </w:rPr>
              <w:t>Non-Government</w:t>
            </w:r>
            <w:r w:rsidRPr="004E5626">
              <w:rPr>
                <w:rFonts w:ascii="Calibri" w:hAnsi="Calibri" w:cs="Calibri"/>
                <w:sz w:val="22"/>
                <w:szCs w:val="22"/>
              </w:rPr>
              <w:t xml:space="preserve"> Organisation</w:t>
            </w:r>
          </w:p>
          <w:p w:rsidR="00AD461F" w:rsidRPr="004E5626" w:rsidRDefault="00AD461F" w:rsidP="00FD224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>Political environment</w:t>
            </w:r>
          </w:p>
          <w:p w:rsidR="00AD461F" w:rsidRPr="004E5626" w:rsidRDefault="00AD461F" w:rsidP="00FD224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>Social Obligations</w:t>
            </w:r>
          </w:p>
          <w:p w:rsidR="00AD461F" w:rsidRPr="004E5626" w:rsidRDefault="00AD461F" w:rsidP="00FD224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>Bi-and multicultural environment</w:t>
            </w:r>
          </w:p>
          <w:p w:rsidR="00AD461F" w:rsidRPr="004E5626" w:rsidRDefault="00D324A7" w:rsidP="00FD224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 xml:space="preserve">Auckland </w:t>
            </w:r>
            <w:r w:rsidR="00AD461F" w:rsidRPr="004E5626">
              <w:rPr>
                <w:rFonts w:ascii="Calibri" w:hAnsi="Calibri" w:cs="Calibri"/>
                <w:sz w:val="22"/>
                <w:szCs w:val="22"/>
              </w:rPr>
              <w:t xml:space="preserve">Council </w:t>
            </w:r>
            <w:r w:rsidRPr="004E5626">
              <w:rPr>
                <w:rFonts w:ascii="Calibri" w:hAnsi="Calibri" w:cs="Calibri"/>
                <w:sz w:val="22"/>
                <w:szCs w:val="22"/>
              </w:rPr>
              <w:t xml:space="preserve">Unitary </w:t>
            </w:r>
            <w:r w:rsidR="00AD461F" w:rsidRPr="004E5626">
              <w:rPr>
                <w:rFonts w:ascii="Calibri" w:hAnsi="Calibri" w:cs="Calibri"/>
                <w:sz w:val="22"/>
                <w:szCs w:val="22"/>
              </w:rPr>
              <w:t>Plan/Resource Management Plan</w:t>
            </w:r>
          </w:p>
          <w:p w:rsidR="00AD461F" w:rsidRPr="004E5626" w:rsidRDefault="00AD461F" w:rsidP="00FD224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>Financial environment</w:t>
            </w:r>
          </w:p>
          <w:p w:rsidR="00AD461F" w:rsidRPr="004E5626" w:rsidRDefault="00AD461F" w:rsidP="00FD224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>Business environment</w:t>
            </w:r>
          </w:p>
          <w:p w:rsidR="00AD461F" w:rsidRPr="004E5626" w:rsidRDefault="00AD461F" w:rsidP="004E5626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5626">
              <w:rPr>
                <w:rFonts w:ascii="Calibri" w:hAnsi="Calibri" w:cs="Calibri"/>
                <w:sz w:val="22"/>
                <w:szCs w:val="22"/>
              </w:rPr>
              <w:t>External stakeholders</w:t>
            </w:r>
          </w:p>
        </w:tc>
      </w:tr>
      <w:tr w:rsidR="00AD461F" w:rsidRPr="001A094F" w:rsidTr="004E562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Risk Identification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4E5626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Where, when, why and how events could prevent, degrade, delay or enhance the achievement of organisational objectives.</w:t>
            </w:r>
          </w:p>
        </w:tc>
      </w:tr>
      <w:tr w:rsidR="00AD461F" w:rsidRPr="001A094F" w:rsidTr="004E562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Risk Analysis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4E5626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Identification and evaluation of existing controls. Determination of consequences and likelihood = level of risk. The analysis will consider the range of potential consequences and how these could occur.</w:t>
            </w:r>
          </w:p>
        </w:tc>
      </w:tr>
      <w:tr w:rsidR="00AD461F" w:rsidRPr="001A094F" w:rsidTr="004E562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B362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AD461F" w:rsidRPr="00FD2246">
              <w:rPr>
                <w:rFonts w:ascii="Calibri" w:hAnsi="Calibri" w:cs="Calibri"/>
                <w:b/>
                <w:sz w:val="22"/>
                <w:szCs w:val="22"/>
              </w:rPr>
              <w:t>Risk Evaluation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Comparison of estimated levels of risk against the pre-established criteria.</w:t>
            </w:r>
          </w:p>
          <w:p w:rsidR="00AD461F" w:rsidRPr="00FD2246" w:rsidRDefault="00AD461F" w:rsidP="004E5626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Consideration of the balance between potential benefits and adverse outcomes.</w:t>
            </w:r>
          </w:p>
        </w:tc>
      </w:tr>
      <w:tr w:rsidR="00AD461F" w:rsidRPr="001A094F" w:rsidTr="004E562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Risk Treatment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 w:rsidP="004E5626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The plan will show the development and implementation of specific cost-effective strategies and action plans to increase potential benefits and reduce potential costs.</w:t>
            </w:r>
          </w:p>
        </w:tc>
      </w:tr>
      <w:tr w:rsidR="00AD461F" w:rsidRPr="001A094F" w:rsidTr="004E562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Monitoring and Review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The effectiveness of the Risk Management plan will be monitored.</w:t>
            </w:r>
          </w:p>
          <w:p w:rsidR="00AD461F" w:rsidRPr="00FD2246" w:rsidRDefault="004E562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(Examples: Board/Directors meetings, management meetings, strategic and business planning.)</w:t>
            </w:r>
          </w:p>
        </w:tc>
      </w:tr>
    </w:tbl>
    <w:p w:rsidR="00AD461F" w:rsidRDefault="00AD461F" w:rsidP="00AD461F">
      <w:pPr>
        <w:rPr>
          <w:rFonts w:ascii="Calibri" w:hAnsi="Calibri" w:cs="Calibri"/>
        </w:rPr>
      </w:pPr>
    </w:p>
    <w:p w:rsidR="004E5626" w:rsidRDefault="004E5626" w:rsidP="00AD461F">
      <w:pPr>
        <w:rPr>
          <w:rFonts w:ascii="Calibri" w:hAnsi="Calibri" w:cs="Calibri"/>
        </w:rPr>
      </w:pPr>
    </w:p>
    <w:p w:rsidR="004E5626" w:rsidRPr="00FD2246" w:rsidRDefault="004E5626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jc w:val="center"/>
        <w:rPr>
          <w:rFonts w:ascii="Calibri" w:hAnsi="Calibri" w:cs="Calibri"/>
          <w:b/>
          <w:u w:val="single"/>
        </w:rPr>
      </w:pPr>
      <w:r w:rsidRPr="00FD2246">
        <w:rPr>
          <w:rFonts w:ascii="Calibri" w:hAnsi="Calibri" w:cs="Calibri"/>
          <w:b/>
          <w:u w:val="single"/>
        </w:rPr>
        <w:lastRenderedPageBreak/>
        <w:t xml:space="preserve">RISK MANAGEMENT PROCESSES - OVERVIEW </w:t>
      </w: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6435E" w:rsidP="00AD461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3200400</wp:posOffset>
                </wp:positionV>
                <wp:extent cx="114300" cy="34290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1pt;margin-top:252pt;width:9pt;height:2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">
                <v:textbox>
                  <w:txbxContent>
                    <w:p w:rsidR="00AD461F" w:rsidRDefault="00AD461F" w:rsidP="00AD461F"/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372100" cy="4579620"/>
                <wp:effectExtent l="0" t="0" r="0" b="0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457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12pt;width:423pt;height:360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">
                <v:textbox>
                  <w:txbxContent>
                    <w:p w:rsidR="00AD461F" w:rsidRDefault="00AD461F" w:rsidP="00AD461F"/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1303020</wp:posOffset>
                </wp:positionV>
                <wp:extent cx="2743200" cy="2171700"/>
                <wp:effectExtent l="0" t="0" r="0" b="0"/>
                <wp:wrapNone/>
                <wp:docPr id="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>
                            <w:pPr>
                              <w:shd w:val="clear" w:color="auto" w:fill="F3F3F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99pt;margin-top:102.6pt;width:3in;height:17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">
                <v:textbox>
                  <w:txbxContent>
                    <w:p w:rsidR="00AD461F" w:rsidRDefault="00AD461F" w:rsidP="00AD461F">
                      <w:pPr>
                        <w:shd w:val="clear" w:color="auto" w:fill="F3F3F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609600</wp:posOffset>
                </wp:positionV>
                <wp:extent cx="2400300" cy="342900"/>
                <wp:effectExtent l="0" t="0" r="0" b="0"/>
                <wp:wrapNone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ESTABLISH THE CONTEXT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17pt;margin-top:48pt;width:189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">
                <v:textbox>
                  <w:txbxContent>
                    <w:p w:rsidR="00AD461F" w:rsidRDefault="00AD461F" w:rsidP="00AD461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ESTABLISH THE CONTEXT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495300</wp:posOffset>
                </wp:positionV>
                <wp:extent cx="457200" cy="3779520"/>
                <wp:effectExtent l="0" t="0" r="0" b="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77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COMMUNICATE AND CONSULT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7pt;margin-top:39pt;width:36pt;height:297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">
                <v:textbox style="layout-flow:vertical;mso-layout-flow-alt:bottom-to-top">
                  <w:txbxContent>
                    <w:p w:rsidR="00AD461F" w:rsidRDefault="00AD461F" w:rsidP="00AD461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COMMUNICATE AND CONSULT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617220</wp:posOffset>
                </wp:positionV>
                <wp:extent cx="457200" cy="3543300"/>
                <wp:effectExtent l="0" t="0" r="0" b="0"/>
                <wp:wrapNone/>
                <wp:docPr id="2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MONITOR AND REVIEW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5in;margin-top:48.6pt;width:36pt;height:27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">
                <v:textbox style="layout-flow:vertical;mso-layout-flow-alt:bottom-to-top">
                  <w:txbxContent>
                    <w:p w:rsidR="00AD461F" w:rsidRDefault="00AD461F" w:rsidP="00AD461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MONITOR AND REVIEW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3817620</wp:posOffset>
                </wp:positionV>
                <wp:extent cx="1257300" cy="342900"/>
                <wp:effectExtent l="0" t="0" r="0" b="0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TREAT RISKS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62pt;margin-top:300.6pt;width:99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">
                <v:textbox>
                  <w:txbxContent>
                    <w:p w:rsidR="00AD461F" w:rsidRDefault="00AD461F" w:rsidP="00AD461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TREAT RISKS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1531620</wp:posOffset>
                </wp:positionV>
                <wp:extent cx="1943100" cy="342900"/>
                <wp:effectExtent l="0" t="0" r="0" b="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IDENTIFY RISKS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35pt;margin-top:120.6pt;width:153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">
                <v:textbox>
                  <w:txbxContent>
                    <w:p w:rsidR="00AD461F" w:rsidRDefault="00AD461F" w:rsidP="00AD461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IDENTIFY RISKS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2103120</wp:posOffset>
                </wp:positionV>
                <wp:extent cx="1714500" cy="3429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ANALYSE RISKS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2in;margin-top:165.6pt;width:13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">
                <v:textbox>
                  <w:txbxContent>
                    <w:p w:rsidR="00AD461F" w:rsidRDefault="00AD461F" w:rsidP="00AD461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ANALYSE RISKS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2788920</wp:posOffset>
                </wp:positionV>
                <wp:extent cx="1485900" cy="342900"/>
                <wp:effectExtent l="0" t="0" r="0" b="0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61F" w:rsidRDefault="00AD461F" w:rsidP="00AD46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EVALUATE RISKS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153pt;margin-top:219.6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">
                <v:textbox>
                  <w:txbxContent>
                    <w:p w:rsidR="00AD461F" w:rsidRDefault="00AD461F" w:rsidP="00AD461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EVALUATE RISKS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>
                <wp:simplePos x="0" y="0"/>
                <wp:positionH relativeFrom="column">
                  <wp:posOffset>2628899</wp:posOffset>
                </wp:positionH>
                <wp:positionV relativeFrom="paragraph">
                  <wp:posOffset>960120</wp:posOffset>
                </wp:positionV>
                <wp:extent cx="0" cy="342900"/>
                <wp:effectExtent l="76200" t="0" r="57150" b="38100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C53D5" id="Line 12" o:spid="_x0000_s1026" style="position:absolute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7pt,75.6pt" to="207pt,1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3oL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2628899</wp:posOffset>
                </wp:positionH>
                <wp:positionV relativeFrom="paragraph">
                  <wp:posOffset>3131820</wp:posOffset>
                </wp:positionV>
                <wp:extent cx="0" cy="685800"/>
                <wp:effectExtent l="76200" t="0" r="76200" b="38100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60F24" id="Line 13" o:spid="_x0000_s1026" style="position:absolute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7pt,246.6pt" to="207pt,3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Bi/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2628899</wp:posOffset>
                </wp:positionH>
                <wp:positionV relativeFrom="paragraph">
                  <wp:posOffset>1874520</wp:posOffset>
                </wp:positionV>
                <wp:extent cx="0" cy="228600"/>
                <wp:effectExtent l="76200" t="0" r="38100" b="38100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5FA37" id="Line 14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7pt,147.6pt" to="207pt,1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Tpn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58752" behindDoc="0" locked="0" layoutInCell="1" allowOverlap="1">
                <wp:simplePos x="0" y="0"/>
                <wp:positionH relativeFrom="column">
                  <wp:posOffset>2628899</wp:posOffset>
                </wp:positionH>
                <wp:positionV relativeFrom="paragraph">
                  <wp:posOffset>2560319</wp:posOffset>
                </wp:positionV>
                <wp:extent cx="0" cy="0"/>
                <wp:effectExtent l="0" t="0" r="0" b="0"/>
                <wp:wrapNone/>
                <wp:docPr id="1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409E3" id="Line 15" o:spid="_x0000_s1026" style="position:absolute;z-index:2516587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7pt,201.6pt" to="207pt,2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2628899</wp:posOffset>
                </wp:positionH>
                <wp:positionV relativeFrom="paragraph">
                  <wp:posOffset>2446020</wp:posOffset>
                </wp:positionV>
                <wp:extent cx="0" cy="342900"/>
                <wp:effectExtent l="76200" t="0" r="57150" b="38100"/>
                <wp:wrapNone/>
                <wp:docPr id="1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A407F" id="Line 16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7pt,192.6pt" to="207pt,2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dK7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731519</wp:posOffset>
                </wp:positionV>
                <wp:extent cx="685800" cy="0"/>
                <wp:effectExtent l="38100" t="76200" r="0" b="76200"/>
                <wp:wrapNone/>
                <wp:docPr id="1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F55BA" id="Line 17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57.6pt" to="117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731519</wp:posOffset>
                </wp:positionV>
                <wp:extent cx="685800" cy="0"/>
                <wp:effectExtent l="38100" t="76200" r="0" b="76200"/>
                <wp:wrapNone/>
                <wp:docPr id="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7E410" id="Line 18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6pt,57.6pt" to="5in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1645919</wp:posOffset>
                </wp:positionV>
                <wp:extent cx="914400" cy="0"/>
                <wp:effectExtent l="38100" t="76200" r="0" b="76200"/>
                <wp:wrapNone/>
                <wp:docPr id="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CF205" id="Line 19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129.6pt" to="135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2217419</wp:posOffset>
                </wp:positionV>
                <wp:extent cx="1028700" cy="0"/>
                <wp:effectExtent l="38100" t="76200" r="0" b="7620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40B47" id="Line 20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174.6pt" to="2in,1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2903219</wp:posOffset>
                </wp:positionV>
                <wp:extent cx="1143000" cy="0"/>
                <wp:effectExtent l="38100" t="76200" r="0" b="7620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0DAB5" id="Line 21" o:spid="_x0000_s1026" style="position:absolute;flip:y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228.6pt" to="153pt,2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3931919</wp:posOffset>
                </wp:positionV>
                <wp:extent cx="1257300" cy="0"/>
                <wp:effectExtent l="38100" t="76200" r="0" b="7620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C358D" id="Line 22" o:spid="_x0000_s1026" style="position:absolute;flip:y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309.6pt" to="162pt,3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694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1645919</wp:posOffset>
                </wp:positionV>
                <wp:extent cx="914400" cy="0"/>
                <wp:effectExtent l="38100" t="76200" r="0" b="76200"/>
                <wp:wrapNone/>
                <wp:docPr id="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8C4CD" id="Line 23" o:spid="_x0000_s1026" style="position:absolute;flip:x y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in,129.6pt" to="5in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2217419</wp:posOffset>
                </wp:positionV>
                <wp:extent cx="1028700" cy="0"/>
                <wp:effectExtent l="38100" t="76200" r="0" b="7620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E24B3" id="Line 24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9pt,174.6pt" to="5in,1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2903219</wp:posOffset>
                </wp:positionV>
                <wp:extent cx="1143000" cy="0"/>
                <wp:effectExtent l="38100" t="76200" r="0" b="76200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087C0" id="Line 25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228.6pt" to="5in,2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">
                <v:stroke startarrow="block"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00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3931919</wp:posOffset>
                </wp:positionV>
                <wp:extent cx="1257300" cy="0"/>
                <wp:effectExtent l="38100" t="76200" r="0" b="7620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5F778" id="Line 26" o:spid="_x0000_s1026" style="position:absolute;flip:x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1pt,309.6pt" to="5in,3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">
                <v:stroke startarrow="block" endarrow="block"/>
              </v:line>
            </w:pict>
          </mc:Fallback>
        </mc:AlternateContent>
      </w: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  <w:r w:rsidRPr="00FD2246">
        <w:rPr>
          <w:rFonts w:ascii="Calibri" w:hAnsi="Calibri" w:cs="Calibri"/>
        </w:rPr>
        <w:t>4</w:t>
      </w: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DC3722" w:rsidP="00DC3722">
      <w:pPr>
        <w:jc w:val="center"/>
        <w:rPr>
          <w:rFonts w:ascii="Calibri" w:hAnsi="Calibri" w:cs="Calibri"/>
        </w:rPr>
        <w:sectPr w:rsidR="00AD461F" w:rsidRPr="00FD2246" w:rsidSect="004C2E00">
          <w:headerReference w:type="default" r:id="rId16"/>
          <w:footerReference w:type="default" r:id="rId17"/>
          <w:pgSz w:w="11906" w:h="16838"/>
          <w:pgMar w:top="1440" w:right="1416" w:bottom="851" w:left="1418" w:header="708" w:footer="0" w:gutter="0"/>
          <w:cols w:space="708"/>
          <w:docGrid w:linePitch="360"/>
        </w:sectPr>
      </w:pPr>
      <w:r>
        <w:rPr>
          <w:noProof/>
          <w:lang w:val="en-NZ" w:eastAsia="en-NZ"/>
        </w:rPr>
        <w:drawing>
          <wp:inline distT="0" distB="0" distL="0" distR="0">
            <wp:extent cx="2895600" cy="2895600"/>
            <wp:effectExtent l="0" t="0" r="0" b="0"/>
            <wp:docPr id="28" name="Picture 28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3"/>
        <w:gridCol w:w="145"/>
        <w:gridCol w:w="1574"/>
        <w:gridCol w:w="5126"/>
        <w:gridCol w:w="3261"/>
      </w:tblGrid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251" w:rsidRPr="00FD2246" w:rsidRDefault="00B36251" w:rsidP="00FD2246">
            <w:pPr>
              <w:jc w:val="center"/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sz w:val="22"/>
                <w:szCs w:val="22"/>
                <w:highlight w:val="lightGray"/>
              </w:rPr>
              <w:lastRenderedPageBreak/>
              <w:t>name of service</w:t>
            </w:r>
          </w:p>
          <w:p w:rsidR="00AD461F" w:rsidRPr="00FD2246" w:rsidRDefault="00AD461F" w:rsidP="00213B33">
            <w:pPr>
              <w:jc w:val="center"/>
              <w:rPr>
                <w:rFonts w:ascii="Calibri" w:hAnsi="Calibri" w:cs="Calibri"/>
              </w:rPr>
            </w:pPr>
            <w:r w:rsidRPr="00FD2246">
              <w:rPr>
                <w:rFonts w:ascii="Calibri" w:hAnsi="Calibri" w:cs="Calibri"/>
                <w:b/>
              </w:rPr>
              <w:t>Organisational Risk Management Plan Template</w:t>
            </w:r>
            <w:r w:rsidR="00B36251" w:rsidRPr="00FD2246">
              <w:rPr>
                <w:rFonts w:ascii="Calibri" w:hAnsi="Calibri" w:cs="Calibri"/>
                <w:b/>
              </w:rPr>
              <w:t xml:space="preserve"> </w:t>
            </w:r>
            <w:r w:rsidR="00213B33">
              <w:rPr>
                <w:rFonts w:ascii="Calibri" w:hAnsi="Calibri" w:cs="Calibri"/>
                <w:b/>
              </w:rPr>
              <w:t>201</w:t>
            </w:r>
            <w:r w:rsidR="00213B33" w:rsidRPr="00213B33">
              <w:rPr>
                <w:rFonts w:ascii="Calibri" w:hAnsi="Calibri" w:cs="Calibri"/>
                <w:b/>
                <w:highlight w:val="darkGray"/>
              </w:rPr>
              <w:t>.</w:t>
            </w:r>
          </w:p>
        </w:tc>
      </w:tr>
      <w:tr w:rsidR="00AD461F" w:rsidRPr="001A094F" w:rsidTr="00661215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 xml:space="preserve">Risk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Risk Rating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 xml:space="preserve">Risk Management </w:t>
            </w:r>
            <w:r w:rsidR="001D3D3C">
              <w:rPr>
                <w:rFonts w:ascii="Calibri" w:hAnsi="Calibri" w:cs="Calibri"/>
                <w:b/>
              </w:rPr>
              <w:t>Strategies/Processes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Responsibilities</w:t>
            </w:r>
          </w:p>
        </w:tc>
      </w:tr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Strategic, operational and business planning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Asset management and resource planning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Business interruption and continuity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Organisational, technological and political change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Environmental issues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Ethics, fraud and security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Resource allocation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Board of Trustees and officers liability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661215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</w:tbl>
    <w:p w:rsidR="009931A9" w:rsidRDefault="009931A9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3"/>
        <w:gridCol w:w="1719"/>
        <w:gridCol w:w="5126"/>
        <w:gridCol w:w="3261"/>
      </w:tblGrid>
      <w:tr w:rsidR="00AD461F" w:rsidRPr="001A094F" w:rsidTr="009931A9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lastRenderedPageBreak/>
              <w:t xml:space="preserve">Risk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Risk Rating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 w:rsidP="009931A9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Risk Management</w:t>
            </w:r>
            <w:r w:rsidR="009931A9">
              <w:rPr>
                <w:rFonts w:ascii="Calibri" w:hAnsi="Calibri" w:cs="Calibri"/>
                <w:b/>
              </w:rPr>
              <w:t xml:space="preserve"> Strategies/Processes</w:t>
            </w:r>
            <w:r w:rsidRPr="00FD2246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t>Responsibilities</w:t>
            </w:r>
          </w:p>
        </w:tc>
      </w:tr>
      <w:tr w:rsidR="00AD461F" w:rsidRPr="001A094F" w:rsidTr="009931A9"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Compliance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Operations and maintenance systems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Health and Safety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Human Resources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Project Management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Purchasing and contract management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Information Management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9931A9"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</w:tbl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68"/>
      </w:tblGrid>
      <w:tr w:rsidR="00AD461F" w:rsidRPr="00D50491" w:rsidTr="00FD2246">
        <w:tc>
          <w:tcPr>
            <w:tcW w:w="1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Risk Rating Guideline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FD2246" w:rsidRPr="00FD2246" w:rsidRDefault="00FD2246" w:rsidP="00FD2246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240"/>
      </w:tblGrid>
      <w:tr w:rsidR="00AD461F" w:rsidRPr="00D50491" w:rsidTr="00AD461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1F" w:rsidRPr="00FD2246" w:rsidRDefault="00AD461F">
            <w:pPr>
              <w:pStyle w:val="Subtitle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Extreme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     The consequences would threaten:</w:t>
            </w:r>
          </w:p>
          <w:p w:rsidR="00AD461F" w:rsidRPr="00FD2246" w:rsidRDefault="00AD461F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The survival of the service , possibly causing major problems for clients and their families</w:t>
            </w:r>
          </w:p>
          <w:p w:rsidR="00AD461F" w:rsidRPr="00FD2246" w:rsidRDefault="00AD461F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The administration of the programme or for a large part of the Public Sector. </w:t>
            </w:r>
          </w:p>
          <w:p w:rsidR="00AD461F" w:rsidRPr="00FD2246" w:rsidRDefault="00AD461F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Revenue loss greater than 30% of total revenue being managed would have extreme consequences for the organisation both financially and politically</w:t>
            </w:r>
          </w:p>
        </w:tc>
      </w:tr>
      <w:tr w:rsidR="00AD461F" w:rsidRPr="00D50491" w:rsidTr="00AD461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Very High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     The consequences would threaten:</w:t>
            </w:r>
          </w:p>
          <w:p w:rsidR="00AD461F" w:rsidRPr="00FD2246" w:rsidRDefault="00AD461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The survival or continued effective function of the service </w:t>
            </w:r>
          </w:p>
          <w:p w:rsidR="00AD461F" w:rsidRPr="00FD2246" w:rsidRDefault="00AD461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Revenue loss greater than 15% of total revenue being managed</w:t>
            </w:r>
          </w:p>
          <w:p w:rsidR="00AD461F" w:rsidRPr="00FD2246" w:rsidRDefault="00AD461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Would have very high consequences for the organisation both financially and politically</w:t>
            </w:r>
          </w:p>
        </w:tc>
      </w:tr>
      <w:tr w:rsidR="00AD461F" w:rsidRPr="00D50491" w:rsidTr="00AD461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Medium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The consequences would</w:t>
            </w:r>
            <w:r w:rsidRPr="00FD2246">
              <w:rPr>
                <w:rFonts w:ascii="Calibri" w:hAnsi="Calibri" w:cs="Calibri"/>
                <w:b/>
                <w:sz w:val="22"/>
                <w:szCs w:val="22"/>
              </w:rPr>
              <w:t xml:space="preserve"> not</w:t>
            </w:r>
            <w:r w:rsidRPr="00FD2246">
              <w:rPr>
                <w:rFonts w:ascii="Calibri" w:hAnsi="Calibri" w:cs="Calibri"/>
                <w:sz w:val="22"/>
                <w:szCs w:val="22"/>
              </w:rPr>
              <w:t xml:space="preserve"> threaten the programme</w:t>
            </w:r>
          </w:p>
          <w:p w:rsidR="00AD461F" w:rsidRPr="00FD2246" w:rsidRDefault="00AD461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But would mean that the administration of the programme could be subject to significant review or changed ways of operating.  </w:t>
            </w:r>
          </w:p>
          <w:p w:rsidR="00AD461F" w:rsidRPr="00FD2246" w:rsidRDefault="00AD461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Revenue loss greater than 8% of total revenue being managed </w:t>
            </w:r>
          </w:p>
          <w:p w:rsidR="00AD461F" w:rsidRPr="00FD2246" w:rsidRDefault="00AD461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Would have ……consequences for the organisation both financially and politically</w:t>
            </w:r>
          </w:p>
        </w:tc>
      </w:tr>
      <w:tr w:rsidR="00AD461F" w:rsidRPr="00D50491" w:rsidTr="00AD461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Low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     The consequences would:</w:t>
            </w:r>
          </w:p>
          <w:p w:rsidR="00AD461F" w:rsidRPr="00FD2246" w:rsidRDefault="00AD461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Threaten the efficiency or effectiveness of some aspects of the service </w:t>
            </w:r>
          </w:p>
          <w:p w:rsidR="00AD461F" w:rsidRPr="00FD2246" w:rsidRDefault="00AD461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Be dealt with internally. </w:t>
            </w:r>
          </w:p>
          <w:p w:rsidR="00AD461F" w:rsidRPr="00FD2246" w:rsidRDefault="00AD461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A loss of revenue below the tolerance level of 5% </w:t>
            </w:r>
          </w:p>
          <w:p w:rsidR="00AD461F" w:rsidRPr="00FD2246" w:rsidRDefault="00AD461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Would be of low consequence</w:t>
            </w:r>
          </w:p>
        </w:tc>
      </w:tr>
      <w:tr w:rsidR="00AD461F" w:rsidRPr="00D50491" w:rsidTr="00AD461F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Negligible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The consequences are dealt with by routine operations. </w:t>
            </w:r>
          </w:p>
          <w:p w:rsidR="00AD461F" w:rsidRPr="00FD2246" w:rsidRDefault="00AD461F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 xml:space="preserve">A loss of revenue below the programme tolerance level of 3% </w:t>
            </w:r>
          </w:p>
          <w:p w:rsidR="00AD461F" w:rsidRPr="00FD2246" w:rsidRDefault="00AD461F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Would be of negligible consequence</w:t>
            </w:r>
          </w:p>
        </w:tc>
      </w:tr>
    </w:tbl>
    <w:p w:rsidR="00AD461F" w:rsidRPr="00FD2246" w:rsidRDefault="00AD461F" w:rsidP="00AD461F">
      <w:pPr>
        <w:pStyle w:val="Heading3"/>
        <w:rPr>
          <w:rFonts w:ascii="Calibri" w:hAnsi="Calibri" w:cs="Calibri"/>
          <w:sz w:val="24"/>
        </w:rPr>
      </w:pPr>
    </w:p>
    <w:p w:rsidR="00D50491" w:rsidRPr="00FD2246" w:rsidRDefault="00D50491" w:rsidP="00AD461F">
      <w:pPr>
        <w:pStyle w:val="Heading3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004"/>
        <w:gridCol w:w="2124"/>
        <w:gridCol w:w="2299"/>
        <w:gridCol w:w="2857"/>
        <w:gridCol w:w="2268"/>
      </w:tblGrid>
      <w:tr w:rsidR="00AD461F" w:rsidRPr="001A094F" w:rsidTr="00D50491">
        <w:trPr>
          <w:cantSplit/>
        </w:trPr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  <w:r w:rsidRPr="00FD2246">
              <w:rPr>
                <w:rFonts w:ascii="Calibri" w:hAnsi="Calibri" w:cs="Calibri"/>
                <w:b/>
              </w:rPr>
              <w:lastRenderedPageBreak/>
              <w:t>Risk Rating Matrix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</w:rPr>
            </w:pPr>
          </w:p>
        </w:tc>
      </w:tr>
      <w:tr w:rsidR="00AD461F" w:rsidRPr="001A094F" w:rsidTr="00D50491">
        <w:trPr>
          <w:cantSplit/>
        </w:trPr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Consequences</w:t>
            </w:r>
          </w:p>
          <w:p w:rsidR="00AD461F" w:rsidRPr="00FD2246" w:rsidRDefault="00AD461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D461F" w:rsidRPr="001A094F" w:rsidTr="008727E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1F" w:rsidRPr="00FD2246" w:rsidRDefault="00AD461F" w:rsidP="008A7E87">
            <w:pPr>
              <w:pStyle w:val="ListBullet"/>
            </w:pPr>
            <w:r w:rsidRPr="00FD2246">
              <w:t>Likelihood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Negligible</w:t>
            </w:r>
          </w:p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Low</w:t>
            </w:r>
          </w:p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Medium</w:t>
            </w:r>
          </w:p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Very High</w:t>
            </w:r>
          </w:p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Extreme</w:t>
            </w:r>
          </w:p>
          <w:p w:rsidR="00AD461F" w:rsidRPr="00FD2246" w:rsidRDefault="00AD46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</w:tr>
      <w:tr w:rsidR="00AD461F" w:rsidRPr="001A094F" w:rsidTr="008727E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E3" w:rsidRPr="00FD2246" w:rsidRDefault="00AD461F" w:rsidP="00872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A (almost certain)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 w:rsidP="008727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 w:rsidP="008727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 w:rsidP="008727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 w:rsidP="008727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1F" w:rsidRPr="00FD2246" w:rsidRDefault="00AD461F" w:rsidP="008727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</w:tr>
      <w:tr w:rsidR="00B46737" w:rsidRPr="001A094F" w:rsidTr="008727E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7" w:rsidRPr="00FD2246" w:rsidRDefault="00B46737" w:rsidP="00872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B (likely)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 w:rsidP="008727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 w:rsidP="00C75E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 w:rsidP="00C75E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 w:rsidP="00C75E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 w:rsidP="00C75E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</w:tr>
      <w:tr w:rsidR="00B46737" w:rsidRPr="001A094F" w:rsidTr="008727E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7" w:rsidRPr="00FD2246" w:rsidRDefault="00B467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C (moderate)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</w:tr>
      <w:tr w:rsidR="00B46737" w:rsidRPr="001A094F" w:rsidTr="008727E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7" w:rsidRPr="00FD2246" w:rsidRDefault="00B467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D (unlikely)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</w:tr>
      <w:tr w:rsidR="00B46737" w:rsidRPr="001A094F" w:rsidTr="008727E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7" w:rsidRPr="00FD2246" w:rsidRDefault="00B467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D2246">
              <w:rPr>
                <w:rFonts w:ascii="Calibri" w:hAnsi="Calibri" w:cs="Calibri"/>
                <w:b/>
                <w:sz w:val="22"/>
                <w:szCs w:val="22"/>
              </w:rPr>
              <w:t>E (rare)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7" w:rsidRPr="00FD2246" w:rsidRDefault="00B467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2246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</w:tr>
    </w:tbl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  <w:sz w:val="22"/>
          <w:szCs w:val="22"/>
        </w:rPr>
      </w:pPr>
      <w:r w:rsidRPr="00FD2246">
        <w:rPr>
          <w:rFonts w:ascii="Calibri" w:hAnsi="Calibri" w:cs="Calibri"/>
          <w:b/>
          <w:sz w:val="22"/>
          <w:szCs w:val="22"/>
        </w:rPr>
        <w:t xml:space="preserve">E: </w:t>
      </w:r>
      <w:r w:rsidRPr="00FD2246">
        <w:rPr>
          <w:rFonts w:ascii="Calibri" w:hAnsi="Calibri" w:cs="Calibri"/>
          <w:sz w:val="22"/>
          <w:szCs w:val="22"/>
        </w:rPr>
        <w:t>Extreme Risk; Immediate attention required</w:t>
      </w:r>
    </w:p>
    <w:p w:rsidR="00AD461F" w:rsidRPr="00FD2246" w:rsidRDefault="00AD461F" w:rsidP="00AD461F">
      <w:pPr>
        <w:rPr>
          <w:rFonts w:ascii="Calibri" w:hAnsi="Calibri" w:cs="Calibri"/>
          <w:b/>
          <w:sz w:val="22"/>
          <w:szCs w:val="22"/>
        </w:rPr>
      </w:pPr>
    </w:p>
    <w:p w:rsidR="00AD461F" w:rsidRPr="00FD2246" w:rsidRDefault="00AD461F" w:rsidP="00AD461F">
      <w:pPr>
        <w:rPr>
          <w:rFonts w:ascii="Calibri" w:hAnsi="Calibri" w:cs="Calibri"/>
          <w:sz w:val="22"/>
          <w:szCs w:val="22"/>
        </w:rPr>
      </w:pPr>
      <w:r w:rsidRPr="00FD2246">
        <w:rPr>
          <w:rFonts w:ascii="Calibri" w:hAnsi="Calibri" w:cs="Calibri"/>
          <w:b/>
          <w:sz w:val="22"/>
          <w:szCs w:val="22"/>
        </w:rPr>
        <w:t xml:space="preserve">H: </w:t>
      </w:r>
      <w:r w:rsidRPr="00FD2246">
        <w:rPr>
          <w:rFonts w:ascii="Calibri" w:hAnsi="Calibri" w:cs="Calibri"/>
          <w:sz w:val="22"/>
          <w:szCs w:val="22"/>
        </w:rPr>
        <w:t xml:space="preserve">High Risk; </w:t>
      </w:r>
      <w:r w:rsidR="001336D5" w:rsidRPr="00FD2246">
        <w:rPr>
          <w:rFonts w:ascii="Calibri" w:hAnsi="Calibri" w:cs="Calibri"/>
          <w:sz w:val="22"/>
          <w:szCs w:val="22"/>
        </w:rPr>
        <w:t>senior</w:t>
      </w:r>
      <w:r w:rsidRPr="00FD2246">
        <w:rPr>
          <w:rFonts w:ascii="Calibri" w:hAnsi="Calibri" w:cs="Calibri"/>
          <w:sz w:val="22"/>
          <w:szCs w:val="22"/>
        </w:rPr>
        <w:t xml:space="preserve"> management attention needed </w:t>
      </w:r>
    </w:p>
    <w:p w:rsidR="00AD461F" w:rsidRPr="00FD2246" w:rsidRDefault="00AD461F" w:rsidP="00AD461F">
      <w:pPr>
        <w:rPr>
          <w:rFonts w:ascii="Calibri" w:hAnsi="Calibri" w:cs="Calibri"/>
          <w:b/>
          <w:sz w:val="22"/>
          <w:szCs w:val="22"/>
        </w:rPr>
      </w:pPr>
    </w:p>
    <w:p w:rsidR="00AD461F" w:rsidRPr="00FD2246" w:rsidRDefault="00AD461F" w:rsidP="00AD461F">
      <w:pPr>
        <w:rPr>
          <w:rFonts w:ascii="Calibri" w:hAnsi="Calibri" w:cs="Calibri"/>
          <w:sz w:val="22"/>
          <w:szCs w:val="22"/>
        </w:rPr>
      </w:pPr>
      <w:r w:rsidRPr="00FD2246">
        <w:rPr>
          <w:rFonts w:ascii="Calibri" w:hAnsi="Calibri" w:cs="Calibri"/>
          <w:b/>
          <w:sz w:val="22"/>
          <w:szCs w:val="22"/>
        </w:rPr>
        <w:t>M</w:t>
      </w:r>
      <w:r w:rsidRPr="00FD2246">
        <w:rPr>
          <w:rFonts w:ascii="Calibri" w:hAnsi="Calibri" w:cs="Calibri"/>
          <w:sz w:val="22"/>
          <w:szCs w:val="22"/>
        </w:rPr>
        <w:t>: Moderate Risk; management responsibility must be specified</w:t>
      </w:r>
    </w:p>
    <w:p w:rsidR="00AD461F" w:rsidRPr="00FD2246" w:rsidRDefault="00AD461F" w:rsidP="00AD461F">
      <w:pPr>
        <w:rPr>
          <w:rFonts w:ascii="Calibri" w:hAnsi="Calibri" w:cs="Calibri"/>
          <w:b/>
          <w:sz w:val="22"/>
          <w:szCs w:val="22"/>
        </w:rPr>
      </w:pPr>
    </w:p>
    <w:p w:rsidR="00AD461F" w:rsidRPr="00FD2246" w:rsidRDefault="00AD461F" w:rsidP="00AD461F">
      <w:pPr>
        <w:rPr>
          <w:rFonts w:ascii="Calibri" w:hAnsi="Calibri" w:cs="Calibri"/>
          <w:sz w:val="22"/>
          <w:szCs w:val="22"/>
        </w:rPr>
      </w:pPr>
      <w:r w:rsidRPr="00FD2246">
        <w:rPr>
          <w:rFonts w:ascii="Calibri" w:hAnsi="Calibri" w:cs="Calibri"/>
          <w:b/>
          <w:sz w:val="22"/>
          <w:szCs w:val="22"/>
        </w:rPr>
        <w:t xml:space="preserve">L: </w:t>
      </w:r>
      <w:r w:rsidRPr="00FD2246">
        <w:rPr>
          <w:rFonts w:ascii="Calibri" w:hAnsi="Calibri" w:cs="Calibri"/>
          <w:sz w:val="22"/>
          <w:szCs w:val="22"/>
        </w:rPr>
        <w:t>Low Risk; manage by routine procedures</w:t>
      </w:r>
    </w:p>
    <w:p w:rsidR="00AD461F" w:rsidRPr="00FD2246" w:rsidRDefault="00AD461F" w:rsidP="00AD461F">
      <w:pPr>
        <w:rPr>
          <w:rFonts w:ascii="Calibri" w:hAnsi="Calibri" w:cs="Calibri"/>
          <w:b/>
          <w:sz w:val="22"/>
          <w:szCs w:val="22"/>
        </w:rPr>
      </w:pPr>
    </w:p>
    <w:p w:rsidR="00AD461F" w:rsidRPr="00FD2246" w:rsidRDefault="00AD461F" w:rsidP="00AD461F">
      <w:pPr>
        <w:rPr>
          <w:rFonts w:ascii="Calibri" w:hAnsi="Calibri" w:cs="Calibri"/>
          <w:b/>
        </w:rPr>
      </w:pPr>
      <w:r w:rsidRPr="00FD2246">
        <w:rPr>
          <w:rFonts w:ascii="Calibri" w:hAnsi="Calibri" w:cs="Calibri"/>
          <w:b/>
          <w:sz w:val="22"/>
          <w:szCs w:val="22"/>
        </w:rPr>
        <w:t xml:space="preserve">N: </w:t>
      </w:r>
      <w:r w:rsidRPr="00FD2246">
        <w:rPr>
          <w:rFonts w:ascii="Calibri" w:hAnsi="Calibri" w:cs="Calibri"/>
          <w:sz w:val="22"/>
          <w:szCs w:val="22"/>
        </w:rPr>
        <w:t>Negligible; unlikely to need specific application of resources</w:t>
      </w:r>
      <w:r w:rsidRPr="00FD2246">
        <w:rPr>
          <w:rFonts w:ascii="Calibri" w:hAnsi="Calibri" w:cs="Calibri"/>
        </w:rPr>
        <w:t>.</w:t>
      </w:r>
    </w:p>
    <w:p w:rsidR="00AD461F" w:rsidRPr="00FD2246" w:rsidRDefault="00AD461F" w:rsidP="00AD461F">
      <w:pPr>
        <w:rPr>
          <w:rFonts w:ascii="Calibri" w:hAnsi="Calibri" w:cs="Calibri"/>
          <w:b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 w:rsidP="00AD461F">
      <w:pPr>
        <w:rPr>
          <w:rFonts w:ascii="Calibri" w:hAnsi="Calibri" w:cs="Calibri"/>
        </w:rPr>
      </w:pPr>
    </w:p>
    <w:p w:rsidR="00AD461F" w:rsidRPr="00FD2246" w:rsidRDefault="00AD461F">
      <w:pPr>
        <w:rPr>
          <w:rFonts w:ascii="Calibri" w:hAnsi="Calibri" w:cs="Calibri"/>
        </w:rPr>
      </w:pPr>
    </w:p>
    <w:p w:rsidR="000079A7" w:rsidRDefault="000079A7">
      <w:pPr>
        <w:rPr>
          <w:rFonts w:ascii="Calibri" w:hAnsi="Calibri" w:cs="Calibri"/>
        </w:rPr>
        <w:sectPr w:rsidR="000079A7" w:rsidSect="00AD461F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</w:p>
    <w:p w:rsidR="00AD461F" w:rsidRDefault="00AD461F">
      <w:pPr>
        <w:rPr>
          <w:rFonts w:ascii="Calibri" w:hAnsi="Calibri" w:cs="Calibri"/>
        </w:rPr>
      </w:pPr>
    </w:p>
    <w:p w:rsidR="004655F8" w:rsidRDefault="004655F8">
      <w:pPr>
        <w:rPr>
          <w:rFonts w:ascii="Calibri" w:hAnsi="Calibri" w:cs="Calibri"/>
        </w:rPr>
      </w:pPr>
    </w:p>
    <w:p w:rsidR="004655F8" w:rsidRPr="00DE4D15" w:rsidRDefault="004655F8" w:rsidP="004655F8">
      <w:pPr>
        <w:pStyle w:val="Heading1"/>
        <w:rPr>
          <w:rFonts w:ascii="Calibri" w:hAnsi="Calibri" w:cs="Calibri"/>
          <w:sz w:val="28"/>
          <w:szCs w:val="28"/>
        </w:rPr>
      </w:pPr>
      <w:r w:rsidRPr="00DE4D15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4655F8" w:rsidRPr="00AF487A" w:rsidTr="005C182A">
        <w:tc>
          <w:tcPr>
            <w:tcW w:w="4111" w:type="dxa"/>
            <w:shd w:val="clear" w:color="auto" w:fill="auto"/>
          </w:tcPr>
          <w:p w:rsidR="004655F8" w:rsidRPr="00DE4D15" w:rsidRDefault="004655F8" w:rsidP="005C182A">
            <w:pPr>
              <w:tabs>
                <w:tab w:val="left" w:pos="1275"/>
              </w:tabs>
              <w:rPr>
                <w:rFonts w:ascii="Calibri" w:hAnsi="Calibri" w:cs="Calibri"/>
              </w:rPr>
            </w:pPr>
            <w:r w:rsidRPr="00DE4D15">
              <w:rPr>
                <w:rFonts w:ascii="Calibri" w:hAnsi="Calibri"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4655F8" w:rsidRPr="00DE4D15" w:rsidRDefault="004655F8" w:rsidP="005C182A">
            <w:pPr>
              <w:tabs>
                <w:tab w:val="left" w:pos="1275"/>
              </w:tabs>
              <w:rPr>
                <w:rFonts w:ascii="Calibri" w:hAnsi="Calibri" w:cs="Calibri"/>
              </w:rPr>
            </w:pPr>
            <w:r w:rsidRPr="00DE4D15">
              <w:rPr>
                <w:rFonts w:ascii="Calibri" w:hAnsi="Calibri" w:cs="Calibri"/>
              </w:rPr>
              <w:t>Date</w:t>
            </w:r>
          </w:p>
        </w:tc>
      </w:tr>
      <w:tr w:rsidR="004655F8" w:rsidTr="005C182A">
        <w:tc>
          <w:tcPr>
            <w:tcW w:w="4111" w:type="dxa"/>
            <w:shd w:val="clear" w:color="auto" w:fill="auto"/>
          </w:tcPr>
          <w:p w:rsidR="004655F8" w:rsidRDefault="004655F8" w:rsidP="005C182A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4655F8" w:rsidRDefault="004655F8" w:rsidP="005C182A">
            <w:pPr>
              <w:tabs>
                <w:tab w:val="left" w:pos="1275"/>
              </w:tabs>
            </w:pPr>
          </w:p>
        </w:tc>
      </w:tr>
      <w:tr w:rsidR="004655F8" w:rsidTr="005C182A">
        <w:tc>
          <w:tcPr>
            <w:tcW w:w="4111" w:type="dxa"/>
            <w:shd w:val="clear" w:color="auto" w:fill="auto"/>
          </w:tcPr>
          <w:p w:rsidR="004655F8" w:rsidRDefault="004655F8" w:rsidP="005C182A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4655F8" w:rsidRDefault="004655F8" w:rsidP="005C182A">
            <w:pPr>
              <w:tabs>
                <w:tab w:val="left" w:pos="1275"/>
              </w:tabs>
            </w:pPr>
          </w:p>
        </w:tc>
      </w:tr>
      <w:tr w:rsidR="004655F8" w:rsidTr="005C182A">
        <w:tc>
          <w:tcPr>
            <w:tcW w:w="4111" w:type="dxa"/>
            <w:shd w:val="clear" w:color="auto" w:fill="auto"/>
          </w:tcPr>
          <w:p w:rsidR="004655F8" w:rsidRDefault="004655F8" w:rsidP="005C182A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4655F8" w:rsidRDefault="004655F8" w:rsidP="005C182A">
            <w:pPr>
              <w:tabs>
                <w:tab w:val="left" w:pos="1275"/>
              </w:tabs>
            </w:pPr>
          </w:p>
        </w:tc>
      </w:tr>
      <w:tr w:rsidR="004655F8" w:rsidTr="005C182A">
        <w:tc>
          <w:tcPr>
            <w:tcW w:w="4111" w:type="dxa"/>
            <w:shd w:val="clear" w:color="auto" w:fill="auto"/>
          </w:tcPr>
          <w:p w:rsidR="004655F8" w:rsidRDefault="004655F8" w:rsidP="005C182A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4655F8" w:rsidRDefault="004655F8" w:rsidP="005C182A">
            <w:pPr>
              <w:tabs>
                <w:tab w:val="left" w:pos="1275"/>
              </w:tabs>
            </w:pPr>
          </w:p>
        </w:tc>
      </w:tr>
    </w:tbl>
    <w:p w:rsidR="004655F8" w:rsidRPr="00FD2246" w:rsidRDefault="004655F8">
      <w:pPr>
        <w:rPr>
          <w:rFonts w:ascii="Calibri" w:hAnsi="Calibri" w:cs="Calibri"/>
        </w:rPr>
      </w:pPr>
    </w:p>
    <w:p w:rsidR="00AD461F" w:rsidRPr="00FD2246" w:rsidRDefault="00AD461F">
      <w:pPr>
        <w:rPr>
          <w:rFonts w:ascii="Calibri" w:hAnsi="Calibri" w:cs="Calibri"/>
        </w:rPr>
      </w:pPr>
    </w:p>
    <w:sectPr w:rsidR="00AD461F" w:rsidRPr="00FD2246" w:rsidSect="000079A7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87" w:rsidRDefault="00DB5587" w:rsidP="00CB478C">
      <w:r>
        <w:separator/>
      </w:r>
    </w:p>
  </w:endnote>
  <w:endnote w:type="continuationSeparator" w:id="0">
    <w:p w:rsidR="00DB5587" w:rsidRDefault="00DB5587" w:rsidP="00CB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4C2E00" w:rsidRPr="00D52618" w:rsidTr="009B4C45">
      <w:trPr>
        <w:trHeight w:val="272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>April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>April 2020</w:t>
          </w:r>
        </w:p>
      </w:tc>
      <w:tc>
        <w:tcPr>
          <w:tcW w:w="1560" w:type="dxa"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4C2E00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4C2E00" w:rsidRPr="004C2E00" w:rsidRDefault="004C2E00" w:rsidP="004C2E0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0171B5" w:rsidRDefault="00017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87" w:rsidRDefault="00DB5587" w:rsidP="00CB478C">
      <w:r>
        <w:separator/>
      </w:r>
    </w:p>
  </w:footnote>
  <w:footnote w:type="continuationSeparator" w:id="0">
    <w:p w:rsidR="00DB5587" w:rsidRDefault="00DB5587" w:rsidP="00CB4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CE" w:rsidRPr="00833C00" w:rsidRDefault="001500CE" w:rsidP="001500CE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BB4018" wp14:editId="5796A572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00CE" w:rsidRPr="000225E4" w:rsidRDefault="001500CE" w:rsidP="001500CE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BB401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" stroked="f">
              <v:textbox>
                <w:txbxContent>
                  <w:p w:rsidR="001500CE" w:rsidRPr="000225E4" w:rsidRDefault="001500CE" w:rsidP="001500CE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 w:cstheme="minorHAnsi"/>
      </w:rPr>
      <w:t>P</w:t>
    </w:r>
    <w:r w:rsidRPr="00833C00">
      <w:rPr>
        <w:rFonts w:asciiTheme="minorHAnsi" w:hAnsiTheme="minorHAnsi" w:cstheme="minorHAnsi"/>
      </w:rPr>
      <w:t xml:space="preserve">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A17B6E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A17B6E">
      <w:rPr>
        <w:rFonts w:asciiTheme="minorHAnsi" w:hAnsiTheme="minorHAnsi" w:cstheme="minorHAnsi"/>
        <w:bCs/>
        <w:noProof/>
      </w:rPr>
      <w:t>9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0171B5" w:rsidRDefault="001500CE" w:rsidP="001500CE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 xml:space="preserve">Organisational Risk Management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6B5A"/>
    <w:multiLevelType w:val="hybridMultilevel"/>
    <w:tmpl w:val="454CC9DE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8260CA"/>
    <w:multiLevelType w:val="hybridMultilevel"/>
    <w:tmpl w:val="5998B066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B574DA"/>
    <w:multiLevelType w:val="hybridMultilevel"/>
    <w:tmpl w:val="19124DAA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747319"/>
    <w:multiLevelType w:val="hybridMultilevel"/>
    <w:tmpl w:val="ED66F0D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352047"/>
    <w:multiLevelType w:val="hybridMultilevel"/>
    <w:tmpl w:val="875C3CDE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C33A36"/>
    <w:multiLevelType w:val="hybridMultilevel"/>
    <w:tmpl w:val="E75C53B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55B44"/>
    <w:multiLevelType w:val="hybridMultilevel"/>
    <w:tmpl w:val="2FE27CE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FB784D"/>
    <w:multiLevelType w:val="hybridMultilevel"/>
    <w:tmpl w:val="4458653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E33950"/>
    <w:multiLevelType w:val="hybridMultilevel"/>
    <w:tmpl w:val="076E80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C74AFB"/>
    <w:multiLevelType w:val="hybridMultilevel"/>
    <w:tmpl w:val="28ACA016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1F"/>
    <w:rsid w:val="00006AE7"/>
    <w:rsid w:val="000079A7"/>
    <w:rsid w:val="0001311B"/>
    <w:rsid w:val="00016436"/>
    <w:rsid w:val="000170D5"/>
    <w:rsid w:val="000171B5"/>
    <w:rsid w:val="00017AA1"/>
    <w:rsid w:val="000257EB"/>
    <w:rsid w:val="0002632D"/>
    <w:rsid w:val="000272C1"/>
    <w:rsid w:val="00032186"/>
    <w:rsid w:val="00066960"/>
    <w:rsid w:val="0007318F"/>
    <w:rsid w:val="00074061"/>
    <w:rsid w:val="000756FD"/>
    <w:rsid w:val="00077E16"/>
    <w:rsid w:val="00083B7C"/>
    <w:rsid w:val="00086FC7"/>
    <w:rsid w:val="000921B2"/>
    <w:rsid w:val="000A3A19"/>
    <w:rsid w:val="000A57F1"/>
    <w:rsid w:val="000A74BA"/>
    <w:rsid w:val="000B168A"/>
    <w:rsid w:val="000C402F"/>
    <w:rsid w:val="000C6846"/>
    <w:rsid w:val="000D19F2"/>
    <w:rsid w:val="000D347D"/>
    <w:rsid w:val="000E16CC"/>
    <w:rsid w:val="000E4766"/>
    <w:rsid w:val="000F219A"/>
    <w:rsid w:val="00101D82"/>
    <w:rsid w:val="001026D7"/>
    <w:rsid w:val="00107B3A"/>
    <w:rsid w:val="00111874"/>
    <w:rsid w:val="001119FC"/>
    <w:rsid w:val="001126FF"/>
    <w:rsid w:val="00121634"/>
    <w:rsid w:val="00124639"/>
    <w:rsid w:val="001258E9"/>
    <w:rsid w:val="00127E65"/>
    <w:rsid w:val="0013129F"/>
    <w:rsid w:val="001336D5"/>
    <w:rsid w:val="00144F60"/>
    <w:rsid w:val="001500CE"/>
    <w:rsid w:val="00152A98"/>
    <w:rsid w:val="00154E44"/>
    <w:rsid w:val="00156445"/>
    <w:rsid w:val="00163522"/>
    <w:rsid w:val="001636A4"/>
    <w:rsid w:val="00165B4E"/>
    <w:rsid w:val="001742C8"/>
    <w:rsid w:val="00192F57"/>
    <w:rsid w:val="00196D32"/>
    <w:rsid w:val="001A094F"/>
    <w:rsid w:val="001A1BED"/>
    <w:rsid w:val="001B526A"/>
    <w:rsid w:val="001C1CD0"/>
    <w:rsid w:val="001C7580"/>
    <w:rsid w:val="001D3D3C"/>
    <w:rsid w:val="001D5598"/>
    <w:rsid w:val="001D7410"/>
    <w:rsid w:val="001D7B04"/>
    <w:rsid w:val="001E39B0"/>
    <w:rsid w:val="001F2E78"/>
    <w:rsid w:val="001F7AB8"/>
    <w:rsid w:val="0020209D"/>
    <w:rsid w:val="00203E4D"/>
    <w:rsid w:val="002117DE"/>
    <w:rsid w:val="00213B33"/>
    <w:rsid w:val="0021572E"/>
    <w:rsid w:val="0022241E"/>
    <w:rsid w:val="0022425D"/>
    <w:rsid w:val="00224BC5"/>
    <w:rsid w:val="002259C3"/>
    <w:rsid w:val="00231D0E"/>
    <w:rsid w:val="00233704"/>
    <w:rsid w:val="00246338"/>
    <w:rsid w:val="00252DEB"/>
    <w:rsid w:val="00254DED"/>
    <w:rsid w:val="002551BE"/>
    <w:rsid w:val="00264075"/>
    <w:rsid w:val="0026443C"/>
    <w:rsid w:val="00264506"/>
    <w:rsid w:val="00270CE3"/>
    <w:rsid w:val="00277841"/>
    <w:rsid w:val="002779F9"/>
    <w:rsid w:val="00281521"/>
    <w:rsid w:val="0028247D"/>
    <w:rsid w:val="00282EE1"/>
    <w:rsid w:val="00287A7C"/>
    <w:rsid w:val="0029725E"/>
    <w:rsid w:val="002973F6"/>
    <w:rsid w:val="00297CF0"/>
    <w:rsid w:val="002A502B"/>
    <w:rsid w:val="002A774F"/>
    <w:rsid w:val="002C0457"/>
    <w:rsid w:val="002C7243"/>
    <w:rsid w:val="002C79E5"/>
    <w:rsid w:val="002C7E75"/>
    <w:rsid w:val="002E285A"/>
    <w:rsid w:val="002E3384"/>
    <w:rsid w:val="002E426F"/>
    <w:rsid w:val="002E6997"/>
    <w:rsid w:val="003003E9"/>
    <w:rsid w:val="003011D8"/>
    <w:rsid w:val="00307009"/>
    <w:rsid w:val="00311AFD"/>
    <w:rsid w:val="0031235A"/>
    <w:rsid w:val="00313B0E"/>
    <w:rsid w:val="00317058"/>
    <w:rsid w:val="00317B14"/>
    <w:rsid w:val="003205C4"/>
    <w:rsid w:val="00331B37"/>
    <w:rsid w:val="00331F6A"/>
    <w:rsid w:val="00345D8C"/>
    <w:rsid w:val="00350053"/>
    <w:rsid w:val="00357C4D"/>
    <w:rsid w:val="003613D9"/>
    <w:rsid w:val="003659E8"/>
    <w:rsid w:val="00365EE6"/>
    <w:rsid w:val="00366D18"/>
    <w:rsid w:val="00367E44"/>
    <w:rsid w:val="003709D6"/>
    <w:rsid w:val="0037249B"/>
    <w:rsid w:val="00376BE6"/>
    <w:rsid w:val="00381611"/>
    <w:rsid w:val="00387405"/>
    <w:rsid w:val="00390627"/>
    <w:rsid w:val="00390A31"/>
    <w:rsid w:val="00391BA8"/>
    <w:rsid w:val="00391FEA"/>
    <w:rsid w:val="003949B3"/>
    <w:rsid w:val="0039730B"/>
    <w:rsid w:val="003A2E39"/>
    <w:rsid w:val="003A40FF"/>
    <w:rsid w:val="003A4179"/>
    <w:rsid w:val="003B5D4E"/>
    <w:rsid w:val="003C17AF"/>
    <w:rsid w:val="003E3887"/>
    <w:rsid w:val="003E5AAC"/>
    <w:rsid w:val="003E6776"/>
    <w:rsid w:val="003E6A6E"/>
    <w:rsid w:val="003F50E6"/>
    <w:rsid w:val="00405B93"/>
    <w:rsid w:val="00421804"/>
    <w:rsid w:val="0042364B"/>
    <w:rsid w:val="00424A01"/>
    <w:rsid w:val="00430CC3"/>
    <w:rsid w:val="004321C6"/>
    <w:rsid w:val="00441957"/>
    <w:rsid w:val="00442B0D"/>
    <w:rsid w:val="00442F3C"/>
    <w:rsid w:val="00443CB0"/>
    <w:rsid w:val="0045385E"/>
    <w:rsid w:val="0045516A"/>
    <w:rsid w:val="00456EA8"/>
    <w:rsid w:val="00457660"/>
    <w:rsid w:val="00461745"/>
    <w:rsid w:val="004655F8"/>
    <w:rsid w:val="00467E53"/>
    <w:rsid w:val="00481843"/>
    <w:rsid w:val="004831FB"/>
    <w:rsid w:val="0048596A"/>
    <w:rsid w:val="00487542"/>
    <w:rsid w:val="00491A29"/>
    <w:rsid w:val="004934C5"/>
    <w:rsid w:val="0049608E"/>
    <w:rsid w:val="004A129B"/>
    <w:rsid w:val="004A1F12"/>
    <w:rsid w:val="004A36E9"/>
    <w:rsid w:val="004B152E"/>
    <w:rsid w:val="004C15E6"/>
    <w:rsid w:val="004C2E00"/>
    <w:rsid w:val="004C50DC"/>
    <w:rsid w:val="004D4CC1"/>
    <w:rsid w:val="004E5626"/>
    <w:rsid w:val="004E6A15"/>
    <w:rsid w:val="004F56FC"/>
    <w:rsid w:val="004F73B1"/>
    <w:rsid w:val="005051A6"/>
    <w:rsid w:val="00505D6B"/>
    <w:rsid w:val="005069F8"/>
    <w:rsid w:val="005075AF"/>
    <w:rsid w:val="00513E49"/>
    <w:rsid w:val="00522262"/>
    <w:rsid w:val="00525BD6"/>
    <w:rsid w:val="005373C1"/>
    <w:rsid w:val="00540F64"/>
    <w:rsid w:val="00546AE2"/>
    <w:rsid w:val="00553A15"/>
    <w:rsid w:val="00555A5A"/>
    <w:rsid w:val="005611BB"/>
    <w:rsid w:val="0056123F"/>
    <w:rsid w:val="0056134D"/>
    <w:rsid w:val="005664A2"/>
    <w:rsid w:val="00580DC5"/>
    <w:rsid w:val="0058651A"/>
    <w:rsid w:val="00590DDE"/>
    <w:rsid w:val="005928CA"/>
    <w:rsid w:val="0059368E"/>
    <w:rsid w:val="005A2D27"/>
    <w:rsid w:val="005B05A8"/>
    <w:rsid w:val="005B3129"/>
    <w:rsid w:val="005B3645"/>
    <w:rsid w:val="005B4F20"/>
    <w:rsid w:val="005B5604"/>
    <w:rsid w:val="005C43A1"/>
    <w:rsid w:val="005C4B8A"/>
    <w:rsid w:val="005C7ACA"/>
    <w:rsid w:val="005D02DE"/>
    <w:rsid w:val="005D3933"/>
    <w:rsid w:val="005E16A7"/>
    <w:rsid w:val="005E2309"/>
    <w:rsid w:val="005F22B2"/>
    <w:rsid w:val="005F3798"/>
    <w:rsid w:val="00604499"/>
    <w:rsid w:val="00610B3E"/>
    <w:rsid w:val="00612A84"/>
    <w:rsid w:val="006140C2"/>
    <w:rsid w:val="00614EC9"/>
    <w:rsid w:val="00620134"/>
    <w:rsid w:val="00627765"/>
    <w:rsid w:val="00634129"/>
    <w:rsid w:val="00637BAA"/>
    <w:rsid w:val="0064565F"/>
    <w:rsid w:val="00652C13"/>
    <w:rsid w:val="006555F4"/>
    <w:rsid w:val="0066066B"/>
    <w:rsid w:val="00661215"/>
    <w:rsid w:val="006643CE"/>
    <w:rsid w:val="006645CB"/>
    <w:rsid w:val="00665390"/>
    <w:rsid w:val="00665ECA"/>
    <w:rsid w:val="006718A2"/>
    <w:rsid w:val="00674B0A"/>
    <w:rsid w:val="00675E6E"/>
    <w:rsid w:val="006811F8"/>
    <w:rsid w:val="00690CCF"/>
    <w:rsid w:val="00692A55"/>
    <w:rsid w:val="00693DE7"/>
    <w:rsid w:val="00694D1F"/>
    <w:rsid w:val="006A20CE"/>
    <w:rsid w:val="006A2F0C"/>
    <w:rsid w:val="006B27B3"/>
    <w:rsid w:val="006B2BA3"/>
    <w:rsid w:val="006B3ED7"/>
    <w:rsid w:val="006B61D8"/>
    <w:rsid w:val="006B7DBF"/>
    <w:rsid w:val="006C46EA"/>
    <w:rsid w:val="006C60DA"/>
    <w:rsid w:val="006C7C84"/>
    <w:rsid w:val="006D1D80"/>
    <w:rsid w:val="006E082F"/>
    <w:rsid w:val="006E7881"/>
    <w:rsid w:val="006F5789"/>
    <w:rsid w:val="006F684F"/>
    <w:rsid w:val="00701B0C"/>
    <w:rsid w:val="007074F9"/>
    <w:rsid w:val="00713CE6"/>
    <w:rsid w:val="00715C04"/>
    <w:rsid w:val="00726D01"/>
    <w:rsid w:val="00734BAF"/>
    <w:rsid w:val="007401E3"/>
    <w:rsid w:val="00742924"/>
    <w:rsid w:val="00746F38"/>
    <w:rsid w:val="007536AE"/>
    <w:rsid w:val="007641C1"/>
    <w:rsid w:val="00765740"/>
    <w:rsid w:val="0076762D"/>
    <w:rsid w:val="00775EF5"/>
    <w:rsid w:val="00786324"/>
    <w:rsid w:val="00787F83"/>
    <w:rsid w:val="007A145A"/>
    <w:rsid w:val="007A3598"/>
    <w:rsid w:val="007A3C06"/>
    <w:rsid w:val="007A6C76"/>
    <w:rsid w:val="007B3D82"/>
    <w:rsid w:val="007B5116"/>
    <w:rsid w:val="007B570A"/>
    <w:rsid w:val="007B67EE"/>
    <w:rsid w:val="007B7171"/>
    <w:rsid w:val="007C6250"/>
    <w:rsid w:val="007D0408"/>
    <w:rsid w:val="007D681F"/>
    <w:rsid w:val="007F02C5"/>
    <w:rsid w:val="007F08D4"/>
    <w:rsid w:val="008005F9"/>
    <w:rsid w:val="00805259"/>
    <w:rsid w:val="00806AA1"/>
    <w:rsid w:val="00806E92"/>
    <w:rsid w:val="008109E8"/>
    <w:rsid w:val="00820345"/>
    <w:rsid w:val="00823264"/>
    <w:rsid w:val="008333D1"/>
    <w:rsid w:val="008335B5"/>
    <w:rsid w:val="00835D82"/>
    <w:rsid w:val="00836CD9"/>
    <w:rsid w:val="00841867"/>
    <w:rsid w:val="008560CF"/>
    <w:rsid w:val="00866370"/>
    <w:rsid w:val="008664F0"/>
    <w:rsid w:val="00870C86"/>
    <w:rsid w:val="008727E3"/>
    <w:rsid w:val="00876275"/>
    <w:rsid w:val="00877BF7"/>
    <w:rsid w:val="00885AB1"/>
    <w:rsid w:val="008A05C0"/>
    <w:rsid w:val="008A35BC"/>
    <w:rsid w:val="008A366A"/>
    <w:rsid w:val="008A44B4"/>
    <w:rsid w:val="008A4FBB"/>
    <w:rsid w:val="008A5840"/>
    <w:rsid w:val="008A6D71"/>
    <w:rsid w:val="008A7E87"/>
    <w:rsid w:val="008C5982"/>
    <w:rsid w:val="008D019B"/>
    <w:rsid w:val="008E4E82"/>
    <w:rsid w:val="008F5BC4"/>
    <w:rsid w:val="009026BC"/>
    <w:rsid w:val="00905FB1"/>
    <w:rsid w:val="00911E87"/>
    <w:rsid w:val="00915042"/>
    <w:rsid w:val="00916F10"/>
    <w:rsid w:val="00917FE7"/>
    <w:rsid w:val="00921A58"/>
    <w:rsid w:val="00923319"/>
    <w:rsid w:val="00927D86"/>
    <w:rsid w:val="009450F7"/>
    <w:rsid w:val="00947445"/>
    <w:rsid w:val="00952C40"/>
    <w:rsid w:val="00955D19"/>
    <w:rsid w:val="0095625E"/>
    <w:rsid w:val="00966932"/>
    <w:rsid w:val="00972C64"/>
    <w:rsid w:val="009772AC"/>
    <w:rsid w:val="00983A0A"/>
    <w:rsid w:val="00990B4C"/>
    <w:rsid w:val="009931A9"/>
    <w:rsid w:val="00993B71"/>
    <w:rsid w:val="009A0358"/>
    <w:rsid w:val="009B0EEB"/>
    <w:rsid w:val="009C42A7"/>
    <w:rsid w:val="009C5782"/>
    <w:rsid w:val="009D5A43"/>
    <w:rsid w:val="009D63D8"/>
    <w:rsid w:val="009E5A41"/>
    <w:rsid w:val="009E5A9E"/>
    <w:rsid w:val="009F691B"/>
    <w:rsid w:val="00A0283C"/>
    <w:rsid w:val="00A1097C"/>
    <w:rsid w:val="00A14B71"/>
    <w:rsid w:val="00A1527E"/>
    <w:rsid w:val="00A17B6E"/>
    <w:rsid w:val="00A17B75"/>
    <w:rsid w:val="00A24C26"/>
    <w:rsid w:val="00A256AB"/>
    <w:rsid w:val="00A25BA3"/>
    <w:rsid w:val="00A31278"/>
    <w:rsid w:val="00A31D1F"/>
    <w:rsid w:val="00A353B5"/>
    <w:rsid w:val="00A36CDE"/>
    <w:rsid w:val="00A372E2"/>
    <w:rsid w:val="00A40118"/>
    <w:rsid w:val="00A557A9"/>
    <w:rsid w:val="00A60451"/>
    <w:rsid w:val="00A60483"/>
    <w:rsid w:val="00A6141A"/>
    <w:rsid w:val="00A64230"/>
    <w:rsid w:val="00A6435E"/>
    <w:rsid w:val="00A6507C"/>
    <w:rsid w:val="00A74FCE"/>
    <w:rsid w:val="00A87F2F"/>
    <w:rsid w:val="00A91E82"/>
    <w:rsid w:val="00A923FF"/>
    <w:rsid w:val="00AA2827"/>
    <w:rsid w:val="00AB25D6"/>
    <w:rsid w:val="00AB4526"/>
    <w:rsid w:val="00AB57CA"/>
    <w:rsid w:val="00AB6182"/>
    <w:rsid w:val="00AB7EA9"/>
    <w:rsid w:val="00AC32C6"/>
    <w:rsid w:val="00AC3DC8"/>
    <w:rsid w:val="00AC48E6"/>
    <w:rsid w:val="00AC6212"/>
    <w:rsid w:val="00AD2CEB"/>
    <w:rsid w:val="00AD3A23"/>
    <w:rsid w:val="00AD461F"/>
    <w:rsid w:val="00AE45C8"/>
    <w:rsid w:val="00AE575E"/>
    <w:rsid w:val="00AF51C3"/>
    <w:rsid w:val="00AF57DF"/>
    <w:rsid w:val="00AF7D8A"/>
    <w:rsid w:val="00B00002"/>
    <w:rsid w:val="00B02F83"/>
    <w:rsid w:val="00B038AF"/>
    <w:rsid w:val="00B042A3"/>
    <w:rsid w:val="00B04C6F"/>
    <w:rsid w:val="00B04F16"/>
    <w:rsid w:val="00B06A8B"/>
    <w:rsid w:val="00B10732"/>
    <w:rsid w:val="00B12FD5"/>
    <w:rsid w:val="00B13D47"/>
    <w:rsid w:val="00B23D85"/>
    <w:rsid w:val="00B25CF1"/>
    <w:rsid w:val="00B25F98"/>
    <w:rsid w:val="00B3298F"/>
    <w:rsid w:val="00B36251"/>
    <w:rsid w:val="00B44783"/>
    <w:rsid w:val="00B44B7C"/>
    <w:rsid w:val="00B45B2A"/>
    <w:rsid w:val="00B46320"/>
    <w:rsid w:val="00B46737"/>
    <w:rsid w:val="00B5018D"/>
    <w:rsid w:val="00B623EF"/>
    <w:rsid w:val="00B64D13"/>
    <w:rsid w:val="00B6641A"/>
    <w:rsid w:val="00B71BF7"/>
    <w:rsid w:val="00B762BD"/>
    <w:rsid w:val="00B81CBC"/>
    <w:rsid w:val="00B82EB5"/>
    <w:rsid w:val="00B854A1"/>
    <w:rsid w:val="00B90801"/>
    <w:rsid w:val="00B941B0"/>
    <w:rsid w:val="00B965F7"/>
    <w:rsid w:val="00BA4234"/>
    <w:rsid w:val="00BA69C2"/>
    <w:rsid w:val="00BB2F2D"/>
    <w:rsid w:val="00BC4C3C"/>
    <w:rsid w:val="00BC52E8"/>
    <w:rsid w:val="00BD30F4"/>
    <w:rsid w:val="00BD427D"/>
    <w:rsid w:val="00BE1EB1"/>
    <w:rsid w:val="00BF5A5C"/>
    <w:rsid w:val="00BF6B11"/>
    <w:rsid w:val="00C00711"/>
    <w:rsid w:val="00C010E4"/>
    <w:rsid w:val="00C0356F"/>
    <w:rsid w:val="00C05C4D"/>
    <w:rsid w:val="00C067B7"/>
    <w:rsid w:val="00C127BA"/>
    <w:rsid w:val="00C139DE"/>
    <w:rsid w:val="00C16D5E"/>
    <w:rsid w:val="00C21B85"/>
    <w:rsid w:val="00C25565"/>
    <w:rsid w:val="00C25ECA"/>
    <w:rsid w:val="00C31DA9"/>
    <w:rsid w:val="00C34792"/>
    <w:rsid w:val="00C3533F"/>
    <w:rsid w:val="00C40E73"/>
    <w:rsid w:val="00C43AA9"/>
    <w:rsid w:val="00C51BC5"/>
    <w:rsid w:val="00C51E5A"/>
    <w:rsid w:val="00C541C7"/>
    <w:rsid w:val="00C54712"/>
    <w:rsid w:val="00C75EF1"/>
    <w:rsid w:val="00C83C9E"/>
    <w:rsid w:val="00C876F5"/>
    <w:rsid w:val="00C9779B"/>
    <w:rsid w:val="00C97E96"/>
    <w:rsid w:val="00CA1499"/>
    <w:rsid w:val="00CA4DB8"/>
    <w:rsid w:val="00CA59AA"/>
    <w:rsid w:val="00CB3FE4"/>
    <w:rsid w:val="00CB478C"/>
    <w:rsid w:val="00CB4DFE"/>
    <w:rsid w:val="00CC4D06"/>
    <w:rsid w:val="00CD7F45"/>
    <w:rsid w:val="00CF194E"/>
    <w:rsid w:val="00CF1A7F"/>
    <w:rsid w:val="00CF1B8E"/>
    <w:rsid w:val="00CF59DB"/>
    <w:rsid w:val="00CF5B6C"/>
    <w:rsid w:val="00CF699B"/>
    <w:rsid w:val="00D025B3"/>
    <w:rsid w:val="00D10C9D"/>
    <w:rsid w:val="00D13481"/>
    <w:rsid w:val="00D14931"/>
    <w:rsid w:val="00D22FC1"/>
    <w:rsid w:val="00D31099"/>
    <w:rsid w:val="00D324A7"/>
    <w:rsid w:val="00D328E7"/>
    <w:rsid w:val="00D33D55"/>
    <w:rsid w:val="00D36B0D"/>
    <w:rsid w:val="00D3780D"/>
    <w:rsid w:val="00D4328F"/>
    <w:rsid w:val="00D50491"/>
    <w:rsid w:val="00D51DE4"/>
    <w:rsid w:val="00D574C7"/>
    <w:rsid w:val="00D64628"/>
    <w:rsid w:val="00D66809"/>
    <w:rsid w:val="00D66836"/>
    <w:rsid w:val="00D73FFF"/>
    <w:rsid w:val="00D803A0"/>
    <w:rsid w:val="00D810A2"/>
    <w:rsid w:val="00D820D0"/>
    <w:rsid w:val="00D84A78"/>
    <w:rsid w:val="00D86FEC"/>
    <w:rsid w:val="00DA6197"/>
    <w:rsid w:val="00DB5587"/>
    <w:rsid w:val="00DB7AEA"/>
    <w:rsid w:val="00DC18AC"/>
    <w:rsid w:val="00DC3722"/>
    <w:rsid w:val="00DC662A"/>
    <w:rsid w:val="00DD08A4"/>
    <w:rsid w:val="00DE31E9"/>
    <w:rsid w:val="00DE33F7"/>
    <w:rsid w:val="00DE3BFB"/>
    <w:rsid w:val="00DE6A4F"/>
    <w:rsid w:val="00DF27D5"/>
    <w:rsid w:val="00DF5F41"/>
    <w:rsid w:val="00DF7F44"/>
    <w:rsid w:val="00E0002C"/>
    <w:rsid w:val="00E06C31"/>
    <w:rsid w:val="00E10DEF"/>
    <w:rsid w:val="00E201E2"/>
    <w:rsid w:val="00E252DB"/>
    <w:rsid w:val="00E253FD"/>
    <w:rsid w:val="00E30406"/>
    <w:rsid w:val="00E31710"/>
    <w:rsid w:val="00E52328"/>
    <w:rsid w:val="00E534B4"/>
    <w:rsid w:val="00E5417E"/>
    <w:rsid w:val="00E55D1F"/>
    <w:rsid w:val="00E7030E"/>
    <w:rsid w:val="00E74B52"/>
    <w:rsid w:val="00E750A6"/>
    <w:rsid w:val="00E87EF1"/>
    <w:rsid w:val="00E90790"/>
    <w:rsid w:val="00EA2ACA"/>
    <w:rsid w:val="00EA4E21"/>
    <w:rsid w:val="00EA69C9"/>
    <w:rsid w:val="00EC0A62"/>
    <w:rsid w:val="00EC1170"/>
    <w:rsid w:val="00EC670C"/>
    <w:rsid w:val="00EC7B74"/>
    <w:rsid w:val="00ED6235"/>
    <w:rsid w:val="00ED6363"/>
    <w:rsid w:val="00EE54C7"/>
    <w:rsid w:val="00EE5D24"/>
    <w:rsid w:val="00EE6C4E"/>
    <w:rsid w:val="00EF1171"/>
    <w:rsid w:val="00EF2069"/>
    <w:rsid w:val="00EF7F06"/>
    <w:rsid w:val="00F027DA"/>
    <w:rsid w:val="00F113F7"/>
    <w:rsid w:val="00F15E8E"/>
    <w:rsid w:val="00F226AF"/>
    <w:rsid w:val="00F2416C"/>
    <w:rsid w:val="00F2645E"/>
    <w:rsid w:val="00F26B11"/>
    <w:rsid w:val="00F30BAB"/>
    <w:rsid w:val="00F361DF"/>
    <w:rsid w:val="00F41732"/>
    <w:rsid w:val="00F445D9"/>
    <w:rsid w:val="00F54A3B"/>
    <w:rsid w:val="00F55E2D"/>
    <w:rsid w:val="00F64BF4"/>
    <w:rsid w:val="00F65B7B"/>
    <w:rsid w:val="00F67D3D"/>
    <w:rsid w:val="00F76198"/>
    <w:rsid w:val="00F76533"/>
    <w:rsid w:val="00F76AE5"/>
    <w:rsid w:val="00F80452"/>
    <w:rsid w:val="00F86D11"/>
    <w:rsid w:val="00F879B6"/>
    <w:rsid w:val="00F959D8"/>
    <w:rsid w:val="00FA477D"/>
    <w:rsid w:val="00FB0059"/>
    <w:rsid w:val="00FB1DD2"/>
    <w:rsid w:val="00FB4BEF"/>
    <w:rsid w:val="00FB4FD2"/>
    <w:rsid w:val="00FB5C79"/>
    <w:rsid w:val="00FC0BC5"/>
    <w:rsid w:val="00FC3033"/>
    <w:rsid w:val="00FC6634"/>
    <w:rsid w:val="00FD0332"/>
    <w:rsid w:val="00FD2246"/>
    <w:rsid w:val="00FE2FB8"/>
    <w:rsid w:val="00FF2DB1"/>
    <w:rsid w:val="00FF5316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5816934-7064-437B-8B16-653CAA97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61F"/>
    <w:rPr>
      <w:rFonts w:ascii="Helvetica Neue" w:hAnsi="Helvetica Neue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D46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35D8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qFormat/>
    <w:rsid w:val="00AD46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locked/>
    <w:rsid w:val="00AD461F"/>
    <w:rPr>
      <w:rFonts w:ascii="Helvetica Neue" w:hAnsi="Helvetica Neue"/>
      <w:b/>
      <w:bCs/>
      <w:sz w:val="27"/>
      <w:szCs w:val="27"/>
      <w:lang w:val="en-US" w:eastAsia="en-US" w:bidi="ar-SA"/>
    </w:rPr>
  </w:style>
  <w:style w:type="paragraph" w:styleId="ListBullet">
    <w:name w:val="List Bullet"/>
    <w:basedOn w:val="Normal"/>
    <w:autoRedefine/>
    <w:rsid w:val="008A7E87"/>
    <w:rPr>
      <w:rFonts w:ascii="Calibri" w:hAnsi="Calibri" w:cs="Calibri"/>
      <w:b/>
      <w:sz w:val="22"/>
      <w:szCs w:val="22"/>
      <w:lang w:val="en-NZ" w:eastAsia="en-NZ"/>
    </w:rPr>
  </w:style>
  <w:style w:type="paragraph" w:styleId="Subtitle">
    <w:name w:val="Subtitle"/>
    <w:basedOn w:val="Normal"/>
    <w:qFormat/>
    <w:rsid w:val="00AD461F"/>
    <w:pPr>
      <w:jc w:val="center"/>
    </w:pPr>
    <w:rPr>
      <w:rFonts w:ascii="Arial" w:hAnsi="Arial" w:cs="Arial"/>
      <w:b/>
      <w:lang w:val="en-NZ" w:eastAsia="en-NZ"/>
    </w:rPr>
  </w:style>
  <w:style w:type="paragraph" w:styleId="Header">
    <w:name w:val="header"/>
    <w:basedOn w:val="Normal"/>
    <w:link w:val="HeaderChar"/>
    <w:uiPriority w:val="99"/>
    <w:rsid w:val="00CB478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B478C"/>
    <w:rPr>
      <w:rFonts w:ascii="Helvetica Neue" w:hAnsi="Helvetica Neue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CB478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B478C"/>
    <w:rPr>
      <w:rFonts w:ascii="Helvetica Neue" w:hAnsi="Helvetica Neue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CB47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B478C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link w:val="Heading2"/>
    <w:semiHidden/>
    <w:rsid w:val="00835D82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styleId="Hyperlink">
    <w:name w:val="Hyperlink"/>
    <w:rsid w:val="000257EB"/>
    <w:rPr>
      <w:color w:val="0000FF"/>
      <w:u w:val="single"/>
    </w:rPr>
  </w:style>
  <w:style w:type="character" w:styleId="FollowedHyperlink">
    <w:name w:val="FollowedHyperlink"/>
    <w:rsid w:val="00D310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act/public/2001/0093/latest/DLM119975.html" TargetMode="External"/><Relationship Id="rId13" Type="http://schemas.openxmlformats.org/officeDocument/2006/relationships/hyperlink" Target="http://www.community.net.nz/resources/community-resource-kit/2-7-planning-/" TargetMode="Externa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store.saiglobal.com/store/Details.aspx?ProductID=142042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op.standards.co.nz/catalog/8134(SET)%3A2008(NZS)/view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shop.standards.co.nz/catalog/436%3A2004(HB)/view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andards.co.nz/news/standards-information/risk-managment/" TargetMode="External"/><Relationship Id="rId14" Type="http://schemas.openxmlformats.org/officeDocument/2006/relationships/hyperlink" Target="https://www.iod.org.nz/Governance-Resources/Resource-library/Ri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4C873-2B58-4388-B954-08A98AE2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1053</Words>
  <Characters>7655</Characters>
  <Application>Microsoft Office Word</Application>
  <DocSecurity>4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Organisational Risk Management</vt:lpstr>
    </vt:vector>
  </TitlesOfParts>
  <Company>Hewlett-Packard</Company>
  <LinksUpToDate>false</LinksUpToDate>
  <CharactersWithSpaces>8691</CharactersWithSpaces>
  <SharedDoc>false</SharedDoc>
  <HLinks>
    <vt:vector size="36" baseType="variant">
      <vt:variant>
        <vt:i4>6357103</vt:i4>
      </vt:variant>
      <vt:variant>
        <vt:i4>15</vt:i4>
      </vt:variant>
      <vt:variant>
        <vt:i4>0</vt:i4>
      </vt:variant>
      <vt:variant>
        <vt:i4>5</vt:i4>
      </vt:variant>
      <vt:variant>
        <vt:lpwstr>http://infostore.saiglobal.com/store/Details.aspx?ProductID=1420426</vt:lpwstr>
      </vt:variant>
      <vt:variant>
        <vt:lpwstr/>
      </vt:variant>
      <vt:variant>
        <vt:i4>2359419</vt:i4>
      </vt:variant>
      <vt:variant>
        <vt:i4>12</vt:i4>
      </vt:variant>
      <vt:variant>
        <vt:i4>0</vt:i4>
      </vt:variant>
      <vt:variant>
        <vt:i4>5</vt:i4>
      </vt:variant>
      <vt:variant>
        <vt:lpwstr>http://shop.standards.co.nz/catalog/8134(SET)%3A2008(NZS)/view</vt:lpwstr>
      </vt:variant>
      <vt:variant>
        <vt:lpwstr/>
      </vt:variant>
      <vt:variant>
        <vt:i4>6750322</vt:i4>
      </vt:variant>
      <vt:variant>
        <vt:i4>9</vt:i4>
      </vt:variant>
      <vt:variant>
        <vt:i4>0</vt:i4>
      </vt:variant>
      <vt:variant>
        <vt:i4>5</vt:i4>
      </vt:variant>
      <vt:variant>
        <vt:lpwstr>http://shop.standards.co.nz/catalog/436%3A2004(HB)/view</vt:lpwstr>
      </vt:variant>
      <vt:variant>
        <vt:lpwstr/>
      </vt:variant>
      <vt:variant>
        <vt:i4>4194330</vt:i4>
      </vt:variant>
      <vt:variant>
        <vt:i4>6</vt:i4>
      </vt:variant>
      <vt:variant>
        <vt:i4>0</vt:i4>
      </vt:variant>
      <vt:variant>
        <vt:i4>5</vt:i4>
      </vt:variant>
      <vt:variant>
        <vt:lpwstr>http://www.standards.co.nz/news/standards-information/risk-managment/</vt:lpwstr>
      </vt:variant>
      <vt:variant>
        <vt:lpwstr/>
      </vt:variant>
      <vt:variant>
        <vt:i4>2949219</vt:i4>
      </vt:variant>
      <vt:variant>
        <vt:i4>3</vt:i4>
      </vt:variant>
      <vt:variant>
        <vt:i4>0</vt:i4>
      </vt:variant>
      <vt:variant>
        <vt:i4>5</vt:i4>
      </vt:variant>
      <vt:variant>
        <vt:lpwstr>http://www.business.govt.nz/laws-and-regulations/employment-regulations/new-zealand-employment-legislation</vt:lpwstr>
      </vt:variant>
      <vt:variant>
        <vt:lpwstr/>
      </vt:variant>
      <vt:variant>
        <vt:i4>5701642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http://www.legislation.govt.nz/act/public/2001/0093/latest/DLM119975.html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Organisational Risk Management</dc:title>
  <dc:subject/>
  <dc:creator>Sarah</dc:creator>
  <cp:keywords/>
  <cp:lastModifiedBy>Sue Erby</cp:lastModifiedBy>
  <cp:revision>2</cp:revision>
  <dcterms:created xsi:type="dcterms:W3CDTF">2017-09-11T03:35:00Z</dcterms:created>
  <dcterms:modified xsi:type="dcterms:W3CDTF">2017-09-11T03:35:00Z</dcterms:modified>
</cp:coreProperties>
</file>