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311"/>
      </w:tblGrid>
      <w:tr w:rsidR="008D6C30" w:rsidTr="008809B4">
        <w:tc>
          <w:tcPr>
            <w:tcW w:w="1728" w:type="dxa"/>
            <w:shd w:val="clear" w:color="auto" w:fill="D9D9D9"/>
          </w:tcPr>
          <w:p w:rsidR="008D6C30" w:rsidRPr="008809B4" w:rsidRDefault="008D6C3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809B4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  <w:r w:rsidR="00962E0A" w:rsidRPr="008809B4">
              <w:rPr>
                <w:rFonts w:ascii="Calibri" w:hAnsi="Calibri" w:cs="Calibri"/>
                <w:b/>
                <w:sz w:val="22"/>
                <w:szCs w:val="22"/>
              </w:rPr>
              <w:t>/</w:t>
            </w:r>
          </w:p>
          <w:p w:rsidR="00962E0A" w:rsidRPr="008809B4" w:rsidRDefault="00962E0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809B4">
              <w:rPr>
                <w:rFonts w:ascii="Calibri" w:hAnsi="Calibri" w:cs="Calibri"/>
                <w:b/>
                <w:sz w:val="22"/>
                <w:szCs w:val="22"/>
              </w:rPr>
              <w:t>Definition</w:t>
            </w:r>
          </w:p>
        </w:tc>
        <w:tc>
          <w:tcPr>
            <w:tcW w:w="7311" w:type="dxa"/>
          </w:tcPr>
          <w:p w:rsidR="008D6C30" w:rsidRPr="008809B4" w:rsidRDefault="00DA0893" w:rsidP="003C0D2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809B4">
              <w:rPr>
                <w:rFonts w:ascii="Calibri" w:hAnsi="Calibri" w:cs="Calibri"/>
                <w:sz w:val="22"/>
                <w:szCs w:val="22"/>
              </w:rPr>
              <w:t>Persons with experience in using mental health services will be i</w:t>
            </w:r>
            <w:r w:rsidR="008D6C30" w:rsidRPr="008809B4">
              <w:rPr>
                <w:rFonts w:ascii="Calibri" w:hAnsi="Calibri" w:cs="Calibri"/>
                <w:sz w:val="22"/>
                <w:szCs w:val="22"/>
              </w:rPr>
              <w:t xml:space="preserve">nvolved in </w:t>
            </w:r>
            <w:r w:rsidR="003C0D2F" w:rsidRPr="008809B4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="003C0D2F" w:rsidRPr="008809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D6C30" w:rsidRPr="008809B4">
              <w:rPr>
                <w:rFonts w:ascii="Calibri" w:hAnsi="Calibri" w:cs="Calibri"/>
                <w:sz w:val="22"/>
                <w:szCs w:val="22"/>
              </w:rPr>
              <w:t xml:space="preserve">planning, implementation and evaluation of all service aspects in order to ensure that the services provided </w:t>
            </w:r>
            <w:r w:rsidR="003C0D2F" w:rsidRPr="008809B4">
              <w:rPr>
                <w:rFonts w:ascii="Calibri" w:hAnsi="Calibri" w:cs="Calibri"/>
                <w:sz w:val="22"/>
                <w:szCs w:val="22"/>
              </w:rPr>
              <w:t>are responsive to the needs of service users</w:t>
            </w:r>
            <w:r w:rsidR="008D6C30" w:rsidRPr="008809B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8D6C30" w:rsidTr="008809B4">
        <w:tc>
          <w:tcPr>
            <w:tcW w:w="1728" w:type="dxa"/>
            <w:shd w:val="clear" w:color="auto" w:fill="D9D9D9"/>
          </w:tcPr>
          <w:p w:rsidR="008D6C30" w:rsidRPr="008809B4" w:rsidRDefault="008D6C3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809B4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311" w:type="dxa"/>
          </w:tcPr>
          <w:p w:rsidR="008D6C30" w:rsidRPr="008809B4" w:rsidRDefault="003C0D2F" w:rsidP="003C0D2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809B4">
              <w:rPr>
                <w:rFonts w:ascii="Calibri" w:hAnsi="Calibri" w:cs="Calibri"/>
                <w:sz w:val="22"/>
                <w:szCs w:val="22"/>
              </w:rPr>
              <w:t xml:space="preserve">Service user participation </w:t>
            </w:r>
            <w:r w:rsidR="008D6C30" w:rsidRPr="008809B4">
              <w:rPr>
                <w:rFonts w:ascii="Calibri" w:hAnsi="Calibri" w:cs="Calibri"/>
                <w:sz w:val="22"/>
                <w:szCs w:val="22"/>
              </w:rPr>
              <w:t>applies to organisational and service delivery related activities.</w:t>
            </w:r>
          </w:p>
        </w:tc>
      </w:tr>
      <w:tr w:rsidR="008A419C" w:rsidTr="008809B4">
        <w:tc>
          <w:tcPr>
            <w:tcW w:w="1728" w:type="dxa"/>
            <w:shd w:val="clear" w:color="auto" w:fill="D9D9D9"/>
          </w:tcPr>
          <w:p w:rsidR="008A419C" w:rsidRPr="008809B4" w:rsidRDefault="008A419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809B4">
              <w:rPr>
                <w:rFonts w:ascii="Calibri" w:hAnsi="Calibri" w:cs="Calibri"/>
                <w:b/>
                <w:sz w:val="22"/>
                <w:szCs w:val="22"/>
              </w:rPr>
              <w:t>Policy</w:t>
            </w:r>
          </w:p>
        </w:tc>
        <w:tc>
          <w:tcPr>
            <w:tcW w:w="7311" w:type="dxa"/>
          </w:tcPr>
          <w:p w:rsidR="008A419C" w:rsidRPr="008809B4" w:rsidRDefault="008A419C" w:rsidP="003C0D2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809B4">
              <w:rPr>
                <w:rFonts w:ascii="Calibri" w:hAnsi="Calibri" w:cs="Calibri"/>
                <w:sz w:val="22"/>
                <w:szCs w:val="22"/>
              </w:rPr>
              <w:t xml:space="preserve">Staff with lived experience </w:t>
            </w:r>
            <w:r w:rsidR="00950E05" w:rsidRPr="008809B4">
              <w:rPr>
                <w:rFonts w:ascii="Calibri" w:hAnsi="Calibri" w:cs="Calibri"/>
                <w:sz w:val="22"/>
                <w:szCs w:val="22"/>
              </w:rPr>
              <w:t xml:space="preserve">of </w:t>
            </w:r>
            <w:r w:rsidRPr="008809B4">
              <w:rPr>
                <w:rFonts w:ascii="Calibri" w:hAnsi="Calibri" w:cs="Calibri"/>
                <w:sz w:val="22"/>
                <w:szCs w:val="22"/>
              </w:rPr>
              <w:t>using mental health or addiction services participate in employee activities like any other staff.</w:t>
            </w:r>
          </w:p>
        </w:tc>
      </w:tr>
      <w:tr w:rsidR="00DA0893" w:rsidTr="008809B4">
        <w:tc>
          <w:tcPr>
            <w:tcW w:w="1728" w:type="dxa"/>
            <w:shd w:val="clear" w:color="auto" w:fill="D9D9D9"/>
          </w:tcPr>
          <w:p w:rsidR="00DA0893" w:rsidRPr="008809B4" w:rsidRDefault="00DA089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809B4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</w:tc>
        <w:tc>
          <w:tcPr>
            <w:tcW w:w="7311" w:type="dxa"/>
          </w:tcPr>
          <w:p w:rsidR="00DA0893" w:rsidRPr="008809B4" w:rsidRDefault="00C21FA3" w:rsidP="00AC140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3292">
              <w:rPr>
                <w:rFonts w:ascii="Calibri" w:hAnsi="Calibri" w:cs="Calibri"/>
                <w:sz w:val="22"/>
                <w:szCs w:val="22"/>
              </w:rPr>
              <w:t>Consumer Advisor Contract</w:t>
            </w:r>
          </w:p>
          <w:p w:rsidR="003C0D2F" w:rsidRDefault="003821B4" w:rsidP="00AC140E">
            <w:pPr>
              <w:jc w:val="both"/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7" w:history="1">
              <w:r w:rsidR="003C0D2F" w:rsidRPr="008809B4">
                <w:rPr>
                  <w:rStyle w:val="Hyperlink"/>
                  <w:rFonts w:ascii="Calibri" w:hAnsi="Calibri" w:cs="Calibri"/>
                  <w:sz w:val="22"/>
                  <w:szCs w:val="22"/>
                </w:rPr>
                <w:t>Consumer Adviso</w:t>
              </w:r>
              <w:r w:rsidR="003C0D2F" w:rsidRPr="008809B4">
                <w:rPr>
                  <w:rStyle w:val="Hyperlink"/>
                  <w:rFonts w:ascii="Calibri" w:hAnsi="Calibri" w:cs="Calibri"/>
                  <w:sz w:val="22"/>
                  <w:szCs w:val="22"/>
                </w:rPr>
                <w:t>r</w:t>
              </w:r>
              <w:r w:rsidR="003C0D2F" w:rsidRPr="008809B4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 resource kit</w:t>
              </w:r>
            </w:hyperlink>
          </w:p>
          <w:p w:rsidR="00C7744C" w:rsidRPr="008809B4" w:rsidRDefault="00C7744C" w:rsidP="00AC140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8" w:history="1">
              <w:r w:rsidRPr="00C7744C">
                <w:rPr>
                  <w:rStyle w:val="Hyperlink"/>
                  <w:rFonts w:ascii="Calibri" w:hAnsi="Calibri" w:cs="Calibri"/>
                  <w:sz w:val="22"/>
                  <w:szCs w:val="22"/>
                </w:rPr>
                <w:t>A framework for building quality and safety capability in the New Zealand health system.</w:t>
              </w:r>
            </w:hyperlink>
          </w:p>
        </w:tc>
      </w:tr>
      <w:tr w:rsidR="00882121" w:rsidTr="008A419C">
        <w:tc>
          <w:tcPr>
            <w:tcW w:w="9039" w:type="dxa"/>
            <w:gridSpan w:val="2"/>
          </w:tcPr>
          <w:p w:rsidR="00882121" w:rsidRPr="008809B4" w:rsidRDefault="0011318C" w:rsidP="00F826F6">
            <w:pPr>
              <w:rPr>
                <w:rFonts w:ascii="Calibri" w:hAnsi="Calibri" w:cs="Calibri"/>
                <w:sz w:val="22"/>
                <w:szCs w:val="22"/>
              </w:rPr>
            </w:pPr>
            <w:r w:rsidRPr="008809B4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Pr="008809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82121" w:rsidRPr="008809B4">
              <w:rPr>
                <w:rFonts w:ascii="Calibri" w:hAnsi="Calibri" w:cs="Calibri"/>
                <w:sz w:val="22"/>
                <w:szCs w:val="22"/>
              </w:rPr>
              <w:t>will involve persons who have used mental health services in the following activities:</w:t>
            </w:r>
          </w:p>
        </w:tc>
      </w:tr>
    </w:tbl>
    <w:p w:rsidR="00CB056E" w:rsidRDefault="00CB056E"/>
    <w:p w:rsidR="00CB056E" w:rsidRPr="00CB056E" w:rsidRDefault="00641549" w:rsidP="00CB056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89535</wp:posOffset>
                </wp:positionV>
                <wp:extent cx="2247900" cy="942975"/>
                <wp:effectExtent l="57150" t="57150" r="38100" b="104775"/>
                <wp:wrapNone/>
                <wp:docPr id="2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942975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AF22B7" w:rsidRPr="008809B4" w:rsidRDefault="00C21FA3" w:rsidP="00C21FA3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Attends</w:t>
                            </w:r>
                            <w:r w:rsidR="00AF22B7"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:</w:t>
                            </w: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C21FA3" w:rsidRPr="008809B4" w:rsidRDefault="00AF22B7" w:rsidP="00AF22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M</w:t>
                            </w:r>
                            <w:r w:rsidR="00C21FA3"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anagement meetings</w:t>
                            </w:r>
                          </w:p>
                          <w:p w:rsidR="00AF22B7" w:rsidRPr="008809B4" w:rsidRDefault="00AF22B7" w:rsidP="00AF22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Board meetings</w:t>
                            </w:r>
                          </w:p>
                          <w:p w:rsidR="00AF22B7" w:rsidRPr="008809B4" w:rsidRDefault="00AF22B7" w:rsidP="00AF22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Quality meetings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2" o:spid="_x0000_s1026" type="#_x0000_t109" style="position:absolute;margin-left:269.25pt;margin-top:7.05pt;width:177pt;height:74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" fillcolor="#d9d9d9" stroked="f">
                <v:shadow on="t" color="black" opacity="22937f" origin=",.5" offset="0,.63889mm"/>
                <v:textbox>
                  <w:txbxContent>
                    <w:p w:rsidR="00AF22B7" w:rsidRPr="008809B4" w:rsidRDefault="00C21FA3" w:rsidP="00C21FA3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Attends</w:t>
                      </w:r>
                      <w:r w:rsidR="00AF22B7"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:</w:t>
                      </w:r>
                      <w:r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21FA3" w:rsidRPr="008809B4" w:rsidRDefault="00AF22B7" w:rsidP="00AF22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M</w:t>
                      </w:r>
                      <w:r w:rsidR="00C21FA3"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anagement meetings</w:t>
                      </w:r>
                    </w:p>
                    <w:p w:rsidR="00AF22B7" w:rsidRPr="008809B4" w:rsidRDefault="00AF22B7" w:rsidP="00AF22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Board meetings</w:t>
                      </w:r>
                    </w:p>
                    <w:p w:rsidR="00AF22B7" w:rsidRPr="008809B4" w:rsidRDefault="00AF22B7" w:rsidP="00AF22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Quality meetings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45085</wp:posOffset>
                </wp:positionV>
                <wp:extent cx="612140" cy="1257300"/>
                <wp:effectExtent l="0" t="0" r="0" b="0"/>
                <wp:wrapNone/>
                <wp:docPr id="23" name="Right Brac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140" cy="1257300"/>
                        </a:xfrm>
                        <a:prstGeom prst="rightBrac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69E8A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23" o:spid="_x0000_s1026" type="#_x0000_t88" style="position:absolute;margin-left:225pt;margin-top:3.55pt;width:48.2pt;height:9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" adj="876" strokecolor="#4a7ebb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41275</wp:posOffset>
                </wp:positionV>
                <wp:extent cx="342900" cy="1943100"/>
                <wp:effectExtent l="76200" t="57150" r="57150" b="95250"/>
                <wp:wrapNone/>
                <wp:docPr id="2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9431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6A01FD" w:rsidRDefault="006A01FD" w:rsidP="006A01F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P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L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N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N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I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N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-9pt;margin-top:3.25pt;width:27pt;height:153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" fillcolor="#f2f2f2" stroked="f">
                <v:shadow on="t" color="black" opacity="22937f" origin=",.5" offset="0,.63889mm"/>
                <v:textbox>
                  <w:txbxContent>
                    <w:p w:rsidR="006A01FD" w:rsidRDefault="006A01FD" w:rsidP="006A01F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P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L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A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N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N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I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N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41275</wp:posOffset>
                </wp:positionV>
                <wp:extent cx="1371600" cy="342900"/>
                <wp:effectExtent l="95250" t="38100" r="76200" b="95250"/>
                <wp:wrapNone/>
                <wp:docPr id="1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B84B11" w:rsidRPr="008809B4" w:rsidRDefault="00C21FA3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Business </w:t>
                            </w:r>
                            <w:r w:rsidR="00B84B11"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109" style="position:absolute;margin-left:117pt;margin-top:3.25pt;width:108pt;height:2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" fillcolor="#d9d9d9" stroked="f">
                <v:shadow on="t" color="black" opacity="22937f" origin=",.5" offset="0,.63889mm"/>
                <v:textbox>
                  <w:txbxContent>
                    <w:p w:rsidR="00B84B11" w:rsidRPr="008809B4" w:rsidRDefault="00C21FA3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Business </w:t>
                      </w:r>
                      <w:r w:rsidR="00B84B11"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Plan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41275</wp:posOffset>
                </wp:positionV>
                <wp:extent cx="1143000" cy="1143000"/>
                <wp:effectExtent l="57150" t="38100" r="38100" b="57150"/>
                <wp:wrapNone/>
                <wp:docPr id="1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84B11" w:rsidRPr="008809B4" w:rsidRDefault="00B84B11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="00F826F6" w:rsidRPr="008809B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onsumer</w:t>
                            </w:r>
                            <w:r w:rsidRPr="008809B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CB68EC" w:rsidRPr="008809B4" w:rsidRDefault="00CB68EC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Advisor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9" o:spid="_x0000_s1029" type="#_x0000_t13" style="position:absolute;margin-left:18pt;margin-top:3.25pt;width:90pt;height:9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" fillcolor="#d9d9d9" stroked="f">
                <v:shadow on="t" color="black" opacity="24903f" origin=",.5" offset="0,.55556mm"/>
                <v:textbox>
                  <w:txbxContent>
                    <w:p w:rsidR="00B84B11" w:rsidRPr="008809B4" w:rsidRDefault="00B84B11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="00F826F6" w:rsidRPr="008809B4">
                        <w:rPr>
                          <w:rFonts w:ascii="Calibri" w:hAnsi="Calibri" w:cs="Calibri"/>
                          <w:sz w:val="22"/>
                          <w:szCs w:val="22"/>
                        </w:rPr>
                        <w:t>onsumer</w:t>
                      </w:r>
                      <w:r w:rsidRPr="008809B4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B68EC" w:rsidRPr="008809B4" w:rsidRDefault="00CB68EC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sz w:val="22"/>
                          <w:szCs w:val="22"/>
                        </w:rPr>
                        <w:t>Advisor</w:t>
                      </w:r>
                    </w:p>
                  </w:txbxContent>
                </v:textbox>
              </v:shape>
            </w:pict>
          </mc:Fallback>
        </mc:AlternateContent>
      </w:r>
    </w:p>
    <w:p w:rsidR="00CB056E" w:rsidRPr="00CB056E" w:rsidRDefault="00CB056E" w:rsidP="00CB056E"/>
    <w:p w:rsidR="00CB056E" w:rsidRPr="00CB056E" w:rsidRDefault="00CB056E" w:rsidP="00CB056E"/>
    <w:p w:rsidR="00CB056E" w:rsidRPr="00CB056E" w:rsidRDefault="00641549" w:rsidP="00CB056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104140</wp:posOffset>
                </wp:positionV>
                <wp:extent cx="1371600" cy="342900"/>
                <wp:effectExtent l="95250" t="38100" r="76200" b="95250"/>
                <wp:wrapNone/>
                <wp:docPr id="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B84B11" w:rsidRPr="008809B4" w:rsidRDefault="00B84B11" w:rsidP="00B84B11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Quality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30" type="#_x0000_t109" style="position:absolute;margin-left:117pt;margin-top:8.2pt;width:108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" fillcolor="#d9d9d9" stroked="f">
                <v:shadow on="t" color="black" opacity="22937f" origin=",.5" offset="0,.63889mm"/>
                <v:textbox>
                  <w:txbxContent>
                    <w:p w:rsidR="00B84B11" w:rsidRPr="008809B4" w:rsidRDefault="00B84B11" w:rsidP="00B84B11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Quality Plan</w:t>
                      </w:r>
                    </w:p>
                  </w:txbxContent>
                </v:textbox>
              </v:shape>
            </w:pict>
          </mc:Fallback>
        </mc:AlternateContent>
      </w:r>
    </w:p>
    <w:p w:rsidR="00CB056E" w:rsidRPr="00CB056E" w:rsidRDefault="00CB056E" w:rsidP="00CB056E"/>
    <w:p w:rsidR="00CB056E" w:rsidRPr="00CB056E" w:rsidRDefault="00C21FA3" w:rsidP="00C21FA3">
      <w:pPr>
        <w:tabs>
          <w:tab w:val="left" w:pos="5955"/>
        </w:tabs>
      </w:pPr>
      <w:r>
        <w:tab/>
      </w:r>
    </w:p>
    <w:p w:rsidR="00CB056E" w:rsidRPr="00CB056E" w:rsidRDefault="00CB056E" w:rsidP="00CB056E"/>
    <w:p w:rsidR="00CB056E" w:rsidRPr="00CB056E" w:rsidRDefault="00641549" w:rsidP="00CB056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35560</wp:posOffset>
                </wp:positionV>
                <wp:extent cx="1371600" cy="342900"/>
                <wp:effectExtent l="95250" t="38100" r="76200" b="9525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B84B11" w:rsidRPr="008809B4" w:rsidRDefault="00CB056E" w:rsidP="00CB056E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Policy/Procedures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31" type="#_x0000_t109" style="position:absolute;margin-left:117pt;margin-top:2.8pt;width:108pt;height:2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" fillcolor="#d9d9d9" stroked="f">
                <v:shadow on="t" color="black" opacity="22937f" origin=",.5" offset="0,.63889mm"/>
                <v:textbox>
                  <w:txbxContent>
                    <w:p w:rsidR="00B84B11" w:rsidRPr="008809B4" w:rsidRDefault="00CB056E" w:rsidP="00CB056E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Policy/Procedures</w:t>
                      </w:r>
                    </w:p>
                  </w:txbxContent>
                </v:textbox>
              </v:shape>
            </w:pict>
          </mc:Fallback>
        </mc:AlternateContent>
      </w:r>
    </w:p>
    <w:p w:rsidR="00CB056E" w:rsidRPr="00CB056E" w:rsidRDefault="00CB056E" w:rsidP="00CB056E"/>
    <w:p w:rsidR="00CB056E" w:rsidRPr="00CB056E" w:rsidRDefault="00641549" w:rsidP="00CB056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1270</wp:posOffset>
                </wp:positionV>
                <wp:extent cx="1143000" cy="1028700"/>
                <wp:effectExtent l="76200" t="38100" r="38100" b="76200"/>
                <wp:wrapNone/>
                <wp:docPr id="1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ightArrow">
                          <a:avLst>
                            <a:gd name="adj1" fmla="val 50000"/>
                            <a:gd name="adj2" fmla="val 27778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8D7C86" w:rsidRPr="008809B4" w:rsidRDefault="008D7C86" w:rsidP="008D7C86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Individual Client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32" type="#_x0000_t13" style="position:absolute;margin-left:18pt;margin-top:.1pt;width:90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" fillcolor="#d9d9d9" stroked="f">
                <v:shadow on="t" color="black" opacity="22937f" origin=",.5" offset="0,.63889mm"/>
                <v:textbox>
                  <w:txbxContent>
                    <w:p w:rsidR="008D7C86" w:rsidRPr="008809B4" w:rsidRDefault="008D7C86" w:rsidP="008D7C86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Individual Client</w:t>
                      </w:r>
                    </w:p>
                  </w:txbxContent>
                </v:textbox>
              </v:shape>
            </w:pict>
          </mc:Fallback>
        </mc:AlternateContent>
      </w:r>
    </w:p>
    <w:p w:rsidR="00CB056E" w:rsidRPr="00CB056E" w:rsidRDefault="00CB056E" w:rsidP="00CB056E"/>
    <w:p w:rsidR="00CB056E" w:rsidRPr="00CB056E" w:rsidRDefault="00641549" w:rsidP="00CB056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9525</wp:posOffset>
                </wp:positionV>
                <wp:extent cx="4391025" cy="609600"/>
                <wp:effectExtent l="57150" t="38100" r="85725" b="114300"/>
                <wp:wrapNone/>
                <wp:docPr id="1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1025" cy="609600"/>
                        </a:xfrm>
                        <a:prstGeom prst="chevron">
                          <a:avLst>
                            <a:gd name="adj" fmla="val 50261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364787" w:rsidRPr="008809B4" w:rsidRDefault="008D7C86" w:rsidP="00364787">
                            <w:pPr>
                              <w:ind w:left="-142"/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Service </w:t>
                            </w:r>
                            <w:r w:rsidR="00C21FA3" w:rsidRPr="008809B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364787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21FA3" w:rsidRPr="008809B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Goal          Support/</w:t>
                            </w:r>
                            <w:r w:rsidR="0056463B" w:rsidRPr="008809B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Intervention</w:t>
                            </w:r>
                            <w:r w:rsidR="00C21FA3" w:rsidRPr="008809B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     Evaluation </w:t>
                            </w:r>
                            <w:r w:rsidR="00364787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364787" w:rsidRPr="008809B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Discharge</w:t>
                            </w:r>
                          </w:p>
                          <w:p w:rsidR="008D7C86" w:rsidRPr="008809B4" w:rsidRDefault="00FA7320" w:rsidP="00364787">
                            <w:pP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</w:t>
                            </w:r>
                            <w:r w:rsidR="008D7C86" w:rsidRPr="008809B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ntry</w:t>
                            </w:r>
                            <w:r w:rsidR="00C21FA3" w:rsidRPr="008809B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21FA3" w:rsidRPr="008809B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Setting              Planning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23" o:spid="_x0000_s1033" type="#_x0000_t55" style="position:absolute;margin-left:96.75pt;margin-top:.75pt;width:345.75pt;height:4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" adj="20093" fillcolor="#d9d9d9" stroked="f">
                <v:shadow on="t" color="black" opacity="22937f" origin=",.5" offset="0,.63889mm"/>
                <v:textbox>
                  <w:txbxContent>
                    <w:p w:rsidR="00364787" w:rsidRPr="008809B4" w:rsidRDefault="008D7C86" w:rsidP="00364787">
                      <w:pPr>
                        <w:ind w:left="-142"/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  <w:r w:rsidRPr="008809B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Service </w:t>
                      </w:r>
                      <w:r w:rsidR="00C21FA3" w:rsidRPr="008809B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 w:rsidR="00364787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C21FA3" w:rsidRPr="008809B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Goal          Support/</w:t>
                      </w:r>
                      <w:r w:rsidR="0056463B" w:rsidRPr="008809B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Intervention</w:t>
                      </w:r>
                      <w:r w:rsidR="00C21FA3" w:rsidRPr="008809B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     Evaluation </w:t>
                      </w:r>
                      <w:r w:rsidR="00364787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   </w:t>
                      </w:r>
                      <w:r w:rsidR="00364787" w:rsidRPr="008809B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Discharge</w:t>
                      </w:r>
                    </w:p>
                    <w:p w:rsidR="008D7C86" w:rsidRPr="008809B4" w:rsidRDefault="00FA7320" w:rsidP="00364787">
                      <w:pP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  <w:r w:rsidRPr="008809B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E</w:t>
                      </w:r>
                      <w:r w:rsidR="008D7C86" w:rsidRPr="008809B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ntry</w:t>
                      </w:r>
                      <w:r w:rsidR="00C21FA3" w:rsidRPr="008809B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 w:rsidRPr="008809B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C21FA3" w:rsidRPr="008809B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Setting              Planning</w:t>
                      </w:r>
                    </w:p>
                  </w:txbxContent>
                </v:textbox>
              </v:shape>
            </w:pict>
          </mc:Fallback>
        </mc:AlternateContent>
      </w:r>
    </w:p>
    <w:p w:rsidR="00CB056E" w:rsidRPr="00CB056E" w:rsidRDefault="00CB056E" w:rsidP="00CB056E"/>
    <w:p w:rsidR="00CB056E" w:rsidRPr="00CB056E" w:rsidRDefault="00CB056E" w:rsidP="00CB056E"/>
    <w:p w:rsidR="00CB056E" w:rsidRPr="00CB056E" w:rsidRDefault="00CB056E" w:rsidP="00CB056E"/>
    <w:p w:rsidR="00CB056E" w:rsidRDefault="00641549" w:rsidP="00CB056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85725</wp:posOffset>
                </wp:positionV>
                <wp:extent cx="342900" cy="2457450"/>
                <wp:effectExtent l="76200" t="57150" r="57150" b="76200"/>
                <wp:wrapNone/>
                <wp:docPr id="1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457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I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M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P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L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M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N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T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T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I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O</w:t>
                            </w:r>
                          </w:p>
                          <w:p w:rsidR="006A01FD" w:rsidRPr="008809B4" w:rsidRDefault="006A01FD" w:rsidP="006A01FD">
                            <w:pPr>
                              <w:jc w:val="center"/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4" type="#_x0000_t202" style="position:absolute;margin-left:-9pt;margin-top:6.75pt;width:27pt;height:193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" fillcolor="#bfbfbf" stroked="f">
                <v:shadow on="t" color="black" opacity="22937f" origin=",.5" offset="0,.63889mm"/>
                <v:textbox>
                  <w:txbxContent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I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M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P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L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E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M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E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N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T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A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T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I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O</w:t>
                      </w:r>
                    </w:p>
                    <w:p w:rsidR="006A01FD" w:rsidRPr="008809B4" w:rsidRDefault="006A01FD" w:rsidP="006A01FD">
                      <w:pPr>
                        <w:jc w:val="center"/>
                        <w:rPr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b/>
                          <w:color w:val="000000"/>
                          <w:sz w:val="22"/>
                          <w:szCs w:val="22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:rsidR="00CB056E" w:rsidRDefault="00CB056E" w:rsidP="00CB056E"/>
    <w:p w:rsidR="00CB056E" w:rsidRDefault="00CB056E" w:rsidP="00CB056E">
      <w:pPr>
        <w:tabs>
          <w:tab w:val="left" w:pos="3405"/>
        </w:tabs>
      </w:pPr>
      <w:r>
        <w:tab/>
      </w:r>
    </w:p>
    <w:p w:rsidR="00CB056E" w:rsidRPr="00CB056E" w:rsidRDefault="00CB056E" w:rsidP="00CB056E"/>
    <w:p w:rsidR="00CB056E" w:rsidRPr="00CB056E" w:rsidRDefault="00CB056E" w:rsidP="00CB056E"/>
    <w:p w:rsidR="00CB056E" w:rsidRDefault="00CB056E" w:rsidP="00CB056E"/>
    <w:p w:rsidR="00CB056E" w:rsidRDefault="00CD43E2" w:rsidP="00CB056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35560</wp:posOffset>
                </wp:positionV>
                <wp:extent cx="1892935" cy="1323975"/>
                <wp:effectExtent l="95250" t="57150" r="88265" b="123825"/>
                <wp:wrapNone/>
                <wp:docPr id="1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935" cy="1323975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595867" w:rsidRPr="008809B4" w:rsidRDefault="00595867" w:rsidP="00595867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External Consumer Advisory Resources:</w:t>
                            </w:r>
                          </w:p>
                          <w:p w:rsidR="00595867" w:rsidRDefault="00595867" w:rsidP="0059586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95867" w:rsidRPr="008809B4" w:rsidRDefault="003821B4" w:rsidP="00595867">
                            <w:pPr>
                              <w:rPr>
                                <w:rStyle w:val="HTMLCite"/>
                                <w:color w:val="000000"/>
                              </w:rPr>
                            </w:pPr>
                            <w:hyperlink r:id="rId9" w:history="1">
                              <w:r w:rsidR="00595867" w:rsidRPr="008809B4">
                                <w:rPr>
                                  <w:rStyle w:val="Hyperlink"/>
                                  <w:color w:val="000000"/>
                                </w:rPr>
                                <w:t>www.</w:t>
                              </w:r>
                              <w:r w:rsidR="00595867" w:rsidRPr="008809B4">
                                <w:rPr>
                                  <w:rStyle w:val="Hyperlink"/>
                                  <w:b/>
                                  <w:bCs/>
                                  <w:color w:val="000000"/>
                                </w:rPr>
                                <w:t>m</w:t>
                              </w:r>
                              <w:r w:rsidR="00595867" w:rsidRPr="008809B4">
                                <w:rPr>
                                  <w:rStyle w:val="Hyperlink"/>
                                  <w:b/>
                                  <w:bCs/>
                                  <w:color w:val="000000"/>
                                </w:rPr>
                                <w:t>i</w:t>
                              </w:r>
                              <w:r w:rsidR="00595867" w:rsidRPr="008809B4">
                                <w:rPr>
                                  <w:rStyle w:val="Hyperlink"/>
                                  <w:b/>
                                  <w:bCs/>
                                  <w:color w:val="000000"/>
                                </w:rPr>
                                <w:t>ndandbody</w:t>
                              </w:r>
                              <w:r w:rsidR="00595867" w:rsidRPr="008809B4">
                                <w:rPr>
                                  <w:rStyle w:val="Hyperlink"/>
                                  <w:color w:val="000000"/>
                                </w:rPr>
                                <w:t>.co.nz/</w:t>
                              </w:r>
                            </w:hyperlink>
                          </w:p>
                          <w:p w:rsidR="00C80966" w:rsidRPr="008809B4" w:rsidRDefault="00C80966" w:rsidP="00595867">
                            <w:pPr>
                              <w:rPr>
                                <w:rStyle w:val="HTMLCite"/>
                                <w:color w:val="000000"/>
                              </w:rPr>
                            </w:pPr>
                          </w:p>
                          <w:p w:rsidR="0011318C" w:rsidRPr="008809B4" w:rsidRDefault="003821B4" w:rsidP="00595867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hyperlink r:id="rId10" w:history="1">
                              <w:r w:rsidR="00D0515C" w:rsidRPr="008809B4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http://cha</w:t>
                              </w:r>
                              <w:r w:rsidR="00D0515C" w:rsidRPr="008809B4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n</w:t>
                              </w:r>
                              <w:r w:rsidR="00D0515C" w:rsidRPr="008809B4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gingminds.org.nz/</w:t>
                              </w:r>
                            </w:hyperlink>
                          </w:p>
                          <w:p w:rsidR="00D0515C" w:rsidRPr="008809B4" w:rsidRDefault="00D0515C" w:rsidP="00595867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5" type="#_x0000_t109" style="position:absolute;margin-left:287.25pt;margin-top:2.8pt;width:149.05pt;height:104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" fillcolor="#bfbfbf" stroked="f">
                <v:shadow on="t" color="black" opacity="22937f" origin=",.5" offset="0,.63889mm"/>
                <v:textbox>
                  <w:txbxContent>
                    <w:p w:rsidR="00595867" w:rsidRPr="008809B4" w:rsidRDefault="00595867" w:rsidP="00595867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External Consumer Advisory Resources:</w:t>
                      </w:r>
                    </w:p>
                    <w:p w:rsidR="00595867" w:rsidRDefault="00595867" w:rsidP="0059586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595867" w:rsidRPr="008809B4" w:rsidRDefault="003821B4" w:rsidP="00595867">
                      <w:pPr>
                        <w:rPr>
                          <w:rStyle w:val="HTMLCite"/>
                          <w:color w:val="000000"/>
                        </w:rPr>
                      </w:pPr>
                      <w:hyperlink r:id="rId11" w:history="1">
                        <w:r w:rsidR="00595867" w:rsidRPr="008809B4">
                          <w:rPr>
                            <w:rStyle w:val="Hyperlink"/>
                            <w:color w:val="000000"/>
                          </w:rPr>
                          <w:t>www.</w:t>
                        </w:r>
                        <w:r w:rsidR="00595867" w:rsidRPr="008809B4">
                          <w:rPr>
                            <w:rStyle w:val="Hyperlink"/>
                            <w:b/>
                            <w:bCs/>
                            <w:color w:val="000000"/>
                          </w:rPr>
                          <w:t>m</w:t>
                        </w:r>
                        <w:r w:rsidR="00595867" w:rsidRPr="008809B4">
                          <w:rPr>
                            <w:rStyle w:val="Hyperlink"/>
                            <w:b/>
                            <w:bCs/>
                            <w:color w:val="000000"/>
                          </w:rPr>
                          <w:t>i</w:t>
                        </w:r>
                        <w:r w:rsidR="00595867" w:rsidRPr="008809B4">
                          <w:rPr>
                            <w:rStyle w:val="Hyperlink"/>
                            <w:b/>
                            <w:bCs/>
                            <w:color w:val="000000"/>
                          </w:rPr>
                          <w:t>ndandbody</w:t>
                        </w:r>
                        <w:r w:rsidR="00595867" w:rsidRPr="008809B4">
                          <w:rPr>
                            <w:rStyle w:val="Hyperlink"/>
                            <w:color w:val="000000"/>
                          </w:rPr>
                          <w:t>.co.nz/</w:t>
                        </w:r>
                      </w:hyperlink>
                    </w:p>
                    <w:p w:rsidR="00C80966" w:rsidRPr="008809B4" w:rsidRDefault="00C80966" w:rsidP="00595867">
                      <w:pPr>
                        <w:rPr>
                          <w:rStyle w:val="HTMLCite"/>
                          <w:color w:val="000000"/>
                        </w:rPr>
                      </w:pPr>
                    </w:p>
                    <w:p w:rsidR="0011318C" w:rsidRPr="008809B4" w:rsidRDefault="003821B4" w:rsidP="00595867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hyperlink r:id="rId12" w:history="1">
                        <w:r w:rsidR="00D0515C" w:rsidRPr="008809B4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http://cha</w:t>
                        </w:r>
                        <w:r w:rsidR="00D0515C" w:rsidRPr="008809B4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n</w:t>
                        </w:r>
                        <w:r w:rsidR="00D0515C" w:rsidRPr="008809B4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gingminds.org.nz/</w:t>
                        </w:r>
                      </w:hyperlink>
                    </w:p>
                    <w:p w:rsidR="00D0515C" w:rsidRPr="008809B4" w:rsidRDefault="00D0515C" w:rsidP="00595867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1549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5715</wp:posOffset>
                </wp:positionV>
                <wp:extent cx="1676400" cy="342900"/>
                <wp:effectExtent l="76200" t="38100" r="76200" b="95250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342900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CB056E" w:rsidRPr="008809B4" w:rsidRDefault="00CB056E" w:rsidP="00C93A64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Quality Forum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109" style="position:absolute;margin-left:117pt;margin-top:.45pt;width:132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" fillcolor="#bfbfbf" stroked="f">
                <v:shadow on="t" color="black" opacity="22937f" origin=",.5" offset="0,.63889mm"/>
                <v:textbox>
                  <w:txbxContent>
                    <w:p w:rsidR="00CB056E" w:rsidRPr="008809B4" w:rsidRDefault="00CB056E" w:rsidP="00C93A64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Quality Forum</w:t>
                      </w:r>
                    </w:p>
                  </w:txbxContent>
                </v:textbox>
              </v:shape>
            </w:pict>
          </mc:Fallback>
        </mc:AlternateContent>
      </w:r>
      <w:r w:rsidR="00641549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123190</wp:posOffset>
                </wp:positionV>
                <wp:extent cx="1143000" cy="1143000"/>
                <wp:effectExtent l="57150" t="38100" r="38100" b="57150"/>
                <wp:wrapNone/>
                <wp:docPr id="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B056E" w:rsidRPr="008809B4" w:rsidRDefault="00CB056E" w:rsidP="00CB056E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lightGray"/>
                              </w:rPr>
                              <w:t>C</w:t>
                            </w:r>
                            <w:r w:rsidR="00F826F6" w:rsidRPr="008809B4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lightGray"/>
                              </w:rPr>
                              <w:t>onsumer</w:t>
                            </w:r>
                            <w:r w:rsidRPr="008809B4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lightGray"/>
                              </w:rPr>
                              <w:t xml:space="preserve"> </w:t>
                            </w:r>
                            <w:r w:rsidR="00594C2C" w:rsidRPr="008809B4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lightGray"/>
                              </w:rPr>
                              <w:t>Advisor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37" type="#_x0000_t13" style="position:absolute;margin-left:18pt;margin-top:9.7pt;width:90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B056E" w:rsidRPr="008809B4" w:rsidRDefault="00CB056E" w:rsidP="00CB056E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sz w:val="22"/>
                          <w:szCs w:val="22"/>
                          <w:highlight w:val="lightGray"/>
                        </w:rPr>
                        <w:t>C</w:t>
                      </w:r>
                      <w:r w:rsidR="00F826F6" w:rsidRPr="008809B4">
                        <w:rPr>
                          <w:rFonts w:ascii="Calibri" w:hAnsi="Calibri" w:cs="Calibri"/>
                          <w:sz w:val="22"/>
                          <w:szCs w:val="22"/>
                          <w:highlight w:val="lightGray"/>
                        </w:rPr>
                        <w:t>onsumer</w:t>
                      </w:r>
                      <w:r w:rsidRPr="008809B4">
                        <w:rPr>
                          <w:rFonts w:ascii="Calibri" w:hAnsi="Calibri" w:cs="Calibri"/>
                          <w:sz w:val="22"/>
                          <w:szCs w:val="22"/>
                          <w:highlight w:val="lightGray"/>
                        </w:rPr>
                        <w:t xml:space="preserve"> </w:t>
                      </w:r>
                      <w:r w:rsidR="00594C2C" w:rsidRPr="008809B4">
                        <w:rPr>
                          <w:rFonts w:ascii="Calibri" w:hAnsi="Calibri" w:cs="Calibri"/>
                          <w:sz w:val="22"/>
                          <w:szCs w:val="22"/>
                          <w:highlight w:val="lightGray"/>
                        </w:rPr>
                        <w:t>Advisor</w:t>
                      </w:r>
                    </w:p>
                  </w:txbxContent>
                </v:textbox>
              </v:shape>
            </w:pict>
          </mc:Fallback>
        </mc:AlternateContent>
      </w:r>
      <w:r w:rsidR="00641549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10160</wp:posOffset>
                </wp:positionV>
                <wp:extent cx="593090" cy="1390650"/>
                <wp:effectExtent l="0" t="0" r="0" b="0"/>
                <wp:wrapNone/>
                <wp:docPr id="10" name="Right Brac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3090" cy="1390650"/>
                        </a:xfrm>
                        <a:prstGeom prst="rightBrace">
                          <a:avLst>
                            <a:gd name="adj1" fmla="val 0"/>
                            <a:gd name="adj2" fmla="val 50000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97E4A" id="Right Brace 10" o:spid="_x0000_s1026" type="#_x0000_t88" style="position:absolute;margin-left:249pt;margin-top:.8pt;width:46.7pt;height:109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" adj="0" strokecolor="#4a7ebb"/>
            </w:pict>
          </mc:Fallback>
        </mc:AlternateContent>
      </w:r>
    </w:p>
    <w:p w:rsidR="00D72A46" w:rsidRDefault="00CB056E" w:rsidP="00CB056E">
      <w:pPr>
        <w:tabs>
          <w:tab w:val="left" w:pos="2955"/>
        </w:tabs>
      </w:pPr>
      <w:r>
        <w:tab/>
      </w:r>
    </w:p>
    <w:p w:rsidR="00D72A46" w:rsidRPr="00D72A46" w:rsidRDefault="00D72A46" w:rsidP="00D72A46"/>
    <w:p w:rsidR="00D72A46" w:rsidRPr="00D72A46" w:rsidRDefault="00D72A46" w:rsidP="00D72A46"/>
    <w:p w:rsidR="00D72A46" w:rsidRPr="00D72A46" w:rsidRDefault="00641549" w:rsidP="00D72A46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3810</wp:posOffset>
                </wp:positionV>
                <wp:extent cx="1676400" cy="342900"/>
                <wp:effectExtent l="76200" t="38100" r="76200" b="95250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342900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CB056E" w:rsidRPr="008809B4" w:rsidRDefault="00D360FC" w:rsidP="00C93A64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8" type="#_x0000_t109" style="position:absolute;margin-left:117pt;margin-top:.3pt;width:132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" fillcolor="#bfbfbf" stroked="f">
                <v:shadow on="t" color="black" opacity="22937f" origin=",.5" offset="0,.63889mm"/>
                <v:textbox>
                  <w:txbxContent>
                    <w:p w:rsidR="00CB056E" w:rsidRPr="008809B4" w:rsidRDefault="00D360FC" w:rsidP="00C93A64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D72A46" w:rsidRPr="00D72A46" w:rsidRDefault="00D72A46" w:rsidP="00D72A46"/>
    <w:p w:rsidR="00D72A46" w:rsidRPr="00D72A46" w:rsidRDefault="00D360FC" w:rsidP="00D360FC">
      <w:pPr>
        <w:tabs>
          <w:tab w:val="left" w:pos="2955"/>
        </w:tabs>
      </w:pPr>
      <w:r>
        <w:tab/>
      </w:r>
    </w:p>
    <w:p w:rsidR="00D72A46" w:rsidRPr="00D72A46" w:rsidRDefault="00641549" w:rsidP="00D72A46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85725</wp:posOffset>
                </wp:positionV>
                <wp:extent cx="1676400" cy="390525"/>
                <wp:effectExtent l="76200" t="38100" r="76200" b="104775"/>
                <wp:wrapNone/>
                <wp:docPr id="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390525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D360FC" w:rsidRPr="008809B4" w:rsidRDefault="00C93A64" w:rsidP="006E7BAA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Staff recruitment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39" type="#_x0000_t109" style="position:absolute;margin-left:117pt;margin-top:6.75pt;width:132pt;height:30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" fillcolor="#bfbfbf" stroked="f">
                <v:shadow on="t" color="black" opacity="22937f" origin=",.5" offset="0,.63889mm"/>
                <v:textbox>
                  <w:txbxContent>
                    <w:p w:rsidR="00D360FC" w:rsidRPr="008809B4" w:rsidRDefault="00C93A64" w:rsidP="006E7BAA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Staff recruitment</w:t>
                      </w:r>
                    </w:p>
                  </w:txbxContent>
                </v:textbox>
              </v:shape>
            </w:pict>
          </mc:Fallback>
        </mc:AlternateContent>
      </w:r>
    </w:p>
    <w:p w:rsidR="00D72A46" w:rsidRPr="00D72A46" w:rsidRDefault="00D72A46" w:rsidP="00D72A46"/>
    <w:p w:rsidR="00D72A46" w:rsidRPr="00D72A46" w:rsidRDefault="00D72A46" w:rsidP="00D72A46"/>
    <w:p w:rsidR="00D72A46" w:rsidRPr="00D72A46" w:rsidRDefault="00D72A46" w:rsidP="00D72A46"/>
    <w:p w:rsidR="00D72A46" w:rsidRPr="00D72A46" w:rsidRDefault="00D72A46" w:rsidP="00D72A46"/>
    <w:p w:rsidR="00D72A46" w:rsidRPr="00D72A46" w:rsidRDefault="00D72A46" w:rsidP="00D72A46"/>
    <w:p w:rsidR="00D72A46" w:rsidRPr="00D72A46" w:rsidRDefault="00D72A46" w:rsidP="00D72A46"/>
    <w:p w:rsidR="00D72A46" w:rsidRPr="00D72A46" w:rsidRDefault="00641549" w:rsidP="00D72A46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13335</wp:posOffset>
                </wp:positionV>
                <wp:extent cx="342900" cy="1819275"/>
                <wp:effectExtent l="76200" t="57150" r="57150" b="104775"/>
                <wp:wrapNone/>
                <wp:docPr id="2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8192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6A01FD" w:rsidRPr="008809B4" w:rsidRDefault="006A01FD">
                            <w:pPr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  <w:p w:rsidR="006A01FD" w:rsidRPr="008809B4" w:rsidRDefault="006A01FD">
                            <w:pPr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V</w:t>
                            </w:r>
                          </w:p>
                          <w:p w:rsidR="006A01FD" w:rsidRPr="008809B4" w:rsidRDefault="006A01FD">
                            <w:pPr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:rsidR="006A01FD" w:rsidRPr="008809B4" w:rsidRDefault="006A01FD">
                            <w:pPr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L</w:t>
                            </w:r>
                          </w:p>
                          <w:p w:rsidR="006A01FD" w:rsidRPr="008809B4" w:rsidRDefault="006A01FD">
                            <w:pPr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U</w:t>
                            </w:r>
                          </w:p>
                          <w:p w:rsidR="006A01FD" w:rsidRPr="008809B4" w:rsidRDefault="006A01FD">
                            <w:pPr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:rsidR="006A01FD" w:rsidRPr="008809B4" w:rsidRDefault="006A01FD">
                            <w:pPr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T</w:t>
                            </w:r>
                          </w:p>
                          <w:p w:rsidR="006A01FD" w:rsidRPr="008809B4" w:rsidRDefault="00F36635">
                            <w:pPr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A01FD"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I</w:t>
                            </w:r>
                          </w:p>
                          <w:p w:rsidR="006A01FD" w:rsidRPr="008809B4" w:rsidRDefault="006A01FD">
                            <w:pPr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O</w:t>
                            </w:r>
                          </w:p>
                          <w:p w:rsidR="006A01FD" w:rsidRPr="008809B4" w:rsidRDefault="006A01FD">
                            <w:pPr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0" type="#_x0000_t202" style="position:absolute;margin-left:-9pt;margin-top:1.05pt;width:27pt;height:143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" fillcolor="#a6a6a6" stroked="f">
                <v:shadow on="t" color="black" opacity="22937f" origin=",.5" offset="0,.63889mm"/>
                <v:textbox>
                  <w:txbxContent>
                    <w:p w:rsidR="006A01FD" w:rsidRPr="008809B4" w:rsidRDefault="006A01FD">
                      <w:pPr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E</w:t>
                      </w:r>
                    </w:p>
                    <w:p w:rsidR="006A01FD" w:rsidRPr="008809B4" w:rsidRDefault="006A01FD">
                      <w:pPr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V</w:t>
                      </w:r>
                    </w:p>
                    <w:p w:rsidR="006A01FD" w:rsidRPr="008809B4" w:rsidRDefault="006A01FD">
                      <w:pPr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A</w:t>
                      </w:r>
                    </w:p>
                    <w:p w:rsidR="006A01FD" w:rsidRPr="008809B4" w:rsidRDefault="006A01FD">
                      <w:pPr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L</w:t>
                      </w:r>
                    </w:p>
                    <w:p w:rsidR="006A01FD" w:rsidRPr="008809B4" w:rsidRDefault="006A01FD">
                      <w:pPr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U</w:t>
                      </w:r>
                    </w:p>
                    <w:p w:rsidR="006A01FD" w:rsidRPr="008809B4" w:rsidRDefault="006A01FD">
                      <w:pPr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A</w:t>
                      </w:r>
                    </w:p>
                    <w:p w:rsidR="006A01FD" w:rsidRPr="008809B4" w:rsidRDefault="006A01FD">
                      <w:pPr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T</w:t>
                      </w:r>
                    </w:p>
                    <w:p w:rsidR="006A01FD" w:rsidRPr="008809B4" w:rsidRDefault="00F36635">
                      <w:pPr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6A01FD"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I</w:t>
                      </w:r>
                    </w:p>
                    <w:p w:rsidR="006A01FD" w:rsidRPr="008809B4" w:rsidRDefault="006A01FD">
                      <w:pPr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O</w:t>
                      </w:r>
                    </w:p>
                    <w:p w:rsidR="006A01FD" w:rsidRPr="008809B4" w:rsidRDefault="006A01FD">
                      <w:pPr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b/>
                          <w:color w:val="000000"/>
                          <w:sz w:val="22"/>
                          <w:szCs w:val="22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:rsidR="00D72A46" w:rsidRPr="00D72A46" w:rsidRDefault="00D72A46" w:rsidP="00D72A46"/>
    <w:p w:rsidR="00D72A46" w:rsidRPr="00D72A46" w:rsidRDefault="00641549" w:rsidP="00D72A46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65405</wp:posOffset>
                </wp:positionV>
                <wp:extent cx="1562100" cy="342900"/>
                <wp:effectExtent l="76200" t="38100" r="76200" b="95250"/>
                <wp:wrapNone/>
                <wp:docPr id="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342900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CB056E" w:rsidRPr="008809B4" w:rsidRDefault="00CB056E" w:rsidP="00CB056E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Audits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41" type="#_x0000_t109" style="position:absolute;margin-left:126pt;margin-top:5.15pt;width:123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" fillcolor="#a6a6a6" stroked="f">
                <v:shadow on="t" color="black" opacity="22937f" origin=",.5" offset="0,.63889mm"/>
                <v:textbox>
                  <w:txbxContent>
                    <w:p w:rsidR="00CB056E" w:rsidRPr="008809B4" w:rsidRDefault="00CB056E" w:rsidP="00CB056E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Audits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68580</wp:posOffset>
                </wp:positionV>
                <wp:extent cx="1257300" cy="1143000"/>
                <wp:effectExtent l="0" t="0" r="0" b="0"/>
                <wp:wrapNone/>
                <wp:docPr id="4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143000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8EC" w:rsidRPr="008809B4" w:rsidRDefault="00F826F6" w:rsidP="00CB68EC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Consumer </w:t>
                            </w:r>
                            <w:r w:rsidR="00CB68EC" w:rsidRPr="008809B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Advisor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42" type="#_x0000_t13" style="position:absolute;margin-left:18pt;margin-top:5.4pt;width:99pt;height:9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" adj="16691" fillcolor="#a6a6a6" stroked="f">
                <v:textbox>
                  <w:txbxContent>
                    <w:p w:rsidR="00CB68EC" w:rsidRPr="008809B4" w:rsidRDefault="00F826F6" w:rsidP="00CB68EC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Consumer </w:t>
                      </w:r>
                      <w:r w:rsidR="00CB68EC" w:rsidRPr="008809B4">
                        <w:rPr>
                          <w:rFonts w:ascii="Calibri" w:hAnsi="Calibri" w:cs="Calibri"/>
                          <w:sz w:val="22"/>
                          <w:szCs w:val="22"/>
                        </w:rPr>
                        <w:t>Advisor</w:t>
                      </w:r>
                    </w:p>
                  </w:txbxContent>
                </v:textbox>
              </v:shape>
            </w:pict>
          </mc:Fallback>
        </mc:AlternateContent>
      </w:r>
      <w:r w:rsidR="00494A38">
        <w:t xml:space="preserve"> </w:t>
      </w:r>
    </w:p>
    <w:p w:rsidR="00D72A46" w:rsidRPr="00D72A46" w:rsidRDefault="000B4A9F" w:rsidP="00D72A46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77470</wp:posOffset>
                </wp:positionV>
                <wp:extent cx="590550" cy="990600"/>
                <wp:effectExtent l="0" t="0" r="19050" b="19050"/>
                <wp:wrapNone/>
                <wp:docPr id="26" name="Right Brac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550" cy="990600"/>
                        </a:xfrm>
                        <a:prstGeom prst="rightBrace">
                          <a:avLst>
                            <a:gd name="adj1" fmla="val 0"/>
                            <a:gd name="adj2" fmla="val 50000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C897F" id="Right Brace 26" o:spid="_x0000_s1026" type="#_x0000_t88" style="position:absolute;margin-left:249pt;margin-top:6.1pt;width:46.5pt;height:7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" adj="0" strokecolor="#4a7ebb"/>
            </w:pict>
          </mc:Fallback>
        </mc:AlternateContent>
      </w:r>
    </w:p>
    <w:p w:rsidR="00D72A46" w:rsidRPr="00D72A46" w:rsidRDefault="00D72A46" w:rsidP="00D72A46"/>
    <w:p w:rsidR="00D72A46" w:rsidRPr="00D72A46" w:rsidRDefault="00641549" w:rsidP="00D72A46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3755390</wp:posOffset>
                </wp:positionH>
                <wp:positionV relativeFrom="paragraph">
                  <wp:posOffset>128905</wp:posOffset>
                </wp:positionV>
                <wp:extent cx="1692910" cy="466725"/>
                <wp:effectExtent l="76200" t="38100" r="97790" b="123825"/>
                <wp:wrapNone/>
                <wp:docPr id="1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2910" cy="466725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7D7D6F" w:rsidRPr="008809B4" w:rsidRDefault="003821B4" w:rsidP="007D7D6F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hyperlink r:id="rId13" w:history="1">
                              <w:r w:rsidR="007D7D6F" w:rsidRPr="008809B4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E</w:t>
                              </w:r>
                              <w:r w:rsidR="0011318C" w:rsidRPr="008809B4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valuation Guidelines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109" style="position:absolute;margin-left:295.7pt;margin-top:10.15pt;width:133.3pt;height:36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" fillcolor="#a6a6a6" stroked="f">
                <v:shadow on="t" color="black" opacity="22937f" origin=",.5" offset="0,.63889mm"/>
                <v:textbox>
                  <w:txbxContent>
                    <w:p w:rsidR="007D7D6F" w:rsidRPr="008809B4" w:rsidRDefault="003821B4" w:rsidP="007D7D6F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hyperlink r:id="rId14" w:history="1">
                        <w:r w:rsidR="007D7D6F" w:rsidRPr="008809B4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E</w:t>
                        </w:r>
                        <w:r w:rsidR="0011318C" w:rsidRPr="008809B4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valuation Guidelines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D72A46" w:rsidRDefault="00641549" w:rsidP="00D72A46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-3175</wp:posOffset>
                </wp:positionV>
                <wp:extent cx="1571625" cy="342900"/>
                <wp:effectExtent l="76200" t="38100" r="66675" b="95250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342900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D72A46" w:rsidRPr="008809B4" w:rsidRDefault="00D72A46" w:rsidP="00D72A46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Surveys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44" type="#_x0000_t109" style="position:absolute;margin-left:125.25pt;margin-top:-.25pt;width:123.7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" fillcolor="#a6a6a6" stroked="f">
                <v:shadow on="t" color="black" opacity="22937f" origin=",.5" offset="0,.63889mm"/>
                <v:textbox>
                  <w:txbxContent>
                    <w:p w:rsidR="00D72A46" w:rsidRPr="008809B4" w:rsidRDefault="00D72A46" w:rsidP="00D72A46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Surveys</w:t>
                      </w:r>
                    </w:p>
                  </w:txbxContent>
                </v:textbox>
              </v:shape>
            </w:pict>
          </mc:Fallback>
        </mc:AlternateContent>
      </w:r>
    </w:p>
    <w:p w:rsidR="00D72A46" w:rsidRPr="00D72A46" w:rsidRDefault="00D72A46" w:rsidP="00D72A46"/>
    <w:p w:rsidR="00D72A46" w:rsidRDefault="00D72A46" w:rsidP="00D72A46"/>
    <w:p w:rsidR="0084766B" w:rsidRDefault="00641549" w:rsidP="00D72A46">
      <w:pPr>
        <w:tabs>
          <w:tab w:val="left" w:pos="2685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41910</wp:posOffset>
                </wp:positionV>
                <wp:extent cx="1571625" cy="466725"/>
                <wp:effectExtent l="76200" t="38100" r="85725" b="123825"/>
                <wp:wrapNone/>
                <wp:docPr id="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466725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0B4A9F" w:rsidRDefault="000B4A9F" w:rsidP="004C4486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4C4486" w:rsidRPr="008809B4" w:rsidRDefault="004C4486" w:rsidP="004C4486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Supervision</w:t>
                            </w:r>
                            <w:r w:rsidR="007666C4" w:rsidRPr="008809B4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attendance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45" type="#_x0000_t109" style="position:absolute;margin-left:125.25pt;margin-top:3.3pt;width:123.75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" fillcolor="#a6a6a6" stroked="f">
                <v:shadow on="t" color="black" opacity="22937f" origin=",.5" offset="0,.63889mm"/>
                <v:textbox>
                  <w:txbxContent>
                    <w:p w:rsidR="000B4A9F" w:rsidRDefault="000B4A9F" w:rsidP="004C4486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</w:p>
                    <w:p w:rsidR="004C4486" w:rsidRPr="008809B4" w:rsidRDefault="004C4486" w:rsidP="004C4486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</w:pPr>
                      <w:r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Supervision</w:t>
                      </w:r>
                      <w:r w:rsidR="007666C4" w:rsidRPr="008809B4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attendance</w:t>
                      </w:r>
                    </w:p>
                  </w:txbxContent>
                </v:textbox>
              </v:shape>
            </w:pict>
          </mc:Fallback>
        </mc:AlternateContent>
      </w:r>
      <w:r w:rsidR="00D72A46">
        <w:tab/>
      </w:r>
    </w:p>
    <w:p w:rsidR="0084766B" w:rsidRPr="0084766B" w:rsidRDefault="0084766B" w:rsidP="0084766B"/>
    <w:p w:rsidR="0084766B" w:rsidRPr="0084766B" w:rsidRDefault="0084766B" w:rsidP="0084766B"/>
    <w:p w:rsidR="0084766B" w:rsidRPr="0084766B" w:rsidRDefault="0084766B" w:rsidP="0084766B">
      <w:bookmarkStart w:id="0" w:name="_GoBack"/>
      <w:bookmarkEnd w:id="0"/>
    </w:p>
    <w:p w:rsidR="0084766B" w:rsidRPr="0084766B" w:rsidRDefault="0084766B" w:rsidP="0084766B"/>
    <w:p w:rsidR="00421BE2" w:rsidRDefault="00421BE2" w:rsidP="006C5959">
      <w:pPr>
        <w:pStyle w:val="Heading1"/>
        <w:rPr>
          <w:rFonts w:ascii="Calibri" w:hAnsi="Calibri" w:cs="Calibri"/>
          <w:sz w:val="28"/>
          <w:szCs w:val="28"/>
        </w:rPr>
      </w:pPr>
    </w:p>
    <w:p w:rsidR="006C5959" w:rsidRPr="008809B4" w:rsidRDefault="006C5959" w:rsidP="006C5959">
      <w:pPr>
        <w:pStyle w:val="Heading1"/>
        <w:rPr>
          <w:rFonts w:ascii="Calibri" w:hAnsi="Calibri" w:cs="Calibri"/>
          <w:sz w:val="28"/>
          <w:szCs w:val="28"/>
        </w:rPr>
      </w:pPr>
      <w:r w:rsidRPr="008809B4">
        <w:rPr>
          <w:rFonts w:ascii="Calibri" w:hAnsi="Calibri" w:cs="Calibri"/>
          <w:sz w:val="28"/>
          <w:szCs w:val="28"/>
        </w:rPr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6C5959" w:rsidRPr="00AF487A" w:rsidTr="008809B4">
        <w:tc>
          <w:tcPr>
            <w:tcW w:w="4111" w:type="dxa"/>
            <w:shd w:val="clear" w:color="auto" w:fill="auto"/>
          </w:tcPr>
          <w:p w:rsidR="006C5959" w:rsidRPr="008809B4" w:rsidRDefault="006C5959" w:rsidP="008809B4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8809B4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6C5959" w:rsidRPr="008809B4" w:rsidRDefault="006C5959" w:rsidP="008809B4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8809B4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6C5959" w:rsidTr="008809B4">
        <w:tc>
          <w:tcPr>
            <w:tcW w:w="4111" w:type="dxa"/>
            <w:shd w:val="clear" w:color="auto" w:fill="auto"/>
          </w:tcPr>
          <w:p w:rsidR="006C5959" w:rsidRDefault="006C5959" w:rsidP="008809B4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6C5959" w:rsidRDefault="006C5959" w:rsidP="008809B4">
            <w:pPr>
              <w:tabs>
                <w:tab w:val="left" w:pos="1275"/>
              </w:tabs>
            </w:pPr>
          </w:p>
        </w:tc>
      </w:tr>
      <w:tr w:rsidR="006C5959" w:rsidTr="008809B4">
        <w:tc>
          <w:tcPr>
            <w:tcW w:w="4111" w:type="dxa"/>
            <w:shd w:val="clear" w:color="auto" w:fill="auto"/>
          </w:tcPr>
          <w:p w:rsidR="006C5959" w:rsidRDefault="006C5959" w:rsidP="008809B4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6C5959" w:rsidRDefault="006C5959" w:rsidP="008809B4">
            <w:pPr>
              <w:tabs>
                <w:tab w:val="left" w:pos="1275"/>
              </w:tabs>
            </w:pPr>
          </w:p>
        </w:tc>
      </w:tr>
      <w:tr w:rsidR="006C5959" w:rsidTr="008809B4">
        <w:tc>
          <w:tcPr>
            <w:tcW w:w="4111" w:type="dxa"/>
            <w:shd w:val="clear" w:color="auto" w:fill="auto"/>
          </w:tcPr>
          <w:p w:rsidR="006C5959" w:rsidRDefault="006C5959" w:rsidP="008809B4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6C5959" w:rsidRDefault="006C5959" w:rsidP="008809B4">
            <w:pPr>
              <w:tabs>
                <w:tab w:val="left" w:pos="1275"/>
              </w:tabs>
            </w:pPr>
          </w:p>
        </w:tc>
      </w:tr>
      <w:tr w:rsidR="006C5959" w:rsidTr="008809B4">
        <w:tc>
          <w:tcPr>
            <w:tcW w:w="4111" w:type="dxa"/>
            <w:shd w:val="clear" w:color="auto" w:fill="auto"/>
          </w:tcPr>
          <w:p w:rsidR="006C5959" w:rsidRDefault="006C5959" w:rsidP="008809B4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6C5959" w:rsidRDefault="006C5959" w:rsidP="008809B4">
            <w:pPr>
              <w:tabs>
                <w:tab w:val="left" w:pos="1275"/>
              </w:tabs>
            </w:pPr>
          </w:p>
        </w:tc>
      </w:tr>
    </w:tbl>
    <w:p w:rsidR="00C50DC8" w:rsidRDefault="00C50DC8" w:rsidP="0084766B">
      <w:pPr>
        <w:tabs>
          <w:tab w:val="left" w:pos="1005"/>
        </w:tabs>
      </w:pPr>
    </w:p>
    <w:sectPr w:rsidR="00C50DC8" w:rsidSect="002346A3">
      <w:headerReference w:type="default" r:id="rId15"/>
      <w:footerReference w:type="default" r:id="rId16"/>
      <w:pgSz w:w="11906" w:h="16838"/>
      <w:pgMar w:top="1440" w:right="1274" w:bottom="1135" w:left="1800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699" w:rsidRDefault="00875699">
      <w:r>
        <w:separator/>
      </w:r>
    </w:p>
  </w:endnote>
  <w:endnote w:type="continuationSeparator" w:id="0">
    <w:p w:rsidR="00875699" w:rsidRDefault="00875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CDF" w:rsidRDefault="00F23CDF" w:rsidP="006C5959">
    <w:pPr>
      <w:pStyle w:val="Footer"/>
      <w:rPr>
        <w:b/>
      </w:rPr>
    </w:pPr>
  </w:p>
  <w:tbl>
    <w:tblPr>
      <w:tblW w:w="11303" w:type="dxa"/>
      <w:tblInd w:w="-150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2346A3" w:rsidRPr="00D52618" w:rsidTr="002346A3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346A3" w:rsidRPr="002346A3" w:rsidRDefault="002346A3" w:rsidP="002346A3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346A3" w:rsidRPr="002346A3" w:rsidRDefault="002346A3" w:rsidP="002346A3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346A3" w:rsidRPr="002346A3" w:rsidRDefault="002346A3" w:rsidP="002346A3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346A3" w:rsidRPr="002346A3" w:rsidRDefault="002346A3" w:rsidP="002346A3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346A3" w:rsidRPr="002346A3" w:rsidRDefault="002346A3" w:rsidP="002346A3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346A3" w:rsidRPr="002346A3" w:rsidRDefault="002346A3" w:rsidP="002346A3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2346A3" w:rsidRPr="002346A3" w:rsidRDefault="002346A3" w:rsidP="002346A3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2346A3" w:rsidRPr="002346A3" w:rsidRDefault="002346A3" w:rsidP="002346A3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March 2020</w:t>
          </w:r>
        </w:p>
      </w:tc>
      <w:tc>
        <w:tcPr>
          <w:tcW w:w="1560" w:type="dxa"/>
        </w:tcPr>
        <w:p w:rsidR="002346A3" w:rsidRPr="002346A3" w:rsidRDefault="002346A3" w:rsidP="002346A3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2346A3" w:rsidRPr="002346A3" w:rsidRDefault="002346A3" w:rsidP="002346A3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F23CDF" w:rsidRPr="00C50DC8" w:rsidRDefault="00F23CDF" w:rsidP="00C50DC8">
    <w:pPr>
      <w:pStyle w:val="Footer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699" w:rsidRDefault="00875699">
      <w:r>
        <w:separator/>
      </w:r>
    </w:p>
  </w:footnote>
  <w:footnote w:type="continuationSeparator" w:id="0">
    <w:p w:rsidR="00875699" w:rsidRDefault="00875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28C" w:rsidRPr="00833C00" w:rsidRDefault="00DD128C" w:rsidP="00DD128C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FD744A" wp14:editId="62630C1A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40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128C" w:rsidRPr="000225E4" w:rsidRDefault="00DD128C" w:rsidP="00DD128C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FD744A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46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sOiHg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" stroked="f">
              <v:textbox>
                <w:txbxContent>
                  <w:p w:rsidR="00DD128C" w:rsidRPr="000225E4" w:rsidRDefault="00DD128C" w:rsidP="00DD128C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0B4A9F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0B4A9F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421BE2" w:rsidRDefault="00DD128C" w:rsidP="00DD128C">
    <w:pPr>
      <w:pStyle w:val="Header"/>
      <w:jc w:val="center"/>
    </w:pPr>
    <w:r>
      <w:rPr>
        <w:rFonts w:asciiTheme="minorHAnsi" w:hAnsiTheme="minorHAnsi" w:cstheme="minorHAnsi"/>
        <w:b/>
        <w:sz w:val="28"/>
        <w:szCs w:val="28"/>
      </w:rPr>
      <w:t>Service User Participation</w:t>
    </w:r>
  </w:p>
  <w:p w:rsidR="008D6C30" w:rsidRDefault="008D6C30" w:rsidP="008D6C30">
    <w:pPr>
      <w:pStyle w:val="Header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B7D35"/>
    <w:multiLevelType w:val="hybridMultilevel"/>
    <w:tmpl w:val="4B4287B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C30"/>
    <w:rsid w:val="00002A9D"/>
    <w:rsid w:val="00006AE7"/>
    <w:rsid w:val="0001311B"/>
    <w:rsid w:val="00020896"/>
    <w:rsid w:val="000272C1"/>
    <w:rsid w:val="00043F67"/>
    <w:rsid w:val="000756FD"/>
    <w:rsid w:val="000926CD"/>
    <w:rsid w:val="000A7C56"/>
    <w:rsid w:val="000B168A"/>
    <w:rsid w:val="000B4A9F"/>
    <w:rsid w:val="000B78DA"/>
    <w:rsid w:val="000C6846"/>
    <w:rsid w:val="000D2E91"/>
    <w:rsid w:val="000F219A"/>
    <w:rsid w:val="001026D7"/>
    <w:rsid w:val="001119FC"/>
    <w:rsid w:val="0011318C"/>
    <w:rsid w:val="00135B8E"/>
    <w:rsid w:val="001636A4"/>
    <w:rsid w:val="00165B4E"/>
    <w:rsid w:val="00167A5C"/>
    <w:rsid w:val="001E39B0"/>
    <w:rsid w:val="001F2E78"/>
    <w:rsid w:val="001F440C"/>
    <w:rsid w:val="001F68AC"/>
    <w:rsid w:val="0020209D"/>
    <w:rsid w:val="00203E4D"/>
    <w:rsid w:val="00210414"/>
    <w:rsid w:val="00224BC5"/>
    <w:rsid w:val="00231D0E"/>
    <w:rsid w:val="002346A3"/>
    <w:rsid w:val="00254DED"/>
    <w:rsid w:val="0026443C"/>
    <w:rsid w:val="00282EE1"/>
    <w:rsid w:val="00287A7C"/>
    <w:rsid w:val="00294D9F"/>
    <w:rsid w:val="00297CF0"/>
    <w:rsid w:val="002A774F"/>
    <w:rsid w:val="002B7587"/>
    <w:rsid w:val="002D3162"/>
    <w:rsid w:val="002E3384"/>
    <w:rsid w:val="002E426F"/>
    <w:rsid w:val="002E6997"/>
    <w:rsid w:val="003003E9"/>
    <w:rsid w:val="00313B0E"/>
    <w:rsid w:val="003205C4"/>
    <w:rsid w:val="00336C35"/>
    <w:rsid w:val="00346D42"/>
    <w:rsid w:val="003500C7"/>
    <w:rsid w:val="00360B5A"/>
    <w:rsid w:val="00364787"/>
    <w:rsid w:val="00366D18"/>
    <w:rsid w:val="00372170"/>
    <w:rsid w:val="003821B4"/>
    <w:rsid w:val="00391FEA"/>
    <w:rsid w:val="003A4179"/>
    <w:rsid w:val="003B448D"/>
    <w:rsid w:val="003B5D4E"/>
    <w:rsid w:val="003B7A13"/>
    <w:rsid w:val="003C0D2F"/>
    <w:rsid w:val="003C17AF"/>
    <w:rsid w:val="003C32C2"/>
    <w:rsid w:val="003E3887"/>
    <w:rsid w:val="003E5AAC"/>
    <w:rsid w:val="00405B93"/>
    <w:rsid w:val="00415814"/>
    <w:rsid w:val="00421804"/>
    <w:rsid w:val="00421BE2"/>
    <w:rsid w:val="00424A01"/>
    <w:rsid w:val="00442F3C"/>
    <w:rsid w:val="00456EA8"/>
    <w:rsid w:val="00457660"/>
    <w:rsid w:val="0047353E"/>
    <w:rsid w:val="00483B95"/>
    <w:rsid w:val="004842EE"/>
    <w:rsid w:val="00486696"/>
    <w:rsid w:val="00491A29"/>
    <w:rsid w:val="00494A38"/>
    <w:rsid w:val="00494CAA"/>
    <w:rsid w:val="004A36E9"/>
    <w:rsid w:val="004C428D"/>
    <w:rsid w:val="004C43AA"/>
    <w:rsid w:val="004C4486"/>
    <w:rsid w:val="004C4914"/>
    <w:rsid w:val="004D12B5"/>
    <w:rsid w:val="004D4CC1"/>
    <w:rsid w:val="005051A6"/>
    <w:rsid w:val="00505D6B"/>
    <w:rsid w:val="00506F91"/>
    <w:rsid w:val="00522D9E"/>
    <w:rsid w:val="005324F4"/>
    <w:rsid w:val="005327F7"/>
    <w:rsid w:val="0053467D"/>
    <w:rsid w:val="005373C1"/>
    <w:rsid w:val="00553A15"/>
    <w:rsid w:val="0056463B"/>
    <w:rsid w:val="00571B15"/>
    <w:rsid w:val="00594C2C"/>
    <w:rsid w:val="00595867"/>
    <w:rsid w:val="005A2D27"/>
    <w:rsid w:val="005B207F"/>
    <w:rsid w:val="005B4F20"/>
    <w:rsid w:val="005B5604"/>
    <w:rsid w:val="005C7ACA"/>
    <w:rsid w:val="005D02DE"/>
    <w:rsid w:val="00610B3E"/>
    <w:rsid w:val="00634129"/>
    <w:rsid w:val="00637BAA"/>
    <w:rsid w:val="00641549"/>
    <w:rsid w:val="00674B0A"/>
    <w:rsid w:val="00675E6E"/>
    <w:rsid w:val="006811F8"/>
    <w:rsid w:val="00697737"/>
    <w:rsid w:val="006A01FD"/>
    <w:rsid w:val="006A2F0C"/>
    <w:rsid w:val="006B3ED7"/>
    <w:rsid w:val="006C5959"/>
    <w:rsid w:val="006C7C84"/>
    <w:rsid w:val="006D451E"/>
    <w:rsid w:val="006E7BAA"/>
    <w:rsid w:val="006F5789"/>
    <w:rsid w:val="007074F9"/>
    <w:rsid w:val="00742924"/>
    <w:rsid w:val="00746F38"/>
    <w:rsid w:val="00753DBB"/>
    <w:rsid w:val="007666C4"/>
    <w:rsid w:val="0076762D"/>
    <w:rsid w:val="007B3A88"/>
    <w:rsid w:val="007B570A"/>
    <w:rsid w:val="007D681F"/>
    <w:rsid w:val="007D7D6F"/>
    <w:rsid w:val="007F02C5"/>
    <w:rsid w:val="007F08D4"/>
    <w:rsid w:val="008005F9"/>
    <w:rsid w:val="00805259"/>
    <w:rsid w:val="00806AA1"/>
    <w:rsid w:val="0084766B"/>
    <w:rsid w:val="008664F0"/>
    <w:rsid w:val="00875699"/>
    <w:rsid w:val="00877BF7"/>
    <w:rsid w:val="008809B4"/>
    <w:rsid w:val="00882121"/>
    <w:rsid w:val="008A419C"/>
    <w:rsid w:val="008A44B4"/>
    <w:rsid w:val="008A6D71"/>
    <w:rsid w:val="008B2490"/>
    <w:rsid w:val="008C4F2E"/>
    <w:rsid w:val="008D019B"/>
    <w:rsid w:val="008D6C30"/>
    <w:rsid w:val="008D7C86"/>
    <w:rsid w:val="00923319"/>
    <w:rsid w:val="00925BEA"/>
    <w:rsid w:val="00947445"/>
    <w:rsid w:val="00950E05"/>
    <w:rsid w:val="00962E0A"/>
    <w:rsid w:val="00972C64"/>
    <w:rsid w:val="00994E50"/>
    <w:rsid w:val="009954AB"/>
    <w:rsid w:val="00995DA8"/>
    <w:rsid w:val="009C5782"/>
    <w:rsid w:val="009E5A9E"/>
    <w:rsid w:val="00A24C26"/>
    <w:rsid w:val="00A31278"/>
    <w:rsid w:val="00A35500"/>
    <w:rsid w:val="00A372E2"/>
    <w:rsid w:val="00A557A9"/>
    <w:rsid w:val="00A60483"/>
    <w:rsid w:val="00A64230"/>
    <w:rsid w:val="00A74FCE"/>
    <w:rsid w:val="00A83292"/>
    <w:rsid w:val="00A91E82"/>
    <w:rsid w:val="00A923FF"/>
    <w:rsid w:val="00AB25D6"/>
    <w:rsid w:val="00AB4526"/>
    <w:rsid w:val="00AB48D8"/>
    <w:rsid w:val="00AB57CA"/>
    <w:rsid w:val="00AB7EA9"/>
    <w:rsid w:val="00AC140E"/>
    <w:rsid w:val="00AC6212"/>
    <w:rsid w:val="00AD1AE1"/>
    <w:rsid w:val="00AD2CEB"/>
    <w:rsid w:val="00AD3A23"/>
    <w:rsid w:val="00AF1F6D"/>
    <w:rsid w:val="00AF22B7"/>
    <w:rsid w:val="00AF7D8A"/>
    <w:rsid w:val="00B04C6F"/>
    <w:rsid w:val="00B10732"/>
    <w:rsid w:val="00B23D85"/>
    <w:rsid w:val="00B46320"/>
    <w:rsid w:val="00B623EF"/>
    <w:rsid w:val="00B64D13"/>
    <w:rsid w:val="00B6641A"/>
    <w:rsid w:val="00B70A72"/>
    <w:rsid w:val="00B762BD"/>
    <w:rsid w:val="00B84B11"/>
    <w:rsid w:val="00B90801"/>
    <w:rsid w:val="00B941B0"/>
    <w:rsid w:val="00BA4234"/>
    <w:rsid w:val="00BD1A5E"/>
    <w:rsid w:val="00BE1EB1"/>
    <w:rsid w:val="00C010E4"/>
    <w:rsid w:val="00C0356F"/>
    <w:rsid w:val="00C127BA"/>
    <w:rsid w:val="00C16D5E"/>
    <w:rsid w:val="00C21FA3"/>
    <w:rsid w:val="00C3533F"/>
    <w:rsid w:val="00C363C2"/>
    <w:rsid w:val="00C40E73"/>
    <w:rsid w:val="00C41837"/>
    <w:rsid w:val="00C50DC8"/>
    <w:rsid w:val="00C678F4"/>
    <w:rsid w:val="00C7744C"/>
    <w:rsid w:val="00C80966"/>
    <w:rsid w:val="00C82C72"/>
    <w:rsid w:val="00C86FCE"/>
    <w:rsid w:val="00C93A64"/>
    <w:rsid w:val="00C9779B"/>
    <w:rsid w:val="00CA4DB8"/>
    <w:rsid w:val="00CA6570"/>
    <w:rsid w:val="00CB056E"/>
    <w:rsid w:val="00CB4DFE"/>
    <w:rsid w:val="00CB68EC"/>
    <w:rsid w:val="00CD43E2"/>
    <w:rsid w:val="00CD56AC"/>
    <w:rsid w:val="00CD61E1"/>
    <w:rsid w:val="00CF1B8E"/>
    <w:rsid w:val="00CF699B"/>
    <w:rsid w:val="00D025B3"/>
    <w:rsid w:val="00D0515C"/>
    <w:rsid w:val="00D179E5"/>
    <w:rsid w:val="00D360FC"/>
    <w:rsid w:val="00D36B0D"/>
    <w:rsid w:val="00D574C7"/>
    <w:rsid w:val="00D72A46"/>
    <w:rsid w:val="00D810A2"/>
    <w:rsid w:val="00D820D0"/>
    <w:rsid w:val="00D875B3"/>
    <w:rsid w:val="00DA0893"/>
    <w:rsid w:val="00DD08A4"/>
    <w:rsid w:val="00DD128C"/>
    <w:rsid w:val="00DE31E9"/>
    <w:rsid w:val="00DE3BFB"/>
    <w:rsid w:val="00DF7F44"/>
    <w:rsid w:val="00E02CDF"/>
    <w:rsid w:val="00E06C31"/>
    <w:rsid w:val="00E30406"/>
    <w:rsid w:val="00E332B8"/>
    <w:rsid w:val="00E55D1F"/>
    <w:rsid w:val="00E63C48"/>
    <w:rsid w:val="00E67403"/>
    <w:rsid w:val="00E750A6"/>
    <w:rsid w:val="00E86D41"/>
    <w:rsid w:val="00E90790"/>
    <w:rsid w:val="00EE5D24"/>
    <w:rsid w:val="00EF1171"/>
    <w:rsid w:val="00EF426C"/>
    <w:rsid w:val="00EF7F06"/>
    <w:rsid w:val="00F0382B"/>
    <w:rsid w:val="00F22361"/>
    <w:rsid w:val="00F23CDF"/>
    <w:rsid w:val="00F2645E"/>
    <w:rsid w:val="00F26B11"/>
    <w:rsid w:val="00F36635"/>
    <w:rsid w:val="00F46765"/>
    <w:rsid w:val="00F55E2D"/>
    <w:rsid w:val="00F65B7B"/>
    <w:rsid w:val="00F76198"/>
    <w:rsid w:val="00F76AE5"/>
    <w:rsid w:val="00F826F6"/>
    <w:rsid w:val="00FA7320"/>
    <w:rsid w:val="00FB4BEF"/>
    <w:rsid w:val="00FB57A0"/>
    <w:rsid w:val="00FB5C79"/>
    <w:rsid w:val="00FC500A"/>
    <w:rsid w:val="00FD0332"/>
    <w:rsid w:val="00FE2FB8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3602F6-2310-4BC7-9FF1-B25267799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18"/>
      <w:szCs w:val="18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6C5959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6C3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8D6C3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8D6C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826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826F6"/>
    <w:rPr>
      <w:rFonts w:ascii="Tahoma" w:hAnsi="Tahoma" w:cs="Tahoma"/>
      <w:sz w:val="16"/>
      <w:szCs w:val="16"/>
      <w:lang w:val="en-GB" w:eastAsia="en-GB"/>
    </w:rPr>
  </w:style>
  <w:style w:type="character" w:styleId="CommentReference">
    <w:name w:val="annotation reference"/>
    <w:rsid w:val="00F826F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826F6"/>
    <w:rPr>
      <w:sz w:val="20"/>
      <w:szCs w:val="20"/>
    </w:rPr>
  </w:style>
  <w:style w:type="character" w:customStyle="1" w:styleId="CommentTextChar">
    <w:name w:val="Comment Text Char"/>
    <w:link w:val="CommentText"/>
    <w:rsid w:val="00F826F6"/>
    <w:rPr>
      <w:rFonts w:ascii="Arial" w:hAnsi="Arial" w:cs="Arial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F826F6"/>
    <w:rPr>
      <w:b/>
      <w:bCs/>
    </w:rPr>
  </w:style>
  <w:style w:type="character" w:customStyle="1" w:styleId="CommentSubjectChar">
    <w:name w:val="Comment Subject Char"/>
    <w:link w:val="CommentSubject"/>
    <w:rsid w:val="00F826F6"/>
    <w:rPr>
      <w:rFonts w:ascii="Arial" w:hAnsi="Arial" w:cs="Arial"/>
      <w:b/>
      <w:bCs/>
      <w:lang w:val="en-GB" w:eastAsia="en-GB"/>
    </w:rPr>
  </w:style>
  <w:style w:type="character" w:styleId="HTMLCite">
    <w:name w:val="HTML Cite"/>
    <w:uiPriority w:val="99"/>
    <w:unhideWhenUsed/>
    <w:rsid w:val="00595867"/>
    <w:rPr>
      <w:i/>
      <w:iCs/>
    </w:rPr>
  </w:style>
  <w:style w:type="character" w:styleId="Hyperlink">
    <w:name w:val="Hyperlink"/>
    <w:rsid w:val="00595867"/>
    <w:rPr>
      <w:color w:val="0000FF"/>
      <w:u w:val="single"/>
    </w:rPr>
  </w:style>
  <w:style w:type="character" w:styleId="FollowedHyperlink">
    <w:name w:val="FollowedHyperlink"/>
    <w:rsid w:val="0056463B"/>
    <w:rPr>
      <w:color w:val="800080"/>
      <w:u w:val="single"/>
    </w:rPr>
  </w:style>
  <w:style w:type="character" w:customStyle="1" w:styleId="HeaderChar">
    <w:name w:val="Header Char"/>
    <w:link w:val="Header"/>
    <w:uiPriority w:val="99"/>
    <w:rsid w:val="006C5959"/>
    <w:rPr>
      <w:rFonts w:ascii="Arial" w:hAnsi="Arial" w:cs="Arial"/>
      <w:sz w:val="18"/>
      <w:szCs w:val="18"/>
      <w:lang w:val="en-GB" w:eastAsia="en-GB"/>
    </w:rPr>
  </w:style>
  <w:style w:type="character" w:customStyle="1" w:styleId="FooterChar">
    <w:name w:val="Footer Char"/>
    <w:link w:val="Footer"/>
    <w:uiPriority w:val="99"/>
    <w:rsid w:val="006C5959"/>
    <w:rPr>
      <w:rFonts w:ascii="Arial" w:hAnsi="Arial" w:cs="Arial"/>
      <w:sz w:val="18"/>
      <w:szCs w:val="18"/>
      <w:lang w:val="en-GB" w:eastAsia="en-GB"/>
    </w:rPr>
  </w:style>
  <w:style w:type="character" w:customStyle="1" w:styleId="Heading1Char">
    <w:name w:val="Heading 1 Char"/>
    <w:link w:val="Heading1"/>
    <w:uiPriority w:val="9"/>
    <w:rsid w:val="006C5959"/>
    <w:rPr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F22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qsc.govt.nz/assets/Quality-Improvement/PR/From-knowledge-to-action-Oct-2016.pdf" TargetMode="External"/><Relationship Id="rId13" Type="http://schemas.openxmlformats.org/officeDocument/2006/relationships/hyperlink" Target="http://www.tepou.co.nz/library/tepou/mental-health-and-addiction-service-evaluator-workboo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epou.co.nz/library/tepou/consumer-advisor-resource-kit" TargetMode="External"/><Relationship Id="rId12" Type="http://schemas.openxmlformats.org/officeDocument/2006/relationships/hyperlink" Target="http://changingminds.org.nz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indandbody.co.nz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changingminds.org.n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ndandbody.co.nz/" TargetMode="External"/><Relationship Id="rId14" Type="http://schemas.openxmlformats.org/officeDocument/2006/relationships/hyperlink" Target="http://www.tepou.co.nz/library/tepou/mental-health-and-addiction-service-evaluator-workbo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Hewlett-Packard</Company>
  <LinksUpToDate>false</LinksUpToDate>
  <CharactersWithSpaces>1082</CharactersWithSpaces>
  <SharedDoc>false</SharedDoc>
  <HLinks>
    <vt:vector size="36" baseType="variant">
      <vt:variant>
        <vt:i4>7798911</vt:i4>
      </vt:variant>
      <vt:variant>
        <vt:i4>0</vt:i4>
      </vt:variant>
      <vt:variant>
        <vt:i4>0</vt:i4>
      </vt:variant>
      <vt:variant>
        <vt:i4>5</vt:i4>
      </vt:variant>
      <vt:variant>
        <vt:lpwstr>http://www.tepou.co.nz/library/tepou/consumer-advisor-resource-kit</vt:lpwstr>
      </vt:variant>
      <vt:variant>
        <vt:lpwstr/>
      </vt:variant>
      <vt:variant>
        <vt:i4>1114126</vt:i4>
      </vt:variant>
      <vt:variant>
        <vt:i4>12</vt:i4>
      </vt:variant>
      <vt:variant>
        <vt:i4>0</vt:i4>
      </vt:variant>
      <vt:variant>
        <vt:i4>5</vt:i4>
      </vt:variant>
      <vt:variant>
        <vt:lpwstr>http://changingminds.org.nz/useful-links/directories</vt:lpwstr>
      </vt:variant>
      <vt:variant>
        <vt:lpwstr/>
      </vt:variant>
      <vt:variant>
        <vt:i4>3276899</vt:i4>
      </vt:variant>
      <vt:variant>
        <vt:i4>9</vt:i4>
      </vt:variant>
      <vt:variant>
        <vt:i4>0</vt:i4>
      </vt:variant>
      <vt:variant>
        <vt:i4>5</vt:i4>
      </vt:variant>
      <vt:variant>
        <vt:lpwstr>http://www.tepou.co.nz/library/tepou/mental-health-and-addiction-service-evaluator-workbook</vt:lpwstr>
      </vt:variant>
      <vt:variant>
        <vt:lpwstr/>
      </vt:variant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http://changingminds.org.nz/</vt:lpwstr>
      </vt:variant>
      <vt:variant>
        <vt:lpwstr/>
      </vt:variant>
      <vt:variant>
        <vt:i4>2490421</vt:i4>
      </vt:variant>
      <vt:variant>
        <vt:i4>3</vt:i4>
      </vt:variant>
      <vt:variant>
        <vt:i4>0</vt:i4>
      </vt:variant>
      <vt:variant>
        <vt:i4>5</vt:i4>
      </vt:variant>
      <vt:variant>
        <vt:lpwstr>http://www.mentalhealth.org.nz/page/1051-consumer-networks</vt:lpwstr>
      </vt:variant>
      <vt:variant>
        <vt:lpwstr/>
      </vt:variant>
      <vt:variant>
        <vt:i4>786458</vt:i4>
      </vt:variant>
      <vt:variant>
        <vt:i4>0</vt:i4>
      </vt:variant>
      <vt:variant>
        <vt:i4>0</vt:i4>
      </vt:variant>
      <vt:variant>
        <vt:i4>5</vt:i4>
      </vt:variant>
      <vt:variant>
        <vt:lpwstr>http://www.mindandbody.co.nz/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>Sarah</dc:creator>
  <cp:keywords/>
  <cp:lastModifiedBy>Sarah Harnisch</cp:lastModifiedBy>
  <cp:revision>10</cp:revision>
  <dcterms:created xsi:type="dcterms:W3CDTF">2017-05-30T23:56:00Z</dcterms:created>
  <dcterms:modified xsi:type="dcterms:W3CDTF">2017-05-31T00:45:00Z</dcterms:modified>
</cp:coreProperties>
</file>